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338" w:rsidRDefault="003C0A0F" w:rsidP="003C0A0F">
      <w:r>
        <w:rPr>
          <w:noProof/>
          <w:lang w:eastAsia="sv-SE"/>
        </w:rPr>
        <mc:AlternateContent>
          <mc:Choice Requires="wps">
            <w:drawing>
              <wp:anchor distT="0" distB="0" distL="114300" distR="114300" simplePos="0" relativeHeight="251659264" behindDoc="0" locked="0" layoutInCell="1" allowOverlap="1">
                <wp:simplePos x="0" y="0"/>
                <wp:positionH relativeFrom="column">
                  <wp:posOffset>4784725</wp:posOffset>
                </wp:positionH>
                <wp:positionV relativeFrom="paragraph">
                  <wp:posOffset>90805</wp:posOffset>
                </wp:positionV>
                <wp:extent cx="4029075" cy="4343400"/>
                <wp:effectExtent l="0" t="0" r="9525" b="0"/>
                <wp:wrapNone/>
                <wp:docPr id="9" name="Textruta 9"/>
                <wp:cNvGraphicFramePr/>
                <a:graphic xmlns:a="http://schemas.openxmlformats.org/drawingml/2006/main">
                  <a:graphicData uri="http://schemas.microsoft.com/office/word/2010/wordprocessingShape">
                    <wps:wsp>
                      <wps:cNvSpPr txBox="1"/>
                      <wps:spPr>
                        <a:xfrm>
                          <a:off x="0" y="0"/>
                          <a:ext cx="4029075" cy="434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340F" w:rsidRPr="0048340F" w:rsidRDefault="0048340F">
                            <w:pPr>
                              <w:rPr>
                                <w:rFonts w:ascii="Monotype Corsiva" w:hAnsi="Monotype Corsiva"/>
                                <w:b/>
                                <w:sz w:val="36"/>
                              </w:rPr>
                            </w:pPr>
                            <w:r w:rsidRPr="0048340F">
                              <w:rPr>
                                <w:rFonts w:ascii="Monotype Corsiva" w:hAnsi="Monotype Corsiva"/>
                                <w:b/>
                                <w:sz w:val="36"/>
                              </w:rPr>
                              <w:t>Jubilarer!</w:t>
                            </w:r>
                          </w:p>
                          <w:p w:rsidR="003C0A0F" w:rsidRDefault="003C0A0F">
                            <w:pPr>
                              <w:rPr>
                                <w:rFonts w:ascii="Monotype Corsiva" w:hAnsi="Monotype Corsiva"/>
                                <w:sz w:val="28"/>
                              </w:rPr>
                            </w:pPr>
                            <w:r>
                              <w:rPr>
                                <w:rFonts w:ascii="Monotype Corsiva" w:hAnsi="Monotype Corsiva"/>
                                <w:sz w:val="28"/>
                              </w:rPr>
                              <w:t xml:space="preserve">Här har </w:t>
                            </w:r>
                            <w:r w:rsidRPr="003C0A0F">
                              <w:rPr>
                                <w:rFonts w:ascii="Monotype Corsiva" w:hAnsi="Monotype Corsiva"/>
                                <w:b/>
                                <w:sz w:val="28"/>
                              </w:rPr>
                              <w:t>Anna-Lena Arnell</w:t>
                            </w:r>
                            <w:r>
                              <w:rPr>
                                <w:rFonts w:ascii="Monotype Corsiva" w:hAnsi="Monotype Corsiva"/>
                                <w:sz w:val="28"/>
                              </w:rPr>
                              <w:t xml:space="preserve"> precis uppvaktats med anledning av att hon </w:t>
                            </w:r>
                            <w:r w:rsidR="000B3DF3">
                              <w:rPr>
                                <w:rFonts w:ascii="Monotype Corsiva" w:hAnsi="Monotype Corsiva"/>
                                <w:sz w:val="28"/>
                              </w:rPr>
                              <w:t xml:space="preserve">varit </w:t>
                            </w:r>
                            <w:r w:rsidR="000B3DF3" w:rsidRPr="000B3DF3">
                              <w:rPr>
                                <w:rFonts w:ascii="Monotype Corsiva" w:hAnsi="Monotype Corsiva"/>
                                <w:b/>
                                <w:sz w:val="28"/>
                              </w:rPr>
                              <w:t>IW-syster i 50 år!</w:t>
                            </w:r>
                            <w:r w:rsidR="000B3DF3">
                              <w:rPr>
                                <w:rFonts w:ascii="Monotype Corsiva" w:hAnsi="Monotype Corsiva"/>
                                <w:sz w:val="28"/>
                              </w:rPr>
                              <w:t xml:space="preserve"> Vi får veta att hon haft alla poster förutom skattmästarrollen. Tiden</w:t>
                            </w:r>
                            <w:r>
                              <w:rPr>
                                <w:rFonts w:ascii="Monotype Corsiva" w:hAnsi="Monotype Corsiva"/>
                                <w:sz w:val="28"/>
                              </w:rPr>
                              <w:t xml:space="preserve"> var svår att få att räcka </w:t>
                            </w:r>
                            <w:r w:rsidR="000B3DF3">
                              <w:rPr>
                                <w:rFonts w:ascii="Monotype Corsiva" w:hAnsi="Monotype Corsiva"/>
                                <w:sz w:val="28"/>
                              </w:rPr>
                              <w:t xml:space="preserve">till under småbarnsåren och </w:t>
                            </w:r>
                            <w:r>
                              <w:rPr>
                                <w:rFonts w:ascii="Monotype Corsiva" w:hAnsi="Monotype Corsiva"/>
                                <w:sz w:val="28"/>
                              </w:rPr>
                              <w:t>tankar fanns på att avsluta engagemanget i klubben. Maken uppmuntrade dock Anna-Lena att stanna kvar för barn växer upp och nya tider kommer</w:t>
                            </w:r>
                            <w:r w:rsidR="000B3DF3">
                              <w:rPr>
                                <w:rFonts w:ascii="Monotype Corsiva" w:hAnsi="Monotype Corsiva"/>
                                <w:sz w:val="28"/>
                              </w:rPr>
                              <w:t xml:space="preserve">. Åhörarna får rådet att vid tillfälle ta på sig ett styrelseuppdrag. Man kan exempelvis börja som styrelseledamot för att på så sätt skaffa sig mer kunskap om organisationen innan man tar på sig något annat. </w:t>
                            </w:r>
                            <w:r w:rsidR="00AA1093">
                              <w:rPr>
                                <w:rFonts w:ascii="Monotype Corsiva" w:hAnsi="Monotype Corsiva"/>
                                <w:sz w:val="28"/>
                              </w:rPr>
                              <w:t>När man blivit riktigt varm i kläderna kan uppdrag i distriktsstyrelsen kanske locka.</w:t>
                            </w:r>
                          </w:p>
                          <w:p w:rsidR="00AA1093" w:rsidRDefault="00AA1093">
                            <w:pPr>
                              <w:rPr>
                                <w:rFonts w:ascii="Monotype Corsiva" w:hAnsi="Monotype Corsiva"/>
                                <w:sz w:val="28"/>
                              </w:rPr>
                            </w:pPr>
                            <w:r>
                              <w:rPr>
                                <w:rFonts w:ascii="Monotype Corsiva" w:hAnsi="Monotype Corsiva"/>
                                <w:sz w:val="28"/>
                              </w:rPr>
                              <w:t xml:space="preserve">Även </w:t>
                            </w:r>
                            <w:r w:rsidRPr="007964D0">
                              <w:rPr>
                                <w:rFonts w:ascii="Monotype Corsiva" w:hAnsi="Monotype Corsiva"/>
                                <w:b/>
                                <w:sz w:val="28"/>
                              </w:rPr>
                              <w:t>Hjördis Branzell</w:t>
                            </w:r>
                            <w:r>
                              <w:rPr>
                                <w:rFonts w:ascii="Monotype Corsiva" w:hAnsi="Monotype Corsiva"/>
                                <w:sz w:val="28"/>
                              </w:rPr>
                              <w:t xml:space="preserve"> uppmärksammades denna kväll, också hon </w:t>
                            </w:r>
                            <w:r w:rsidRPr="007964D0">
                              <w:rPr>
                                <w:rFonts w:ascii="Monotype Corsiva" w:hAnsi="Monotype Corsiva"/>
                                <w:b/>
                                <w:sz w:val="28"/>
                              </w:rPr>
                              <w:t>för sina 50 år i klubben</w:t>
                            </w:r>
                            <w:r>
                              <w:rPr>
                                <w:rFonts w:ascii="Monotype Corsiva" w:hAnsi="Monotype Corsiva"/>
                                <w:sz w:val="28"/>
                              </w:rPr>
                              <w:t>. Hjördis hade dock förhinder.</w:t>
                            </w:r>
                            <w:r w:rsidR="007964D0">
                              <w:rPr>
                                <w:rFonts w:ascii="Monotype Corsiva" w:hAnsi="Monotype Corsiva"/>
                                <w:sz w:val="28"/>
                              </w:rPr>
                              <w:t xml:space="preserve"> Vi gratulerar Anna-Lena och Hjördis som får en varsin IW-ros.</w:t>
                            </w:r>
                          </w:p>
                          <w:p w:rsidR="009262BE" w:rsidRDefault="009262BE">
                            <w:pPr>
                              <w:rPr>
                                <w:rFonts w:ascii="Monotype Corsiva" w:hAnsi="Monotype Corsiva"/>
                                <w:sz w:val="28"/>
                              </w:rPr>
                            </w:pPr>
                          </w:p>
                          <w:p w:rsidR="0048340F" w:rsidRPr="0048340F" w:rsidRDefault="0048340F">
                            <w:pPr>
                              <w:rPr>
                                <w:sz w:val="18"/>
                              </w:rPr>
                            </w:pPr>
                            <w:r w:rsidRPr="0048340F">
                              <w:rPr>
                                <w:sz w:val="18"/>
                              </w:rPr>
                              <w:t>Bild och text: Moa Sundin</w:t>
                            </w:r>
                          </w:p>
                          <w:p w:rsidR="0048340F" w:rsidRPr="003C0A0F" w:rsidRDefault="0048340F">
                            <w:pPr>
                              <w:rPr>
                                <w:rFonts w:ascii="Monotype Corsiva" w:hAnsi="Monotype Corsiva"/>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9" o:spid="_x0000_s1026" type="#_x0000_t202" style="position:absolute;margin-left:376.75pt;margin-top:7.15pt;width:317.25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ijAIAAIsFAAAOAAAAZHJzL2Uyb0RvYy54bWysVNtOGzEQfa/Uf7D83uwmBGgiNigNoqqE&#10;ABUqnh2vTazaHtd2spt+PWPv5lLKC1UVaTP2nLkdz8zFZWs02QgfFNiKDgclJcJyqJV9ruiPx+tP&#10;nykJkdmaabCiolsR6OXs44eLxk3FCFaga+EJOrFh2riKrmJ006IIfCUMCwNwwqJSgjcs4tE/F7Vn&#10;DXo3uhiV5VnRgK+dBy5CwNurTkln2b+Ugsc7KYOIRFcUc4v56/N3mb7F7IJNnz1zK8X7NNg/ZGGY&#10;shh07+qKRUbWXv3lyijuIYCMAw6mACkVF7kGrGZYvqrmYcWcyLUgOcHtaQr/zy2/3dx7ouqKTiix&#10;zOATPYo2+jXmP0nsNC5MEfTgEBbbL9DiK+/uA16molvpTfrHcgjqkeftnlt0RjhejsvRpDw/pYSj&#10;bnyCvzKzXxzMnQ/xqwBDklBRj4+XOWWbmxAxFYTuIClaAK3qa6V1PqSGEQvtyYbhU+uYk0SLP1Da&#10;kqaiZyenZXZsIZl3nrVNbkRumT5cKr0rMUtxq0XCaPtdSKQsV/pGbMa5sPv4GZ1QEkO9x7DHH7J6&#10;j3FXB1rkyGDj3tgoCz5Xn2fsQFn9c0eZ7PBI+FHdSYztsu1bYgn1FjvCQzdRwfFrha92w0K8Zx5H&#10;CJsA10K8w4/UgKxDL1GyAv/7rfuEx85GLSUNjmRFw68184IS/c1iz0+G43Ga4XwYn56P8OCPNctj&#10;jV2bBWArDHEBOZ7FhI96J0oP5gm3xzxFRRWzHGNXNO7ERewWBW4fLubzDMKpdSze2AfHk+tEb+rJ&#10;x/aJedc3bsSev4Xd8LLpq/7tsMnSwnwdQarc3IngjtWeeJz43PP9dkor5ficUYcdOnsBAAD//wMA&#10;UEsDBBQABgAIAAAAIQBaRiMw4QAAAAsBAAAPAAAAZHJzL2Rvd25yZXYueG1sTI/LTsMwEEX3SPyD&#10;NUhsEHXApA0hToUQD4kdDQ+xc+MhiYjHUeym4e+ZrmA5ukd3zi3Ws+vFhGPoPGm4WCQgkGpvO2o0&#10;vFYP5xmIEA1Z03tCDT8YYF0eHxUmt35PLzhtYiO4hEJuNLQxDrmUoW7RmbDwAxJnX350JvI5NtKO&#10;Zs/lrpeXSbKUznTEH1oz4F2L9fdm5zR8njUfz2F+fNurVA33T1O1ereV1qcn8+0NiIhz/IPhoM/q&#10;ULLT1u/IBtFrWKUqZZSDKwXiAKgs43VbDcvrTIEsC/l/Q/kLAAD//wMAUEsBAi0AFAAGAAgAAAAh&#10;ALaDOJL+AAAA4QEAABMAAAAAAAAAAAAAAAAAAAAAAFtDb250ZW50X1R5cGVzXS54bWxQSwECLQAU&#10;AAYACAAAACEAOP0h/9YAAACUAQAACwAAAAAAAAAAAAAAAAAvAQAAX3JlbHMvLnJlbHNQSwECLQAU&#10;AAYACAAAACEAfj6DYowCAACLBQAADgAAAAAAAAAAAAAAAAAuAgAAZHJzL2Uyb0RvYy54bWxQSwEC&#10;LQAUAAYACAAAACEAWkYjMOEAAAALAQAADwAAAAAAAAAAAAAAAADmBAAAZHJzL2Rvd25yZXYueG1s&#10;UEsFBgAAAAAEAAQA8wAAAPQFAAAAAA==&#10;" fillcolor="white [3201]" stroked="f" strokeweight=".5pt">
                <v:textbox>
                  <w:txbxContent>
                    <w:p w:rsidR="0048340F" w:rsidRPr="0048340F" w:rsidRDefault="0048340F">
                      <w:pPr>
                        <w:rPr>
                          <w:rFonts w:ascii="Monotype Corsiva" w:hAnsi="Monotype Corsiva"/>
                          <w:b/>
                          <w:sz w:val="36"/>
                        </w:rPr>
                      </w:pPr>
                      <w:r w:rsidRPr="0048340F">
                        <w:rPr>
                          <w:rFonts w:ascii="Monotype Corsiva" w:hAnsi="Monotype Corsiva"/>
                          <w:b/>
                          <w:sz w:val="36"/>
                        </w:rPr>
                        <w:t>Jubilarer!</w:t>
                      </w:r>
                    </w:p>
                    <w:p w:rsidR="003C0A0F" w:rsidRDefault="003C0A0F">
                      <w:pPr>
                        <w:rPr>
                          <w:rFonts w:ascii="Monotype Corsiva" w:hAnsi="Monotype Corsiva"/>
                          <w:sz w:val="28"/>
                        </w:rPr>
                      </w:pPr>
                      <w:r>
                        <w:rPr>
                          <w:rFonts w:ascii="Monotype Corsiva" w:hAnsi="Monotype Corsiva"/>
                          <w:sz w:val="28"/>
                        </w:rPr>
                        <w:t xml:space="preserve">Här har </w:t>
                      </w:r>
                      <w:r w:rsidRPr="003C0A0F">
                        <w:rPr>
                          <w:rFonts w:ascii="Monotype Corsiva" w:hAnsi="Monotype Corsiva"/>
                          <w:b/>
                          <w:sz w:val="28"/>
                        </w:rPr>
                        <w:t>Anna-Lena Arnell</w:t>
                      </w:r>
                      <w:r>
                        <w:rPr>
                          <w:rFonts w:ascii="Monotype Corsiva" w:hAnsi="Monotype Corsiva"/>
                          <w:sz w:val="28"/>
                        </w:rPr>
                        <w:t xml:space="preserve"> precis uppvaktats med anledning av att hon </w:t>
                      </w:r>
                      <w:r w:rsidR="000B3DF3">
                        <w:rPr>
                          <w:rFonts w:ascii="Monotype Corsiva" w:hAnsi="Monotype Corsiva"/>
                          <w:sz w:val="28"/>
                        </w:rPr>
                        <w:t xml:space="preserve">varit </w:t>
                      </w:r>
                      <w:r w:rsidR="000B3DF3" w:rsidRPr="000B3DF3">
                        <w:rPr>
                          <w:rFonts w:ascii="Monotype Corsiva" w:hAnsi="Monotype Corsiva"/>
                          <w:b/>
                          <w:sz w:val="28"/>
                        </w:rPr>
                        <w:t>IW-syster i 50 år!</w:t>
                      </w:r>
                      <w:r w:rsidR="000B3DF3">
                        <w:rPr>
                          <w:rFonts w:ascii="Monotype Corsiva" w:hAnsi="Monotype Corsiva"/>
                          <w:sz w:val="28"/>
                        </w:rPr>
                        <w:t xml:space="preserve"> Vi får veta att hon haft alla poster förutom skattmästarrollen. Tiden</w:t>
                      </w:r>
                      <w:r>
                        <w:rPr>
                          <w:rFonts w:ascii="Monotype Corsiva" w:hAnsi="Monotype Corsiva"/>
                          <w:sz w:val="28"/>
                        </w:rPr>
                        <w:t xml:space="preserve"> var svår att få att räcka </w:t>
                      </w:r>
                      <w:r w:rsidR="000B3DF3">
                        <w:rPr>
                          <w:rFonts w:ascii="Monotype Corsiva" w:hAnsi="Monotype Corsiva"/>
                          <w:sz w:val="28"/>
                        </w:rPr>
                        <w:t xml:space="preserve">till under småbarnsåren och </w:t>
                      </w:r>
                      <w:r>
                        <w:rPr>
                          <w:rFonts w:ascii="Monotype Corsiva" w:hAnsi="Monotype Corsiva"/>
                          <w:sz w:val="28"/>
                        </w:rPr>
                        <w:t>tankar fanns på att avsluta engagemanget i klubben. Maken uppmuntrade dock Anna-Lena att stanna kvar för barn växer upp och nya tider kommer</w:t>
                      </w:r>
                      <w:r w:rsidR="000B3DF3">
                        <w:rPr>
                          <w:rFonts w:ascii="Monotype Corsiva" w:hAnsi="Monotype Corsiva"/>
                          <w:sz w:val="28"/>
                        </w:rPr>
                        <w:t xml:space="preserve">. Åhörarna får rådet att vid tillfälle ta på sig ett styrelseuppdrag. Man kan exempelvis börja som styrelseledamot för att på så sätt skaffa sig mer kunskap om organisationen innan man tar på sig något annat. </w:t>
                      </w:r>
                      <w:r w:rsidR="00AA1093">
                        <w:rPr>
                          <w:rFonts w:ascii="Monotype Corsiva" w:hAnsi="Monotype Corsiva"/>
                          <w:sz w:val="28"/>
                        </w:rPr>
                        <w:t>När man blivit riktigt varm i kläderna kan uppdrag i distriktsstyrelsen kanske locka.</w:t>
                      </w:r>
                    </w:p>
                    <w:p w:rsidR="00AA1093" w:rsidRDefault="00AA1093">
                      <w:pPr>
                        <w:rPr>
                          <w:rFonts w:ascii="Monotype Corsiva" w:hAnsi="Monotype Corsiva"/>
                          <w:sz w:val="28"/>
                        </w:rPr>
                      </w:pPr>
                      <w:r>
                        <w:rPr>
                          <w:rFonts w:ascii="Monotype Corsiva" w:hAnsi="Monotype Corsiva"/>
                          <w:sz w:val="28"/>
                        </w:rPr>
                        <w:t xml:space="preserve">Även </w:t>
                      </w:r>
                      <w:r w:rsidRPr="007964D0">
                        <w:rPr>
                          <w:rFonts w:ascii="Monotype Corsiva" w:hAnsi="Monotype Corsiva"/>
                          <w:b/>
                          <w:sz w:val="28"/>
                        </w:rPr>
                        <w:t>Hjördis Branzell</w:t>
                      </w:r>
                      <w:r>
                        <w:rPr>
                          <w:rFonts w:ascii="Monotype Corsiva" w:hAnsi="Monotype Corsiva"/>
                          <w:sz w:val="28"/>
                        </w:rPr>
                        <w:t xml:space="preserve"> uppmärksammades denna kväll, också hon </w:t>
                      </w:r>
                      <w:r w:rsidRPr="007964D0">
                        <w:rPr>
                          <w:rFonts w:ascii="Monotype Corsiva" w:hAnsi="Monotype Corsiva"/>
                          <w:b/>
                          <w:sz w:val="28"/>
                        </w:rPr>
                        <w:t>för sina 50 år i klubben</w:t>
                      </w:r>
                      <w:r>
                        <w:rPr>
                          <w:rFonts w:ascii="Monotype Corsiva" w:hAnsi="Monotype Corsiva"/>
                          <w:sz w:val="28"/>
                        </w:rPr>
                        <w:t>. Hjördis hade dock förhinder.</w:t>
                      </w:r>
                      <w:r w:rsidR="007964D0">
                        <w:rPr>
                          <w:rFonts w:ascii="Monotype Corsiva" w:hAnsi="Monotype Corsiva"/>
                          <w:sz w:val="28"/>
                        </w:rPr>
                        <w:t xml:space="preserve"> Vi gratulerar Anna-Lena och Hjördis som får en varsin IW-ros.</w:t>
                      </w:r>
                    </w:p>
                    <w:p w:rsidR="009262BE" w:rsidRDefault="009262BE">
                      <w:pPr>
                        <w:rPr>
                          <w:rFonts w:ascii="Monotype Corsiva" w:hAnsi="Monotype Corsiva"/>
                          <w:sz w:val="28"/>
                        </w:rPr>
                      </w:pPr>
                    </w:p>
                    <w:p w:rsidR="0048340F" w:rsidRPr="0048340F" w:rsidRDefault="0048340F">
                      <w:pPr>
                        <w:rPr>
                          <w:sz w:val="18"/>
                        </w:rPr>
                      </w:pPr>
                      <w:r w:rsidRPr="0048340F">
                        <w:rPr>
                          <w:sz w:val="18"/>
                        </w:rPr>
                        <w:t>Bild och text: Moa Sundin</w:t>
                      </w:r>
                    </w:p>
                    <w:p w:rsidR="0048340F" w:rsidRPr="003C0A0F" w:rsidRDefault="0048340F">
                      <w:pPr>
                        <w:rPr>
                          <w:rFonts w:ascii="Monotype Corsiva" w:hAnsi="Monotype Corsiva"/>
                          <w:sz w:val="28"/>
                        </w:rPr>
                      </w:pPr>
                    </w:p>
                  </w:txbxContent>
                </v:textbox>
              </v:shape>
            </w:pict>
          </mc:Fallback>
        </mc:AlternateContent>
      </w:r>
      <w:r w:rsidR="00CA36F6">
        <w:rPr>
          <w:noProof/>
          <w:lang w:eastAsia="sv-SE"/>
        </w:rPr>
        <w:drawing>
          <wp:inline distT="0" distB="0" distL="0" distR="0">
            <wp:extent cx="4342130" cy="4545044"/>
            <wp:effectExtent l="0" t="6033" r="0" b="0"/>
            <wp:docPr id="7" name="Bildobjekt 7" descr="C:\Users\suma5929\AppData\Local\Microsoft\Windows\INetCache\Content.Word\IMG_0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uma5929\AppData\Local\Microsoft\Windows\INetCache\Content.Word\IMG_087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4359867" cy="4563609"/>
                    </a:xfrm>
                    <a:prstGeom prst="rect">
                      <a:avLst/>
                    </a:prstGeom>
                    <a:noFill/>
                    <a:ln>
                      <a:noFill/>
                    </a:ln>
                  </pic:spPr>
                </pic:pic>
              </a:graphicData>
            </a:graphic>
          </wp:inline>
        </w:drawing>
      </w:r>
      <w:r w:rsidR="00CA36F6">
        <w:rPr>
          <w:noProof/>
          <w:lang w:eastAsia="sv-SE"/>
        </w:rPr>
        <mc:AlternateContent>
          <mc:Choice Requires="wps">
            <w:drawing>
              <wp:inline distT="0" distB="0" distL="0" distR="0">
                <wp:extent cx="304800" cy="304800"/>
                <wp:effectExtent l="0" t="0" r="0" b="0"/>
                <wp:docPr id="1" name="Rektangel 1" descr="https://medlem.innerwheel.se/InnerWheel/Media/Members/1628290/Annika%20Rydah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00B671" id="Rektangel 1" o:spid="_x0000_s1026" alt="https://medlem.innerwheel.se/InnerWheel/Media/Members/1628290/Annika%20Rydah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IX7wIAABEGAAAOAAAAZHJzL2Uyb0RvYy54bWysVFtv0zAUfkfiP1iWeExzWdo10dKpa1qE&#10;tMG0gXh2Y6cxc+xgu0sH4r9z7LRbt70gIA/WuTjfuX0+Z+e7VqB7pg1XssDxKMKIyUpRLjcF/vJ5&#10;FUwxMpZISoSSrMAPzODz2ds3Z32Xs0Q1SlCmEYBIk/ddgRtruzwMTdWwlpiR6pgEZ610SyyoehNS&#10;TXpAb0WYRNEk7JWmnVYVMwas5eDEM49f16yyn+raMItEgSE360/tz7U7w9kZyTeadA2v9mmQv8ii&#10;JVxC0EeokliCtpq/gmp5pZVRtR1Vqg1VXfOK+Rqgmjh6Uc1tQzrma4HmmO6xTeb/wVYf76814hRm&#10;h5EkLYzoht3BwDZMIDBRZipolxuLgbm0jArWjriUTPcNY2JkWPjBaV+dFl4xygmc7RooEcaTZJpk&#10;UTiXkt+Rd0l080BJI0bfuo1rfA+QEP+2u9audaa7VNWdQVItGhd/bjoY35DYwaS1grCEQgdiBxE+&#10;w3CKATS07q8UhVLI1io/ll2tWxcDGo52fvoPj9NnO4sqMJ5E6TQCjlTg2ssuAskPP3fa2PdMtcgJ&#10;BdaQnQcn95fGDlcPV1wsqVZcCLCTXMhnBsAcLBAafnU+l4Tny88sypbT5TQN0mSyDNKoLIP5apEG&#10;k1V8Oi5PysWijH+5uHGaN5xSJl2YA3fj9M+4sX9FA+se2WuU4NTBuZSM3qwXQqN7Am9n5T/fcvA8&#10;XQufp+H7BbW8KClO0ugiyYLVZHoapKt0HGSn0TSI4uwim0Rplpar5yVdcsn+vSTUFzgbJ2M/paOk&#10;X9QW+e91bSRvuYXtJHhbYKAGfO4SyR0Dl5J62RIuBvmoFS79p1bAuA+D9nx1FB3Yv1b0AeiqFdAJ&#10;mAd7FIRG6R8Y9bCTCmy+b4lmGIkPEiifxWnqlphX0vFpAoo+9qyPPURWAFVgi9EgLuyw+Lad5psG&#10;IsW+MVLN4ZnU3FPYPaEhq/3jgr3jK9nvSLfYjnV/62mTz34D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JyBiF+8CAAARBgAADgAA&#10;AAAAAAAAAAAAAAAuAgAAZHJzL2Uyb0RvYy54bWxQSwECLQAUAAYACAAAACEATKDpLNgAAAADAQAA&#10;DwAAAAAAAAAAAAAAAABJBQAAZHJzL2Rvd25yZXYueG1sUEsFBgAAAAAEAAQA8wAAAE4GAAAAAA==&#10;" filled="f" stroked="f">
                <o:lock v:ext="edit" aspectratio="t"/>
                <w10:anchorlock/>
              </v:rect>
            </w:pict>
          </mc:Fallback>
        </mc:AlternateContent>
      </w:r>
      <w:r w:rsidR="00CA36F6">
        <w:rPr>
          <w:noProof/>
          <w:lang w:eastAsia="sv-SE"/>
        </w:rPr>
        <mc:AlternateContent>
          <mc:Choice Requires="wps">
            <w:drawing>
              <wp:inline distT="0" distB="0" distL="0" distR="0">
                <wp:extent cx="304800" cy="304800"/>
                <wp:effectExtent l="0" t="0" r="0" b="0"/>
                <wp:docPr id="2" name="Rektangel 2" descr="https://medlem.innerwheel.se/InnerWheel/Media/Members/1628290/Annika%20Rydah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8EAB09" id="Rektangel 2" o:spid="_x0000_s1026" alt="https://medlem.innerwheel.se/InnerWheel/Media/Members/1628290/Annika%20Rydah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mU48QIAABEGAAAOAAAAZHJzL2Uyb0RvYy54bWysVFtv0zAUfkfiP1iWeExzWdo10dKpa1qE&#10;tMG0gXh2Y6cxc+xgu0sH4r9z7LRbt70gIA/WuTjfuX0+Z+e7VqB7pg1XssDxKMKIyUpRLjcF/vJ5&#10;FUwxMpZISoSSrMAPzODz2ds3Z32Xs0Q1SlCmEYBIk/ddgRtruzwMTdWwlpiR6pgEZ610SyyoehNS&#10;TXpAb0WYRNEk7JWmnVYVMwas5eDEM49f16yyn+raMItEgSE360/tz7U7w9kZyTeadA2v9mmQv8ii&#10;JVxC0EeokliCtpq/gmp5pZVRtR1Vqg1VXfOK+Rqgmjh6Uc1tQzrma4HmmO6xTeb/wVYf76814rTA&#10;CUaStDCiG3YHA9swgcBEmamgXW4sBubSMipYO+JSMt03jImRYeEHp311WnjFKCdwtmugRBhPkmmS&#10;ReFcSn5H3iXRzQMljRh96zau8T1AQvzb7lq71pnuUlV3Bkm1aFz8uelgfEAqSOxg0lpBWEKhA7GD&#10;CJ9hOMUAGlr3V4pCKWRrlR/LrtatiwENRzs//YfH6bOdRRUYT6J0GgFHKnDtZReB5IefO23se6Za&#10;5IQCa8jOg5P7S2OHq4crLpZUKy4E2Eku5DMDYA4WCA2/Op9LwvPlZxZly+lymgZpMlkGaVSWwXy1&#10;SIPJKj4dlyflYlHGv1zcOM0bTimTLsyBu3H6Z9zYv6KBdY/sNUpw6uBcSkZv1guh0T2Bt7Pyn285&#10;eJ6uhc/T8P2CWl6UFCdpdJFkwWoyPQ3SVToOstNoGkRxdpFNojRLy9Xzki65ZP9eEuoLnI2TsZ/S&#10;UdIvaov897o2krfcwnYSvC0wUAM+d4nkjoFLSb1sCReDfNQKl/5TK2Dch0F7vjqKDuxfK/oAdNUK&#10;6ATMgz0KQqP0D4x62EkFNt+3RDOMxAcJlM/iNHVLzCvp+DQBRR971sceIiuAKrDFaBAXdlh8207z&#10;TQORYt8YqebwTGruKeye0JDV/nHB3vGV7HekW2zHur/1tMlnvwE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8UmU48QIAABEGAAAO&#10;AAAAAAAAAAAAAAAAAC4CAABkcnMvZTJvRG9jLnhtbFBLAQItABQABgAIAAAAIQBMoOks2AAAAAMB&#10;AAAPAAAAAAAAAAAAAAAAAEsFAABkcnMvZG93bnJldi54bWxQSwUGAAAAAAQABADzAAAAUAYAAAAA&#10;" filled="f" stroked="f">
                <o:lock v:ext="edit" aspectratio="t"/>
                <w10:anchorlock/>
              </v:rect>
            </w:pict>
          </mc:Fallback>
        </mc:AlternateContent>
      </w:r>
      <w:r w:rsidR="00CA36F6">
        <w:rPr>
          <w:noProof/>
          <w:lang w:eastAsia="sv-SE"/>
        </w:rPr>
        <mc:AlternateContent>
          <mc:Choice Requires="wps">
            <w:drawing>
              <wp:inline distT="0" distB="0" distL="0" distR="0" wp14:anchorId="2421EF0C" wp14:editId="27D3C09F">
                <wp:extent cx="304800" cy="304800"/>
                <wp:effectExtent l="0" t="0" r="0" b="0"/>
                <wp:docPr id="5" name="AutoShape 6" descr="https://medlem.innerwheel.se/InnerWheel/Media/Members/1628290/Annika%20Rydah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E92C88" id="AutoShape 6" o:spid="_x0000_s1026" alt="https://medlem.innerwheel.se/InnerWheel/Media/Members/1628290/Annika%20Rydah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4a8QIAABEGAAAOAAAAZHJzL2Uyb0RvYy54bWysVE1v2zAMvQ/YfxAE7Oj4o86HjTpFGidD&#10;gXYr1g07K5Yca7UlT1LqZMP++yg5SZP2MmzzQRBF+ZGPfOLl1bap0RNTmkuR4XAQYMREISkX6wx/&#10;+bz0JhhpQwQltRQswzum8dX07ZvLrk1ZJCtZU6YQgAiddm2GK2Pa1Pd1UbGG6IFsmQBnKVVDDJhq&#10;7VNFOkBvaj8KgpHfSUVbJQumNZzmvRNPHX5ZssJ8LEvNDKozDLkZtyq3ruzqTy9JulakrXixT4P8&#10;RRYN4QKCHqFyYgjaKP4KquGFklqWZlDIxpdlyQvmOACbMHjB5qEiLXNcoDi6PZZJ/z/Y4sPTvUKc&#10;ZniIkSANtGi2MdJFRiOMKNMFlMu2RUNfGkZr1gy4EEx1FWP1QDP/xlpfreXfMcoJrM0KJOGHo2gS&#10;JYE/E4I/kndR8GlHSVUPvrVrW/gOICH+Q3uvbOl0eyuLR42EnFdErNlMt9A+EBUkdjhSSkJYQqEC&#10;oYXwzzCsoQENrbo7SYEKASquLdtSNTYGFBxtXfd3x+6zrUEFHF4E8SQAjRTg2u9tBJIefm6VNu+Z&#10;bJDdZFhBdg6cPN1q0189XLGxhFzyuoZzktbi7AAw+xMIDb9an03C6eVnEiSLyWISe3E0WnhxkOfe&#10;bDmPvdEyHA/zi3w+z8NfNm4YpxWnlAkb5qDdMP4zbexfUa+6o3q1rDm1cDYlrdarea3QE4G3s3Sf&#10;Kzl4nq/552m4egGXF5TCKA6uo8RbjiZjL17GQy8ZBxMvCJPrZBTESZwvzyndcsH+nRLqMpwMo6Hr&#10;0knSL7gF7nvNjaQNNzCdat5kGKQBn71EUqvAhaBubwiv+/1JKWz6z6WAdh8a7fRqJdqrfyXpDuSq&#10;JMgJlAdzFDaVVD8w6mAmZVh/3xDFMKpvBEg+CePYDjFnxMNxBIY69axOPUQUAJVhg1G/nZt+8G1a&#10;xdcVRApdYYS0L77kTsL2CfVZ7R8XzB3HZD8j7WA7td2t50k+/Q0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COW+4a8QIAABEGAAAO&#10;AAAAAAAAAAAAAAAAAC4CAABkcnMvZTJvRG9jLnhtbFBLAQItABQABgAIAAAAIQBMoOks2AAAAAMB&#10;AAAPAAAAAAAAAAAAAAAAAEsFAABkcnMvZG93bnJldi54bWxQSwUGAAAAAAQABADzAAAAUAYAAAAA&#10;" filled="f" stroked="f">
                <o:lock v:ext="edit" aspectratio="t"/>
                <w10:anchorlock/>
              </v:rect>
            </w:pict>
          </mc:Fallback>
        </mc:AlternateContent>
      </w:r>
      <w:bookmarkStart w:id="0" w:name="_GoBack"/>
      <w:bookmarkEnd w:id="0"/>
    </w:p>
    <w:sectPr w:rsidR="00D50338" w:rsidSect="003C0A0F">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293" w:rsidRDefault="00207293" w:rsidP="00CA36F6">
      <w:pPr>
        <w:spacing w:after="0" w:line="240" w:lineRule="auto"/>
      </w:pPr>
      <w:r>
        <w:separator/>
      </w:r>
    </w:p>
  </w:endnote>
  <w:endnote w:type="continuationSeparator" w:id="0">
    <w:p w:rsidR="00207293" w:rsidRDefault="00207293" w:rsidP="00CA3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293" w:rsidRDefault="00207293" w:rsidP="00CA36F6">
      <w:pPr>
        <w:spacing w:after="0" w:line="240" w:lineRule="auto"/>
      </w:pPr>
      <w:r>
        <w:separator/>
      </w:r>
    </w:p>
  </w:footnote>
  <w:footnote w:type="continuationSeparator" w:id="0">
    <w:p w:rsidR="00207293" w:rsidRDefault="00207293" w:rsidP="00CA36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95C" w:rsidRPr="007964D0" w:rsidRDefault="00CC095C">
    <w:pPr>
      <w:pStyle w:val="Sidhuvud"/>
      <w:rPr>
        <w:rFonts w:ascii="Monotype Corsiva" w:hAnsi="Monotype Corsiva"/>
        <w:sz w:val="36"/>
      </w:rPr>
    </w:pPr>
    <w:r w:rsidRPr="007964D0">
      <w:rPr>
        <w:rFonts w:ascii="Monotype Corsiva" w:hAnsi="Monotype Corsiva"/>
        <w:sz w:val="36"/>
      </w:rPr>
      <w:t>Från månadsmötet 5 mars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6F6"/>
    <w:rsid w:val="000B3DF3"/>
    <w:rsid w:val="00207293"/>
    <w:rsid w:val="003C0A0F"/>
    <w:rsid w:val="0048340F"/>
    <w:rsid w:val="007964D0"/>
    <w:rsid w:val="009262BE"/>
    <w:rsid w:val="00986FDF"/>
    <w:rsid w:val="00AA1093"/>
    <w:rsid w:val="00CA36F6"/>
    <w:rsid w:val="00CC095C"/>
    <w:rsid w:val="00D50338"/>
    <w:rsid w:val="00DB0F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584F5-3188-422E-B1A1-3F262805D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A36F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A36F6"/>
  </w:style>
  <w:style w:type="paragraph" w:styleId="Sidfot">
    <w:name w:val="footer"/>
    <w:basedOn w:val="Normal"/>
    <w:link w:val="SidfotChar"/>
    <w:uiPriority w:val="99"/>
    <w:unhideWhenUsed/>
    <w:rsid w:val="00CA36F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A3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Kristinehamns kommun</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 Sundin</dc:creator>
  <cp:keywords/>
  <dc:description/>
  <cp:lastModifiedBy>Moa Sundin</cp:lastModifiedBy>
  <cp:revision>3</cp:revision>
  <dcterms:created xsi:type="dcterms:W3CDTF">2019-04-24T15:23:00Z</dcterms:created>
  <dcterms:modified xsi:type="dcterms:W3CDTF">2019-04-24T15:24:00Z</dcterms:modified>
</cp:coreProperties>
</file>