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1A" w:rsidRDefault="00CB6B69" w:rsidP="00702B2B">
      <w:pPr>
        <w:tabs>
          <w:tab w:val="left" w:pos="8364"/>
        </w:tabs>
      </w:pPr>
      <w:r>
        <w:br/>
      </w:r>
      <w:r>
        <w:br/>
      </w:r>
      <w:r w:rsidR="00702B2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4089600" cy="3067200"/>
            <wp:effectExtent l="0" t="0" r="6350" b="0"/>
            <wp:wrapSquare wrapText="bothSides"/>
            <wp:docPr id="1" name="Bildobjekt 1" descr="En bild som visar person, inomhus, golv, person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6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600" cy="30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B2B">
        <w:t>På aprilmötet firade vi klubbens 55-årsdag. Lena Engvall berättade om hur det var när hon kom med i klubben.</w:t>
      </w: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CB6B69" w:rsidP="00702B2B">
      <w:pPr>
        <w:tabs>
          <w:tab w:val="left" w:pos="836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2700655</wp:posOffset>
            </wp:positionH>
            <wp:positionV relativeFrom="paragraph">
              <wp:posOffset>139700</wp:posOffset>
            </wp:positionV>
            <wp:extent cx="3190875" cy="2321560"/>
            <wp:effectExtent l="0" t="0" r="9525" b="2540"/>
            <wp:wrapSquare wrapText="bothSides"/>
            <wp:docPr id="2" name="Bildobjekt 2" descr="En bild som visar person, inomhus, vägg, person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B69" w:rsidRDefault="00CB6B69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  <w:r>
        <w:t>Kvällens program var en presentation av Sjöriket. Ägarna Lena Alm och Lotta Johansson informerade om verksamheten.</w:t>
      </w: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CB6B69" w:rsidP="00702B2B">
      <w:pPr>
        <w:tabs>
          <w:tab w:val="left" w:pos="836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13970</wp:posOffset>
            </wp:positionV>
            <wp:extent cx="3314700" cy="2485264"/>
            <wp:effectExtent l="0" t="0" r="0" b="0"/>
            <wp:wrapSquare wrapText="bothSides"/>
            <wp:docPr id="3" name="Bildobjekt 3" descr="En bild som visar person, inomhus, vägg, ståend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64" cy="248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B2B" w:rsidRDefault="00CB6B69" w:rsidP="00702B2B">
      <w:pPr>
        <w:tabs>
          <w:tab w:val="left" w:pos="8364"/>
        </w:tabs>
      </w:pPr>
      <w:r>
        <w:br/>
      </w:r>
      <w:r>
        <w:br/>
        <w:t>B</w:t>
      </w:r>
      <w:r w:rsidR="00702B2B">
        <w:t>arbro Sandin, kvällens president, tackade föredragshållarna med var sin IW-ros.</w:t>
      </w: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702B2B" w:rsidRDefault="00702B2B" w:rsidP="00702B2B">
      <w:pPr>
        <w:tabs>
          <w:tab w:val="left" w:pos="8364"/>
        </w:tabs>
      </w:pPr>
    </w:p>
    <w:p w:rsidR="00CB6B69" w:rsidRDefault="00CB6B69" w:rsidP="00702B2B">
      <w:pPr>
        <w:tabs>
          <w:tab w:val="left" w:pos="8364"/>
        </w:tabs>
      </w:pPr>
    </w:p>
    <w:p w:rsidR="00CB6B69" w:rsidRDefault="00CB6B69" w:rsidP="00702B2B">
      <w:pPr>
        <w:tabs>
          <w:tab w:val="left" w:pos="8364"/>
        </w:tabs>
      </w:pPr>
    </w:p>
    <w:p w:rsidR="00CB6B69" w:rsidRDefault="00CB6B69" w:rsidP="00702B2B">
      <w:pPr>
        <w:tabs>
          <w:tab w:val="left" w:pos="8364"/>
        </w:tabs>
      </w:pPr>
    </w:p>
    <w:p w:rsidR="00CB6B69" w:rsidRDefault="00CB6B69" w:rsidP="00702B2B">
      <w:pPr>
        <w:tabs>
          <w:tab w:val="left" w:pos="8364"/>
        </w:tabs>
      </w:pPr>
      <w:r>
        <w:t>Anna Forserud och Lena Engvall har varit på IW-skola och berättade om detta.</w:t>
      </w:r>
    </w:p>
    <w:p w:rsidR="00702B2B" w:rsidRDefault="00CB6B69" w:rsidP="00702B2B">
      <w:pPr>
        <w:tabs>
          <w:tab w:val="left" w:pos="8364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3248025" cy="2823845"/>
            <wp:effectExtent l="0" t="0" r="0" b="0"/>
            <wp:wrapSquare wrapText="bothSides"/>
            <wp:docPr id="4" name="Bildobjekt 4" descr="En bild som visar vägg, person, inomhus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6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831" cy="28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2B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2B"/>
    <w:rsid w:val="002E231A"/>
    <w:rsid w:val="00412642"/>
    <w:rsid w:val="00702B2B"/>
    <w:rsid w:val="00C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3EF0"/>
  <w15:chartTrackingRefBased/>
  <w15:docId w15:val="{DA3D8ED9-AF80-4550-8DEA-A0F4C72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och Finnvid Prescher</dc:creator>
  <cp:keywords/>
  <dc:description/>
  <cp:lastModifiedBy>Elisabeth och Finnvid Prescher</cp:lastModifiedBy>
  <cp:revision>1</cp:revision>
  <dcterms:created xsi:type="dcterms:W3CDTF">2019-05-09T18:29:00Z</dcterms:created>
  <dcterms:modified xsi:type="dcterms:W3CDTF">2019-05-09T18:44:00Z</dcterms:modified>
</cp:coreProperties>
</file>