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A0D5" w14:textId="77777777" w:rsidR="00972135" w:rsidRDefault="00972135" w:rsidP="007C5B03">
      <w:pPr>
        <w:spacing w:before="100" w:beforeAutospacing="1"/>
        <w:ind w:left="-340"/>
        <w:rPr>
          <w:rFonts w:ascii="Arial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eastAsia="Times New Roman"/>
          <w:noProof/>
          <w:lang w:eastAsia="sv-SE"/>
        </w:rPr>
        <w:drawing>
          <wp:inline distT="0" distB="0" distL="0" distR="0" wp14:anchorId="5680F7A6" wp14:editId="2CA98003">
            <wp:extent cx="733425" cy="718757"/>
            <wp:effectExtent l="0" t="0" r="0" b="5715"/>
            <wp:docPr id="1" name="Bildobjekt 1" descr="cid:9D4FF527-0D0E-4616-973A-9705512F4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4FF527-0D0E-4616-973A-9705512F4DA4" descr="cid:9D4FF527-0D0E-4616-973A-9705512F4DA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DA5A" w14:textId="77777777" w:rsidR="00972135" w:rsidRDefault="00972135" w:rsidP="007C5B03">
      <w:pPr>
        <w:ind w:left="-34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  </w:t>
      </w:r>
      <w:r w:rsidR="00CD49C4">
        <w:rPr>
          <w:rFonts w:ascii="Arial" w:hAnsi="Arial" w:cs="Arial"/>
          <w:b/>
          <w:bCs/>
          <w:color w:val="0070C0"/>
          <w:sz w:val="18"/>
          <w:szCs w:val="18"/>
        </w:rPr>
        <w:t>Di</w:t>
      </w:r>
      <w:r>
        <w:rPr>
          <w:rFonts w:ascii="Arial" w:hAnsi="Arial" w:cs="Arial"/>
          <w:b/>
          <w:bCs/>
          <w:color w:val="0070C0"/>
          <w:sz w:val="18"/>
          <w:szCs w:val="18"/>
        </w:rPr>
        <w:t>strikt 239</w:t>
      </w:r>
    </w:p>
    <w:p w14:paraId="7D6D99C4" w14:textId="77777777" w:rsidR="00972135" w:rsidRPr="00972135" w:rsidRDefault="00972135" w:rsidP="007C5B03">
      <w:pPr>
        <w:ind w:left="-340"/>
        <w:rPr>
          <w:rFonts w:ascii="Arial" w:hAnsi="Arial" w:cs="Arial"/>
          <w:b/>
          <w:bCs/>
          <w:sz w:val="44"/>
          <w:szCs w:val="44"/>
          <w:u w:val="single"/>
        </w:rPr>
      </w:pPr>
      <w:r w:rsidRPr="00972135">
        <w:rPr>
          <w:rFonts w:ascii="Arial" w:hAnsi="Arial" w:cs="Arial"/>
          <w:b/>
          <w:bCs/>
          <w:color w:val="0070C0"/>
          <w:sz w:val="18"/>
          <w:szCs w:val="18"/>
        </w:rPr>
        <w:t>Inner Wheel Sverige</w:t>
      </w:r>
    </w:p>
    <w:p w14:paraId="70B0E3B2" w14:textId="77777777" w:rsidR="00972135" w:rsidRPr="007C5B03" w:rsidRDefault="00972135" w:rsidP="00972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D1C084B" w14:textId="77777777" w:rsidR="00972135" w:rsidRPr="007C5B03" w:rsidRDefault="007C5B03" w:rsidP="00972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C5B03">
        <w:rPr>
          <w:rFonts w:ascii="Arial" w:hAnsi="Arial" w:cs="Arial"/>
          <w:b/>
          <w:bCs/>
        </w:rPr>
        <w:tab/>
      </w:r>
      <w:r w:rsidR="00972135" w:rsidRPr="007C5B03">
        <w:rPr>
          <w:rFonts w:ascii="Arial" w:hAnsi="Arial" w:cs="Arial"/>
          <w:b/>
          <w:bCs/>
          <w:sz w:val="28"/>
          <w:szCs w:val="28"/>
          <w:u w:val="single"/>
        </w:rPr>
        <w:t>TILL SEKRETERARE OCH PRESIDENT FÖR ÅTGÄRD</w:t>
      </w:r>
    </w:p>
    <w:p w14:paraId="4776FCFD" w14:textId="77777777" w:rsidR="00972135" w:rsidRPr="007C5B03" w:rsidRDefault="00972135" w:rsidP="00972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AD44449" w14:textId="77777777" w:rsidR="00972135" w:rsidRPr="006671D7" w:rsidRDefault="00972135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>Hej!</w:t>
      </w:r>
    </w:p>
    <w:p w14:paraId="7C4C7E35" w14:textId="77777777" w:rsidR="00972135" w:rsidRPr="006671D7" w:rsidRDefault="00972135" w:rsidP="007C5B03">
      <w:pPr>
        <w:ind w:left="680"/>
        <w:rPr>
          <w:rFonts w:ascii="Arial" w:hAnsi="Arial" w:cs="Arial"/>
        </w:rPr>
      </w:pPr>
    </w:p>
    <w:p w14:paraId="1D92A15B" w14:textId="77777777" w:rsidR="00972135" w:rsidRPr="006671D7" w:rsidRDefault="00972135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>Nu närmar sig vårt distriktsmöte hos Svedala-Bara IWC</w:t>
      </w:r>
    </w:p>
    <w:p w14:paraId="1D44DB54" w14:textId="77777777" w:rsidR="006671D7" w:rsidRPr="006671D7" w:rsidRDefault="006671D7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>Jag vill gärna ha ut dessa handlingar så ni har tid på er att gå igenom dem.</w:t>
      </w:r>
    </w:p>
    <w:p w14:paraId="759EF2FD" w14:textId="77777777" w:rsidR="00972135" w:rsidRPr="006671D7" w:rsidRDefault="00972135" w:rsidP="007C5B03">
      <w:pPr>
        <w:ind w:left="680"/>
        <w:rPr>
          <w:rFonts w:ascii="Arial" w:hAnsi="Arial" w:cs="Arial"/>
        </w:rPr>
      </w:pPr>
    </w:p>
    <w:p w14:paraId="6DDCCD11" w14:textId="77777777" w:rsidR="00972135" w:rsidRPr="006671D7" w:rsidRDefault="00972135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Läs gärna i handboken på sidan 46 vad som gäller för våren distriktsmöte </w:t>
      </w:r>
    </w:p>
    <w:p w14:paraId="4AB3FA70" w14:textId="77777777" w:rsidR="00972135" w:rsidRPr="006671D7" w:rsidRDefault="00972135" w:rsidP="007C5B03">
      <w:pPr>
        <w:ind w:left="680"/>
        <w:rPr>
          <w:rFonts w:ascii="Arial" w:hAnsi="Arial" w:cs="Arial"/>
        </w:rPr>
      </w:pPr>
    </w:p>
    <w:p w14:paraId="759B7EDD" w14:textId="77777777" w:rsidR="00972135" w:rsidRPr="006671D7" w:rsidRDefault="00972135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Idag får </w:t>
      </w:r>
      <w:r w:rsidR="0057228B" w:rsidRPr="006671D7">
        <w:rPr>
          <w:rFonts w:ascii="Arial" w:hAnsi="Arial" w:cs="Arial"/>
        </w:rPr>
        <w:t>ni:</w:t>
      </w:r>
    </w:p>
    <w:p w14:paraId="695EDEDE" w14:textId="77777777" w:rsidR="00972135" w:rsidRPr="006671D7" w:rsidRDefault="00972135" w:rsidP="00972135">
      <w:pPr>
        <w:rPr>
          <w:rFonts w:ascii="Arial" w:hAnsi="Arial" w:cs="Arial"/>
        </w:rPr>
      </w:pPr>
    </w:p>
    <w:p w14:paraId="7798CAC7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>Inbjudan</w:t>
      </w:r>
    </w:p>
    <w:p w14:paraId="3BA83638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>4 motioner från Malmö-Limhamn-Slottstaden IWC som vi ska behandla den 7 mars.</w:t>
      </w:r>
    </w:p>
    <w:p w14:paraId="3F34DAFC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Bifall </w:t>
      </w:r>
      <w:r w:rsidR="0057228B" w:rsidRPr="006671D7">
        <w:rPr>
          <w:rFonts w:ascii="Arial" w:hAnsi="Arial" w:cs="Arial"/>
        </w:rPr>
        <w:t>D240 motion</w:t>
      </w:r>
      <w:r w:rsidRPr="006671D7">
        <w:rPr>
          <w:rFonts w:ascii="Arial" w:hAnsi="Arial" w:cs="Arial"/>
        </w:rPr>
        <w:t xml:space="preserve"> avseende valberedning inom </w:t>
      </w:r>
      <w:r w:rsidR="0057228B" w:rsidRPr="006671D7">
        <w:rPr>
          <w:rFonts w:ascii="Arial" w:hAnsi="Arial" w:cs="Arial"/>
        </w:rPr>
        <w:t>SIWR (se</w:t>
      </w:r>
      <w:r w:rsidRPr="006671D7">
        <w:rPr>
          <w:rFonts w:ascii="Arial" w:hAnsi="Arial" w:cs="Arial"/>
        </w:rPr>
        <w:t xml:space="preserve"> rådsprotokoll från Hudiksvall §21)</w:t>
      </w:r>
    </w:p>
    <w:p w14:paraId="69C1CAD0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Bifall D233 motion avseende suppleant för klubbdelegat, (se rådsprotokoll från </w:t>
      </w:r>
      <w:r w:rsidR="0057228B" w:rsidRPr="006671D7">
        <w:rPr>
          <w:rFonts w:ascii="Arial" w:hAnsi="Arial" w:cs="Arial"/>
        </w:rPr>
        <w:t>Hudiksvall</w:t>
      </w:r>
      <w:r w:rsidR="006671D7" w:rsidRPr="006671D7">
        <w:rPr>
          <w:rFonts w:ascii="Arial" w:hAnsi="Arial" w:cs="Arial"/>
        </w:rPr>
        <w:t> § 21</w:t>
      </w:r>
      <w:r w:rsidRPr="006671D7">
        <w:rPr>
          <w:rFonts w:ascii="Arial" w:hAnsi="Arial" w:cs="Arial"/>
        </w:rPr>
        <w:t xml:space="preserve">) </w:t>
      </w:r>
    </w:p>
    <w:p w14:paraId="4A8E8286" w14:textId="77777777" w:rsidR="00972135" w:rsidRPr="006671D7" w:rsidRDefault="00972135" w:rsidP="007C5B03">
      <w:pPr>
        <w:pStyle w:val="Liststycke"/>
        <w:spacing w:line="240" w:lineRule="atLeast"/>
        <w:ind w:left="680" w:right="227"/>
        <w:rPr>
          <w:rFonts w:ascii="Arial" w:hAnsi="Arial" w:cs="Arial"/>
        </w:rPr>
      </w:pPr>
    </w:p>
    <w:p w14:paraId="58323D46" w14:textId="77777777" w:rsidR="00972135" w:rsidRPr="006671D7" w:rsidRDefault="0057228B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  <w:b/>
          <w:bCs/>
        </w:rPr>
        <w:t>För er</w:t>
      </w:r>
      <w:r w:rsidR="00972135" w:rsidRPr="006671D7">
        <w:rPr>
          <w:rFonts w:ascii="Arial" w:hAnsi="Arial" w:cs="Arial"/>
          <w:b/>
          <w:bCs/>
        </w:rPr>
        <w:t xml:space="preserve"> information</w:t>
      </w:r>
      <w:r w:rsidR="00972135" w:rsidRPr="006671D7">
        <w:rPr>
          <w:rFonts w:ascii="Arial" w:hAnsi="Arial" w:cs="Arial"/>
        </w:rPr>
        <w:t xml:space="preserve"> om de motioner som ej antogs på rådsmötet i Hudiksvall    </w:t>
      </w:r>
    </w:p>
    <w:p w14:paraId="1A65842B" w14:textId="77777777" w:rsidR="00972135" w:rsidRPr="006671D7" w:rsidRDefault="00972135" w:rsidP="007C5B03">
      <w:pPr>
        <w:pStyle w:val="Liststycke"/>
        <w:spacing w:line="240" w:lineRule="atLeast"/>
        <w:ind w:left="680" w:right="227"/>
        <w:rPr>
          <w:rFonts w:ascii="Arial" w:hAnsi="Arial" w:cs="Arial"/>
        </w:rPr>
      </w:pPr>
    </w:p>
    <w:p w14:paraId="438C2203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Avslag D235 motion avseende </w:t>
      </w:r>
      <w:proofErr w:type="spellStart"/>
      <w:r w:rsidRPr="006671D7">
        <w:rPr>
          <w:rFonts w:ascii="Arial" w:hAnsi="Arial" w:cs="Arial"/>
        </w:rPr>
        <w:t>Dorcas</w:t>
      </w:r>
      <w:proofErr w:type="spellEnd"/>
      <w:r w:rsidRPr="006671D7">
        <w:rPr>
          <w:rFonts w:ascii="Arial" w:hAnsi="Arial" w:cs="Arial"/>
        </w:rPr>
        <w:t xml:space="preserve"> hus som nordiskt </w:t>
      </w:r>
      <w:r w:rsidR="0057228B" w:rsidRPr="006671D7">
        <w:rPr>
          <w:rFonts w:ascii="Arial" w:hAnsi="Arial" w:cs="Arial"/>
        </w:rPr>
        <w:t>projekt (se</w:t>
      </w:r>
      <w:r w:rsidRPr="006671D7">
        <w:rPr>
          <w:rFonts w:ascii="Arial" w:hAnsi="Arial" w:cs="Arial"/>
        </w:rPr>
        <w:t xml:space="preserve"> rådsprotokoll från Hudiksvall</w:t>
      </w:r>
      <w:r w:rsidR="0057228B" w:rsidRPr="006671D7">
        <w:rPr>
          <w:rFonts w:ascii="Arial" w:hAnsi="Arial" w:cs="Arial"/>
        </w:rPr>
        <w:t xml:space="preserve"> § 21</w:t>
      </w:r>
      <w:r w:rsidRPr="006671D7">
        <w:rPr>
          <w:rFonts w:ascii="Arial" w:hAnsi="Arial" w:cs="Arial"/>
        </w:rPr>
        <w:t>)</w:t>
      </w:r>
    </w:p>
    <w:p w14:paraId="7201B65D" w14:textId="77777777" w:rsidR="00972135" w:rsidRPr="006671D7" w:rsidRDefault="00972135" w:rsidP="007C5B03">
      <w:pPr>
        <w:pStyle w:val="Liststycke"/>
        <w:numPr>
          <w:ilvl w:val="0"/>
          <w:numId w:val="1"/>
        </w:numPr>
        <w:spacing w:line="240" w:lineRule="atLeast"/>
        <w:ind w:left="680" w:right="227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Avslag </w:t>
      </w:r>
      <w:r w:rsidR="0057228B" w:rsidRPr="006671D7">
        <w:rPr>
          <w:rFonts w:ascii="Arial" w:hAnsi="Arial" w:cs="Arial"/>
        </w:rPr>
        <w:t>D238 motion</w:t>
      </w:r>
      <w:r w:rsidRPr="006671D7">
        <w:rPr>
          <w:rFonts w:ascii="Arial" w:hAnsi="Arial" w:cs="Arial"/>
        </w:rPr>
        <w:t xml:space="preserve"> avseende Flickors utbildning som nationellt/nordiskt </w:t>
      </w:r>
      <w:r w:rsidR="006671D7" w:rsidRPr="006671D7">
        <w:rPr>
          <w:rFonts w:ascii="Arial" w:hAnsi="Arial" w:cs="Arial"/>
        </w:rPr>
        <w:t>projekt (se</w:t>
      </w:r>
      <w:r w:rsidRPr="006671D7">
        <w:rPr>
          <w:rFonts w:ascii="Arial" w:hAnsi="Arial" w:cs="Arial"/>
        </w:rPr>
        <w:t xml:space="preserve"> rådsprotokoll från Hudiksvall</w:t>
      </w:r>
      <w:r w:rsidR="006671D7" w:rsidRPr="006671D7">
        <w:rPr>
          <w:rFonts w:ascii="Arial" w:hAnsi="Arial" w:cs="Arial"/>
        </w:rPr>
        <w:t xml:space="preserve"> § 21</w:t>
      </w:r>
      <w:r w:rsidRPr="006671D7">
        <w:rPr>
          <w:rFonts w:ascii="Arial" w:hAnsi="Arial" w:cs="Arial"/>
        </w:rPr>
        <w:t>)</w:t>
      </w:r>
    </w:p>
    <w:p w14:paraId="46BDEF7E" w14:textId="77777777" w:rsidR="00972135" w:rsidRPr="006671D7" w:rsidRDefault="00972135" w:rsidP="007C5B03">
      <w:pPr>
        <w:pStyle w:val="Liststycke"/>
        <w:ind w:left="680"/>
        <w:rPr>
          <w:rFonts w:ascii="Arial" w:hAnsi="Arial" w:cs="Arial"/>
        </w:rPr>
      </w:pPr>
    </w:p>
    <w:p w14:paraId="7F998937" w14:textId="77777777" w:rsidR="00972135" w:rsidRPr="006671D7" w:rsidRDefault="00972135" w:rsidP="007C5B03">
      <w:pPr>
        <w:pStyle w:val="Liststycke"/>
        <w:ind w:left="680"/>
        <w:rPr>
          <w:rFonts w:ascii="Arial" w:hAnsi="Arial" w:cs="Arial"/>
        </w:rPr>
      </w:pPr>
    </w:p>
    <w:p w14:paraId="4031F805" w14:textId="77777777" w:rsidR="00972135" w:rsidRPr="006671D7" w:rsidRDefault="00972135" w:rsidP="007C5B03">
      <w:pPr>
        <w:ind w:left="680"/>
        <w:rPr>
          <w:rFonts w:ascii="Arial" w:hAnsi="Arial" w:cs="Arial"/>
          <w:b/>
          <w:bCs/>
        </w:rPr>
      </w:pPr>
      <w:r w:rsidRPr="006671D7">
        <w:rPr>
          <w:rFonts w:ascii="Arial" w:hAnsi="Arial" w:cs="Arial"/>
          <w:b/>
          <w:bCs/>
        </w:rPr>
        <w:t>Följande kommer också att tas upp:</w:t>
      </w:r>
    </w:p>
    <w:p w14:paraId="5804A72A" w14:textId="77777777" w:rsidR="00972135" w:rsidRPr="006671D7" w:rsidRDefault="00972135" w:rsidP="007C5B03">
      <w:p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nominerade till rådets VU </w:t>
      </w:r>
    </w:p>
    <w:p w14:paraId="458DDDCF" w14:textId="77777777" w:rsidR="00972135" w:rsidRPr="006671D7" w:rsidRDefault="00972135" w:rsidP="007C5B03">
      <w:pPr>
        <w:pStyle w:val="Liststycke"/>
        <w:numPr>
          <w:ilvl w:val="0"/>
          <w:numId w:val="2"/>
        </w:num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rådspresident 2020-2021 Nominerad är </w:t>
      </w:r>
      <w:r w:rsidRPr="006671D7">
        <w:rPr>
          <w:rFonts w:ascii="Arial" w:hAnsi="Arial" w:cs="Arial"/>
          <w:b/>
          <w:bCs/>
        </w:rPr>
        <w:t xml:space="preserve">Ewa </w:t>
      </w:r>
      <w:proofErr w:type="spellStart"/>
      <w:r w:rsidRPr="006671D7">
        <w:rPr>
          <w:rFonts w:ascii="Arial" w:hAnsi="Arial" w:cs="Arial"/>
          <w:b/>
          <w:bCs/>
        </w:rPr>
        <w:t>Jägevall</w:t>
      </w:r>
      <w:proofErr w:type="spellEnd"/>
      <w:r w:rsidRPr="006671D7">
        <w:rPr>
          <w:rFonts w:ascii="Arial" w:hAnsi="Arial" w:cs="Arial"/>
        </w:rPr>
        <w:t xml:space="preserve">, Skövde </w:t>
      </w:r>
      <w:proofErr w:type="spellStart"/>
      <w:r w:rsidRPr="006671D7">
        <w:rPr>
          <w:rFonts w:ascii="Arial" w:hAnsi="Arial" w:cs="Arial"/>
        </w:rPr>
        <w:t>St</w:t>
      </w:r>
      <w:proofErr w:type="spellEnd"/>
      <w:r w:rsidRPr="006671D7">
        <w:rPr>
          <w:rFonts w:ascii="Arial" w:hAnsi="Arial" w:cs="Arial"/>
        </w:rPr>
        <w:t xml:space="preserve"> Elin </w:t>
      </w:r>
      <w:r w:rsidR="0057228B" w:rsidRPr="006671D7">
        <w:rPr>
          <w:rFonts w:ascii="Arial" w:hAnsi="Arial" w:cs="Arial"/>
        </w:rPr>
        <w:t>IWC Rådspresident</w:t>
      </w:r>
      <w:r w:rsidRPr="006671D7">
        <w:rPr>
          <w:rFonts w:ascii="Arial" w:hAnsi="Arial" w:cs="Arial"/>
        </w:rPr>
        <w:t xml:space="preserve"> väljs varje år. Befattningstid är ett år </w:t>
      </w:r>
    </w:p>
    <w:p w14:paraId="6E832916" w14:textId="77777777" w:rsidR="00972135" w:rsidRPr="006671D7" w:rsidRDefault="00972135" w:rsidP="007C5B03">
      <w:pPr>
        <w:pStyle w:val="Liststycke"/>
        <w:numPr>
          <w:ilvl w:val="0"/>
          <w:numId w:val="2"/>
        </w:num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</w:t>
      </w:r>
      <w:r w:rsidR="0057228B" w:rsidRPr="006671D7">
        <w:rPr>
          <w:rFonts w:ascii="Arial" w:hAnsi="Arial" w:cs="Arial"/>
        </w:rPr>
        <w:t xml:space="preserve">nationalrepresentant/ </w:t>
      </w:r>
      <w:proofErr w:type="spellStart"/>
      <w:r w:rsidR="0057228B" w:rsidRPr="006671D7">
        <w:rPr>
          <w:rFonts w:ascii="Arial" w:hAnsi="Arial" w:cs="Arial"/>
        </w:rPr>
        <w:t>past</w:t>
      </w:r>
      <w:proofErr w:type="spellEnd"/>
      <w:r w:rsidR="0057228B" w:rsidRPr="006671D7">
        <w:rPr>
          <w:rFonts w:ascii="Arial" w:hAnsi="Arial" w:cs="Arial"/>
        </w:rPr>
        <w:t xml:space="preserve"> r</w:t>
      </w:r>
      <w:r w:rsidRPr="006671D7">
        <w:rPr>
          <w:rFonts w:ascii="Arial" w:hAnsi="Arial" w:cs="Arial"/>
        </w:rPr>
        <w:t xml:space="preserve">ådspresident/RISO 2020-2021  Nominerad är </w:t>
      </w:r>
      <w:r w:rsidRPr="006671D7">
        <w:rPr>
          <w:rFonts w:ascii="Arial" w:hAnsi="Arial" w:cs="Arial"/>
          <w:b/>
          <w:bCs/>
        </w:rPr>
        <w:t>Agneta Svensson</w:t>
      </w:r>
      <w:r w:rsidRPr="006671D7">
        <w:rPr>
          <w:rFonts w:ascii="Arial" w:hAnsi="Arial" w:cs="Arial"/>
        </w:rPr>
        <w:t xml:space="preserve">, Filipstad </w:t>
      </w:r>
      <w:r w:rsidR="007C5B03" w:rsidRPr="006671D7">
        <w:rPr>
          <w:rFonts w:ascii="Arial" w:hAnsi="Arial" w:cs="Arial"/>
        </w:rPr>
        <w:t>IWC Väljs</w:t>
      </w:r>
      <w:r w:rsidRPr="006671D7">
        <w:rPr>
          <w:rFonts w:ascii="Arial" w:hAnsi="Arial" w:cs="Arial"/>
        </w:rPr>
        <w:t xml:space="preserve"> varje år. Befattningstid ett år</w:t>
      </w:r>
    </w:p>
    <w:p w14:paraId="38CC177F" w14:textId="77777777" w:rsidR="00972135" w:rsidRPr="006671D7" w:rsidRDefault="00972135" w:rsidP="007C5B03">
      <w:pPr>
        <w:pStyle w:val="Liststycke"/>
        <w:numPr>
          <w:ilvl w:val="0"/>
          <w:numId w:val="2"/>
        </w:num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vice rådspresident/vice RISO/vice nationalpresident 2020-2021 Nominerad är </w:t>
      </w:r>
      <w:r w:rsidRPr="006671D7">
        <w:rPr>
          <w:rFonts w:ascii="Arial" w:hAnsi="Arial" w:cs="Arial"/>
          <w:b/>
          <w:bCs/>
        </w:rPr>
        <w:t>Gertie Stenkula</w:t>
      </w:r>
      <w:r w:rsidRPr="006671D7">
        <w:rPr>
          <w:rFonts w:ascii="Arial" w:hAnsi="Arial" w:cs="Arial"/>
        </w:rPr>
        <w:t xml:space="preserve">, Lund IWC Väljs varje år. Befattningstid ett år.  </w:t>
      </w:r>
    </w:p>
    <w:p w14:paraId="08AE2933" w14:textId="77777777" w:rsidR="00972135" w:rsidRPr="006671D7" w:rsidRDefault="00972135" w:rsidP="007C5B03">
      <w:pPr>
        <w:pStyle w:val="Liststycke"/>
        <w:numPr>
          <w:ilvl w:val="0"/>
          <w:numId w:val="2"/>
        </w:num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rådssekreterare 2020 - 2021 Nominerad </w:t>
      </w:r>
      <w:r w:rsidRPr="006671D7">
        <w:rPr>
          <w:rFonts w:ascii="Arial" w:hAnsi="Arial" w:cs="Arial"/>
          <w:b/>
          <w:bCs/>
        </w:rPr>
        <w:t>är Rose-Marie Wahlgren</w:t>
      </w:r>
      <w:r w:rsidRPr="006671D7">
        <w:rPr>
          <w:rFonts w:ascii="Arial" w:hAnsi="Arial" w:cs="Arial"/>
        </w:rPr>
        <w:t>, Stockholm Västra IWC Väljs varje år. Befattningstid tre år.</w:t>
      </w:r>
    </w:p>
    <w:p w14:paraId="1C6F36A3" w14:textId="77777777" w:rsidR="00972135" w:rsidRPr="006671D7" w:rsidRDefault="00972135" w:rsidP="007C5B03">
      <w:pPr>
        <w:pStyle w:val="Liststycke"/>
        <w:numPr>
          <w:ilvl w:val="0"/>
          <w:numId w:val="2"/>
        </w:numPr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rådskattmästare 2020 - 2021 Nominerad är </w:t>
      </w:r>
      <w:r w:rsidRPr="006671D7">
        <w:rPr>
          <w:rFonts w:ascii="Arial" w:hAnsi="Arial" w:cs="Arial"/>
          <w:b/>
          <w:bCs/>
        </w:rPr>
        <w:t>Monique Mellin</w:t>
      </w:r>
      <w:r w:rsidRPr="006671D7">
        <w:rPr>
          <w:rFonts w:ascii="Arial" w:hAnsi="Arial" w:cs="Arial"/>
        </w:rPr>
        <w:t xml:space="preserve">, Skurup IWC Väljs varje år. Befattningstid tre år.  </w:t>
      </w:r>
    </w:p>
    <w:p w14:paraId="718FCC06" w14:textId="77777777" w:rsidR="00972135" w:rsidRPr="006671D7" w:rsidRDefault="00972135" w:rsidP="00972135">
      <w:pPr>
        <w:rPr>
          <w:rFonts w:ascii="Arial" w:hAnsi="Arial" w:cs="Arial"/>
        </w:rPr>
      </w:pPr>
      <w:r w:rsidRPr="006671D7">
        <w:rPr>
          <w:rFonts w:ascii="Arial" w:hAnsi="Arial" w:cs="Arial"/>
        </w:rPr>
        <w:t> </w:t>
      </w:r>
    </w:p>
    <w:p w14:paraId="349306F4" w14:textId="77777777" w:rsidR="00972135" w:rsidRPr="006671D7" w:rsidRDefault="00972135" w:rsidP="007C5B03">
      <w:pPr>
        <w:spacing w:line="276" w:lineRule="auto"/>
        <w:ind w:left="680"/>
        <w:rPr>
          <w:rFonts w:ascii="Arial" w:hAnsi="Arial" w:cs="Arial"/>
        </w:rPr>
      </w:pPr>
      <w:r w:rsidRPr="006671D7">
        <w:rPr>
          <w:rFonts w:ascii="Arial" w:hAnsi="Arial" w:cs="Arial"/>
        </w:rPr>
        <w:t>Som information meddelas på distriktsmöten att SIWR varje år utser följande funktionärer med befattningstid fem år. För 2020-2021 nomineras:</w:t>
      </w:r>
    </w:p>
    <w:p w14:paraId="077E9363" w14:textId="77777777" w:rsidR="00972135" w:rsidRPr="006671D7" w:rsidRDefault="00972135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t>Redaktör för IW-Nytt/</w:t>
      </w:r>
      <w:r w:rsidR="0057228B" w:rsidRPr="006671D7">
        <w:rPr>
          <w:rFonts w:ascii="Arial" w:hAnsi="Arial" w:cs="Arial"/>
        </w:rPr>
        <w:t>Medieansvarig Elisabeth</w:t>
      </w:r>
      <w:r w:rsidRPr="006671D7">
        <w:rPr>
          <w:rFonts w:ascii="Arial" w:hAnsi="Arial" w:cs="Arial"/>
          <w:b/>
          <w:bCs/>
        </w:rPr>
        <w:t xml:space="preserve"> Jensen</w:t>
      </w:r>
      <w:r w:rsidRPr="006671D7">
        <w:rPr>
          <w:rFonts w:ascii="Arial" w:hAnsi="Arial" w:cs="Arial"/>
        </w:rPr>
        <w:t xml:space="preserve">, Helsingborg IWC  </w:t>
      </w:r>
    </w:p>
    <w:p w14:paraId="1DE90127" w14:textId="77777777" w:rsidR="00972135" w:rsidRPr="006671D7" w:rsidRDefault="0057228B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t>Matrikelansvarig Lena</w:t>
      </w:r>
      <w:r w:rsidR="00972135" w:rsidRPr="006671D7">
        <w:rPr>
          <w:rFonts w:ascii="Arial" w:hAnsi="Arial" w:cs="Arial"/>
          <w:b/>
          <w:bCs/>
        </w:rPr>
        <w:t xml:space="preserve"> Blom,</w:t>
      </w:r>
      <w:r w:rsidR="006671D7">
        <w:rPr>
          <w:rFonts w:ascii="Arial" w:hAnsi="Arial" w:cs="Arial"/>
        </w:rPr>
        <w:t xml:space="preserve"> Sandviken IWC  </w:t>
      </w:r>
    </w:p>
    <w:p w14:paraId="0EDDF3E3" w14:textId="77777777" w:rsidR="00972135" w:rsidRPr="006671D7" w:rsidRDefault="00972135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  <w:lang w:val="de-DE"/>
        </w:rPr>
      </w:pPr>
      <w:r w:rsidRPr="006671D7">
        <w:rPr>
          <w:rFonts w:ascii="Arial" w:hAnsi="Arial" w:cs="Arial"/>
          <w:lang w:val="de-DE"/>
        </w:rPr>
        <w:t xml:space="preserve">Webmaster    </w:t>
      </w:r>
      <w:r w:rsidRPr="006671D7">
        <w:rPr>
          <w:rFonts w:ascii="Arial" w:hAnsi="Arial" w:cs="Arial"/>
          <w:b/>
          <w:bCs/>
          <w:lang w:val="de-DE"/>
        </w:rPr>
        <w:t>Elisabeth von Friesendorff</w:t>
      </w:r>
      <w:r w:rsidRPr="006671D7">
        <w:rPr>
          <w:rFonts w:ascii="Arial" w:hAnsi="Arial" w:cs="Arial"/>
          <w:lang w:val="de-DE"/>
        </w:rPr>
        <w:t xml:space="preserve">, Lund IWC </w:t>
      </w:r>
    </w:p>
    <w:p w14:paraId="73E20036" w14:textId="77777777" w:rsidR="00972135" w:rsidRPr="006671D7" w:rsidRDefault="00972135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t>IT-</w:t>
      </w:r>
      <w:r w:rsidR="0057228B" w:rsidRPr="006671D7">
        <w:rPr>
          <w:rFonts w:ascii="Arial" w:hAnsi="Arial" w:cs="Arial"/>
        </w:rPr>
        <w:t>samordnare Annika</w:t>
      </w:r>
      <w:r w:rsidRPr="006671D7">
        <w:rPr>
          <w:rFonts w:ascii="Arial" w:hAnsi="Arial" w:cs="Arial"/>
          <w:b/>
          <w:bCs/>
        </w:rPr>
        <w:t xml:space="preserve"> Ahlqvist</w:t>
      </w:r>
      <w:r w:rsidRPr="006671D7">
        <w:rPr>
          <w:rFonts w:ascii="Arial" w:hAnsi="Arial" w:cs="Arial"/>
        </w:rPr>
        <w:t xml:space="preserve">, Avesta IWC  </w:t>
      </w:r>
    </w:p>
    <w:p w14:paraId="402F1306" w14:textId="77777777" w:rsidR="00972135" w:rsidRPr="006671D7" w:rsidRDefault="0057228B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t>Rådsarkivarie Agneta</w:t>
      </w:r>
      <w:r w:rsidR="00972135" w:rsidRPr="006671D7">
        <w:rPr>
          <w:rFonts w:ascii="Arial" w:hAnsi="Arial" w:cs="Arial"/>
          <w:b/>
          <w:bCs/>
        </w:rPr>
        <w:t xml:space="preserve"> Mellgren</w:t>
      </w:r>
      <w:r w:rsidR="00972135" w:rsidRPr="006671D7">
        <w:rPr>
          <w:rFonts w:ascii="Arial" w:hAnsi="Arial" w:cs="Arial"/>
        </w:rPr>
        <w:t xml:space="preserve">, Arboga IWC </w:t>
      </w:r>
    </w:p>
    <w:p w14:paraId="68F9AD4F" w14:textId="77777777" w:rsidR="00972135" w:rsidRPr="006671D7" w:rsidRDefault="00972135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Två revisorer och vice </w:t>
      </w:r>
      <w:r w:rsidR="006671D7" w:rsidRPr="006671D7">
        <w:rPr>
          <w:rFonts w:ascii="Arial" w:hAnsi="Arial" w:cs="Arial"/>
        </w:rPr>
        <w:t>revisorer</w:t>
      </w:r>
      <w:r w:rsidR="006671D7">
        <w:rPr>
          <w:rFonts w:ascii="Arial" w:hAnsi="Arial" w:cs="Arial"/>
        </w:rPr>
        <w:t>.</w:t>
      </w:r>
      <w:r w:rsidR="006671D7" w:rsidRPr="006671D7">
        <w:rPr>
          <w:rFonts w:ascii="Arial" w:hAnsi="Arial" w:cs="Arial"/>
        </w:rPr>
        <w:t xml:space="preserve"> Skickar</w:t>
      </w:r>
      <w:r w:rsidR="00956AC2" w:rsidRPr="006671D7">
        <w:rPr>
          <w:rFonts w:ascii="Arial" w:hAnsi="Arial" w:cs="Arial"/>
        </w:rPr>
        <w:t xml:space="preserve"> namnen på dem så fort vi fått besked från SIWR</w:t>
      </w:r>
      <w:r w:rsidRPr="006671D7">
        <w:rPr>
          <w:rFonts w:ascii="Arial" w:hAnsi="Arial" w:cs="Arial"/>
        </w:rPr>
        <w:t xml:space="preserve">  </w:t>
      </w:r>
    </w:p>
    <w:p w14:paraId="4D7AB1A0" w14:textId="77777777" w:rsidR="00972135" w:rsidRPr="006671D7" w:rsidRDefault="00972135" w:rsidP="00956AC2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71D7">
        <w:rPr>
          <w:rFonts w:ascii="Arial" w:hAnsi="Arial" w:cs="Arial"/>
        </w:rPr>
        <w:lastRenderedPageBreak/>
        <w:t xml:space="preserve">Godkännande av rådsårsmötesprotokollet från Rådsårsmötet i </w:t>
      </w:r>
      <w:r w:rsidR="002E0DC7" w:rsidRPr="006671D7">
        <w:rPr>
          <w:rFonts w:ascii="Arial" w:hAnsi="Arial" w:cs="Arial"/>
        </w:rPr>
        <w:t>Hudiksvall november</w:t>
      </w:r>
      <w:r w:rsidRPr="006671D7">
        <w:rPr>
          <w:rFonts w:ascii="Arial" w:hAnsi="Arial" w:cs="Arial"/>
        </w:rPr>
        <w:t xml:space="preserve"> 2019. </w:t>
      </w:r>
      <w:r w:rsidR="0057228B" w:rsidRPr="006671D7">
        <w:rPr>
          <w:rFonts w:ascii="Arial" w:hAnsi="Arial" w:cs="Arial"/>
        </w:rPr>
        <w:t xml:space="preserve"> (Se hemsidan)</w:t>
      </w:r>
    </w:p>
    <w:p w14:paraId="76FD1F9D" w14:textId="77777777" w:rsidR="00972135" w:rsidRPr="006671D7" w:rsidRDefault="00972135" w:rsidP="00972135">
      <w:pPr>
        <w:rPr>
          <w:rFonts w:ascii="Arial" w:hAnsi="Arial" w:cs="Arial"/>
        </w:rPr>
      </w:pPr>
      <w:r w:rsidRPr="006671D7">
        <w:rPr>
          <w:rFonts w:ascii="Arial" w:hAnsi="Arial" w:cs="Arial"/>
        </w:rPr>
        <w:t> </w:t>
      </w:r>
    </w:p>
    <w:p w14:paraId="67B2B7BA" w14:textId="77777777" w:rsidR="00972135" w:rsidRPr="006671D7" w:rsidRDefault="00972135" w:rsidP="00972135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6671D7">
        <w:rPr>
          <w:rFonts w:ascii="Arial" w:hAnsi="Arial" w:cs="Arial"/>
        </w:rPr>
        <w:t>Budget 2020-2021 Rådspresident, vice rådspresident och rådsskattmästare gör budget vid budgetmöte den 21 januari 2020.</w:t>
      </w:r>
      <w:r w:rsidR="0057228B" w:rsidRPr="006671D7">
        <w:rPr>
          <w:rFonts w:ascii="Arial" w:hAnsi="Arial" w:cs="Arial"/>
        </w:rPr>
        <w:t xml:space="preserve">  Skickas ut senare</w:t>
      </w:r>
    </w:p>
    <w:p w14:paraId="4E3F57C6" w14:textId="77777777" w:rsidR="00972135" w:rsidRPr="006671D7" w:rsidRDefault="00972135" w:rsidP="00972135">
      <w:pPr>
        <w:pStyle w:val="Liststycke"/>
        <w:rPr>
          <w:rFonts w:ascii="Arial" w:hAnsi="Arial" w:cs="Arial"/>
        </w:rPr>
      </w:pPr>
    </w:p>
    <w:p w14:paraId="6F1734C6" w14:textId="77777777" w:rsidR="00972135" w:rsidRPr="006671D7" w:rsidRDefault="00972135" w:rsidP="00972135">
      <w:pPr>
        <w:pStyle w:val="Liststycke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Budgeten skickas därefter till klubbarna för diskussion/godkännande, tas upp på distriktsmötet och fastställs vid rådsmötet våren 2020 i Örebro.</w:t>
      </w:r>
    </w:p>
    <w:p w14:paraId="685074B5" w14:textId="77777777" w:rsidR="00956AC2" w:rsidRPr="006671D7" w:rsidRDefault="00956AC2" w:rsidP="00972135">
      <w:pPr>
        <w:pStyle w:val="Liststycke"/>
        <w:ind w:left="840"/>
        <w:rPr>
          <w:rFonts w:ascii="Arial" w:hAnsi="Arial" w:cs="Arial"/>
        </w:rPr>
      </w:pPr>
    </w:p>
    <w:p w14:paraId="719A296E" w14:textId="77777777" w:rsidR="00972135" w:rsidRPr="006671D7" w:rsidRDefault="00972135" w:rsidP="00972135">
      <w:pPr>
        <w:pStyle w:val="Liststycke"/>
        <w:ind w:left="840"/>
        <w:rPr>
          <w:rFonts w:ascii="Arial" w:hAnsi="Arial" w:cs="Arial"/>
        </w:rPr>
      </w:pPr>
    </w:p>
    <w:p w14:paraId="42344D75" w14:textId="77777777" w:rsidR="00972135" w:rsidRPr="006671D7" w:rsidRDefault="00972135" w:rsidP="0057228B">
      <w:pPr>
        <w:pStyle w:val="Liststycke"/>
        <w:numPr>
          <w:ilvl w:val="0"/>
          <w:numId w:val="3"/>
        </w:numPr>
        <w:rPr>
          <w:rFonts w:ascii="Arial" w:hAnsi="Arial" w:cs="Arial"/>
          <w:b/>
        </w:rPr>
      </w:pPr>
      <w:r w:rsidRPr="006671D7">
        <w:rPr>
          <w:rFonts w:ascii="Arial" w:hAnsi="Arial" w:cs="Arial"/>
          <w:b/>
        </w:rPr>
        <w:t>Val till D239:s VU</w:t>
      </w:r>
      <w:r w:rsidR="00CD49C4" w:rsidRPr="006671D7">
        <w:rPr>
          <w:rFonts w:ascii="Arial" w:hAnsi="Arial" w:cs="Arial"/>
          <w:b/>
        </w:rPr>
        <w:t xml:space="preserve"> för 2020-2021</w:t>
      </w:r>
    </w:p>
    <w:p w14:paraId="6B8C5BF1" w14:textId="77777777" w:rsidR="0057228B" w:rsidRPr="006671D7" w:rsidRDefault="0057228B" w:rsidP="0057228B">
      <w:pPr>
        <w:pStyle w:val="Liststycke"/>
        <w:ind w:left="840"/>
        <w:rPr>
          <w:rFonts w:ascii="Arial" w:hAnsi="Arial" w:cs="Arial"/>
          <w:b/>
        </w:rPr>
      </w:pPr>
    </w:p>
    <w:p w14:paraId="02B00F9C" w14:textId="77777777" w:rsidR="00972135" w:rsidRPr="006671D7" w:rsidRDefault="00972135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proofErr w:type="spellStart"/>
      <w:r w:rsidRPr="006671D7">
        <w:rPr>
          <w:rFonts w:ascii="Arial" w:hAnsi="Arial" w:cs="Arial"/>
        </w:rPr>
        <w:t>Distriktsspresident</w:t>
      </w:r>
      <w:proofErr w:type="spellEnd"/>
      <w:r w:rsidRPr="006671D7">
        <w:rPr>
          <w:rFonts w:ascii="Arial" w:hAnsi="Arial" w:cs="Arial"/>
        </w:rPr>
        <w:t xml:space="preserve">  </w:t>
      </w:r>
      <w:r w:rsidR="0057228B" w:rsidRPr="006671D7">
        <w:rPr>
          <w:rFonts w:ascii="Arial" w:hAnsi="Arial" w:cs="Arial"/>
        </w:rPr>
        <w:t xml:space="preserve">       </w:t>
      </w:r>
      <w:r w:rsidR="0057228B"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Marianne Kaufmann</w:t>
      </w:r>
      <w:r w:rsidR="0057228B" w:rsidRPr="006671D7">
        <w:rPr>
          <w:rFonts w:ascii="Arial" w:hAnsi="Arial" w:cs="Arial"/>
        </w:rPr>
        <w:t xml:space="preserve">   T</w:t>
      </w:r>
      <w:r w:rsidRPr="006671D7">
        <w:rPr>
          <w:rFonts w:ascii="Arial" w:hAnsi="Arial" w:cs="Arial"/>
        </w:rPr>
        <w:t>relleborg IWC</w:t>
      </w:r>
    </w:p>
    <w:p w14:paraId="37538C3E" w14:textId="77777777" w:rsidR="00972135" w:rsidRPr="006671D7" w:rsidRDefault="002E0DC7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v. Distriktspresident</w:t>
      </w:r>
      <w:r w:rsidR="00972135" w:rsidRPr="006671D7">
        <w:rPr>
          <w:rFonts w:ascii="Arial" w:hAnsi="Arial" w:cs="Arial"/>
        </w:rPr>
        <w:tab/>
      </w:r>
      <w:r w:rsidR="00972135" w:rsidRPr="006671D7">
        <w:rPr>
          <w:rFonts w:ascii="Arial" w:hAnsi="Arial" w:cs="Arial"/>
          <w:b/>
        </w:rPr>
        <w:t>Elisabeth N</w:t>
      </w:r>
      <w:r w:rsidR="0057228B" w:rsidRPr="006671D7">
        <w:rPr>
          <w:rFonts w:ascii="Arial" w:hAnsi="Arial" w:cs="Arial"/>
          <w:b/>
        </w:rPr>
        <w:t>elson</w:t>
      </w:r>
      <w:r w:rsidR="0057228B" w:rsidRPr="006671D7">
        <w:rPr>
          <w:rFonts w:ascii="Arial" w:hAnsi="Arial" w:cs="Arial"/>
        </w:rPr>
        <w:t xml:space="preserve">         </w:t>
      </w:r>
      <w:r w:rsidR="00972135" w:rsidRPr="006671D7">
        <w:rPr>
          <w:rFonts w:ascii="Arial" w:hAnsi="Arial" w:cs="Arial"/>
        </w:rPr>
        <w:t>Staffanstorp IWC</w:t>
      </w:r>
    </w:p>
    <w:p w14:paraId="1B3805B0" w14:textId="77777777" w:rsidR="00972135" w:rsidRPr="006671D7" w:rsidRDefault="002E0DC7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p Dis</w:t>
      </w:r>
      <w:r w:rsidR="00972135" w:rsidRPr="006671D7">
        <w:rPr>
          <w:rFonts w:ascii="Arial" w:hAnsi="Arial" w:cs="Arial"/>
        </w:rPr>
        <w:t>trik</w:t>
      </w:r>
      <w:r w:rsidR="0057228B" w:rsidRPr="006671D7">
        <w:rPr>
          <w:rFonts w:ascii="Arial" w:hAnsi="Arial" w:cs="Arial"/>
        </w:rPr>
        <w:t>tspresident</w:t>
      </w:r>
      <w:r w:rsidR="0057228B" w:rsidRPr="006671D7">
        <w:rPr>
          <w:rFonts w:ascii="Arial" w:hAnsi="Arial" w:cs="Arial"/>
        </w:rPr>
        <w:tab/>
      </w:r>
      <w:r w:rsidR="0057228B" w:rsidRPr="006671D7">
        <w:rPr>
          <w:rFonts w:ascii="Arial" w:hAnsi="Arial" w:cs="Arial"/>
          <w:b/>
        </w:rPr>
        <w:t>Eva Tildborn-Ström</w:t>
      </w:r>
      <w:r w:rsidR="0057228B" w:rsidRPr="006671D7">
        <w:rPr>
          <w:rFonts w:ascii="Arial" w:hAnsi="Arial" w:cs="Arial"/>
        </w:rPr>
        <w:t xml:space="preserve">     </w:t>
      </w:r>
      <w:r w:rsidR="00972135" w:rsidRPr="006671D7">
        <w:rPr>
          <w:rFonts w:ascii="Arial" w:hAnsi="Arial" w:cs="Arial"/>
        </w:rPr>
        <w:t>Falsterbo-Vellinge IWC</w:t>
      </w:r>
    </w:p>
    <w:p w14:paraId="4F3EEF47" w14:textId="77777777" w:rsidR="00972135" w:rsidRPr="006671D7" w:rsidRDefault="00972135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Dis</w:t>
      </w:r>
      <w:r w:rsidR="0057228B" w:rsidRPr="006671D7">
        <w:rPr>
          <w:rFonts w:ascii="Arial" w:hAnsi="Arial" w:cs="Arial"/>
        </w:rPr>
        <w:t>triktsekreterare</w:t>
      </w:r>
      <w:r w:rsidR="0057228B" w:rsidRPr="006671D7">
        <w:rPr>
          <w:rFonts w:ascii="Arial" w:hAnsi="Arial" w:cs="Arial"/>
        </w:rPr>
        <w:tab/>
      </w:r>
      <w:r w:rsidR="0057228B" w:rsidRPr="006671D7">
        <w:rPr>
          <w:rFonts w:ascii="Arial" w:hAnsi="Arial" w:cs="Arial"/>
          <w:b/>
        </w:rPr>
        <w:t>Agneta Larsson</w:t>
      </w:r>
      <w:r w:rsidR="0057228B" w:rsidRPr="006671D7">
        <w:rPr>
          <w:rFonts w:ascii="Arial" w:hAnsi="Arial" w:cs="Arial"/>
        </w:rPr>
        <w:t xml:space="preserve">           H</w:t>
      </w:r>
      <w:r w:rsidRPr="006671D7">
        <w:rPr>
          <w:rFonts w:ascii="Arial" w:hAnsi="Arial" w:cs="Arial"/>
        </w:rPr>
        <w:t>örby IWC</w:t>
      </w:r>
      <w:r w:rsidRPr="006671D7">
        <w:rPr>
          <w:rFonts w:ascii="Arial" w:hAnsi="Arial" w:cs="Arial"/>
        </w:rPr>
        <w:tab/>
      </w:r>
    </w:p>
    <w:p w14:paraId="3C6E556E" w14:textId="77777777" w:rsidR="00972135" w:rsidRPr="006671D7" w:rsidRDefault="00972135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v. </w:t>
      </w:r>
      <w:r w:rsidR="002E0DC7" w:rsidRPr="006671D7">
        <w:rPr>
          <w:rFonts w:ascii="Arial" w:hAnsi="Arial" w:cs="Arial"/>
        </w:rPr>
        <w:t>Distriktssekreterare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Maimo Widesjö</w:t>
      </w:r>
      <w:r w:rsidR="0057228B" w:rsidRPr="006671D7">
        <w:rPr>
          <w:rFonts w:ascii="Arial" w:hAnsi="Arial" w:cs="Arial"/>
        </w:rPr>
        <w:t xml:space="preserve">            Lo</w:t>
      </w:r>
      <w:r w:rsidRPr="006671D7">
        <w:rPr>
          <w:rFonts w:ascii="Arial" w:hAnsi="Arial" w:cs="Arial"/>
        </w:rPr>
        <w:t>mma-Bjärred IWC</w:t>
      </w:r>
    </w:p>
    <w:p w14:paraId="6FD0203E" w14:textId="77777777" w:rsidR="00972135" w:rsidRPr="006671D7" w:rsidRDefault="00972135" w:rsidP="00956AC2">
      <w:pPr>
        <w:pStyle w:val="Liststycke"/>
        <w:spacing w:line="276" w:lineRule="auto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Distriktsskattmästare</w:t>
      </w:r>
      <w:r w:rsidRPr="006671D7">
        <w:rPr>
          <w:rFonts w:ascii="Arial" w:hAnsi="Arial" w:cs="Arial"/>
        </w:rPr>
        <w:tab/>
      </w:r>
      <w:r w:rsidRPr="006671D7">
        <w:rPr>
          <w:rFonts w:ascii="Arial" w:hAnsi="Arial" w:cs="Arial"/>
          <w:b/>
        </w:rPr>
        <w:t>Marianne Wikfalk</w:t>
      </w:r>
      <w:r w:rsidR="0057228B" w:rsidRPr="006671D7">
        <w:rPr>
          <w:rFonts w:ascii="Arial" w:hAnsi="Arial" w:cs="Arial"/>
        </w:rPr>
        <w:t xml:space="preserve">         </w:t>
      </w:r>
      <w:r w:rsidRPr="006671D7">
        <w:rPr>
          <w:rFonts w:ascii="Arial" w:hAnsi="Arial" w:cs="Arial"/>
        </w:rPr>
        <w:t xml:space="preserve">Helsingborg </w:t>
      </w:r>
      <w:r w:rsidR="0057228B" w:rsidRPr="006671D7">
        <w:rPr>
          <w:rFonts w:ascii="Arial" w:hAnsi="Arial" w:cs="Arial"/>
        </w:rPr>
        <w:t xml:space="preserve">Kärnan </w:t>
      </w:r>
      <w:r w:rsidRPr="006671D7">
        <w:rPr>
          <w:rFonts w:ascii="Arial" w:hAnsi="Arial" w:cs="Arial"/>
        </w:rPr>
        <w:t>IWC</w:t>
      </w:r>
    </w:p>
    <w:p w14:paraId="1E71EF13" w14:textId="77777777" w:rsidR="00972135" w:rsidRPr="006671D7" w:rsidRDefault="00972135" w:rsidP="00956AC2">
      <w:pPr>
        <w:pStyle w:val="Liststycke"/>
        <w:spacing w:line="276" w:lineRule="auto"/>
        <w:ind w:left="840"/>
        <w:rPr>
          <w:rFonts w:ascii="Arial" w:hAnsi="Arial" w:cs="Arial"/>
          <w:b/>
        </w:rPr>
      </w:pPr>
      <w:r w:rsidRPr="006671D7">
        <w:rPr>
          <w:rFonts w:ascii="Arial" w:hAnsi="Arial" w:cs="Arial"/>
          <w:b/>
        </w:rPr>
        <w:t>DISO</w:t>
      </w:r>
      <w:r w:rsidRPr="006671D7">
        <w:rPr>
          <w:rFonts w:ascii="Arial" w:hAnsi="Arial" w:cs="Arial"/>
          <w:b/>
        </w:rPr>
        <w:tab/>
      </w:r>
      <w:r w:rsidRPr="006671D7">
        <w:rPr>
          <w:rFonts w:ascii="Arial" w:hAnsi="Arial" w:cs="Arial"/>
          <w:b/>
        </w:rPr>
        <w:tab/>
        <w:t>VAKANT</w:t>
      </w:r>
      <w:r w:rsidR="0057228B" w:rsidRPr="006671D7">
        <w:rPr>
          <w:rFonts w:ascii="Arial" w:hAnsi="Arial" w:cs="Arial"/>
          <w:b/>
        </w:rPr>
        <w:t xml:space="preserve"> </w:t>
      </w:r>
    </w:p>
    <w:p w14:paraId="13ED6BD2" w14:textId="77777777" w:rsidR="00972135" w:rsidRPr="006671D7" w:rsidRDefault="00972135" w:rsidP="00972135">
      <w:pPr>
        <w:pStyle w:val="Liststycke"/>
        <w:ind w:left="840"/>
        <w:rPr>
          <w:rFonts w:ascii="Arial" w:hAnsi="Arial" w:cs="Arial"/>
        </w:rPr>
      </w:pPr>
    </w:p>
    <w:p w14:paraId="164E0872" w14:textId="77777777" w:rsidR="00972135" w:rsidRPr="006671D7" w:rsidRDefault="00972135" w:rsidP="00972135">
      <w:pPr>
        <w:pStyle w:val="Liststycke"/>
        <w:ind w:left="840"/>
        <w:rPr>
          <w:rFonts w:ascii="Arial" w:hAnsi="Arial" w:cs="Arial"/>
          <w:b/>
        </w:rPr>
      </w:pPr>
      <w:r w:rsidRPr="006671D7">
        <w:rPr>
          <w:rFonts w:ascii="Arial" w:hAnsi="Arial" w:cs="Arial"/>
          <w:b/>
        </w:rPr>
        <w:t>Ständigt adjungerad till distriktets VU</w:t>
      </w:r>
    </w:p>
    <w:p w14:paraId="4AA6B6E2" w14:textId="77777777" w:rsidR="00972135" w:rsidRPr="006671D7" w:rsidRDefault="00972135" w:rsidP="00972135">
      <w:pPr>
        <w:pStyle w:val="Liststycke"/>
        <w:ind w:left="840"/>
        <w:rPr>
          <w:rFonts w:ascii="Arial" w:hAnsi="Arial" w:cs="Arial"/>
          <w:lang w:val="de-DE"/>
        </w:rPr>
      </w:pPr>
      <w:r w:rsidRPr="006671D7">
        <w:rPr>
          <w:rFonts w:ascii="Arial" w:hAnsi="Arial" w:cs="Arial"/>
          <w:b/>
          <w:lang w:val="de-DE"/>
        </w:rPr>
        <w:t>Elisabeth von Friesendorff</w:t>
      </w:r>
      <w:r w:rsidRPr="006671D7">
        <w:rPr>
          <w:rFonts w:ascii="Arial" w:hAnsi="Arial" w:cs="Arial"/>
          <w:lang w:val="de-DE"/>
        </w:rPr>
        <w:tab/>
      </w:r>
      <w:proofErr w:type="spellStart"/>
      <w:r w:rsidRPr="006671D7">
        <w:rPr>
          <w:rFonts w:ascii="Arial" w:hAnsi="Arial" w:cs="Arial"/>
          <w:lang w:val="de-DE"/>
        </w:rPr>
        <w:t>webmaster</w:t>
      </w:r>
      <w:proofErr w:type="spellEnd"/>
      <w:r w:rsidRPr="006671D7">
        <w:rPr>
          <w:rFonts w:ascii="Arial" w:hAnsi="Arial" w:cs="Arial"/>
          <w:lang w:val="de-DE"/>
        </w:rPr>
        <w:t xml:space="preserve">, </w:t>
      </w:r>
      <w:proofErr w:type="spellStart"/>
      <w:r w:rsidRPr="006671D7">
        <w:rPr>
          <w:rFonts w:ascii="Arial" w:hAnsi="Arial" w:cs="Arial"/>
          <w:lang w:val="de-DE"/>
        </w:rPr>
        <w:t>arkivarie</w:t>
      </w:r>
      <w:proofErr w:type="spellEnd"/>
      <w:r w:rsidR="0057228B" w:rsidRPr="006671D7">
        <w:rPr>
          <w:rFonts w:ascii="Arial" w:hAnsi="Arial" w:cs="Arial"/>
          <w:lang w:val="de-DE"/>
        </w:rPr>
        <w:tab/>
        <w:t>Lund IWC</w:t>
      </w:r>
      <w:r w:rsidRPr="006671D7">
        <w:rPr>
          <w:rFonts w:ascii="Arial" w:hAnsi="Arial" w:cs="Arial"/>
          <w:lang w:val="de-DE"/>
        </w:rPr>
        <w:tab/>
      </w:r>
    </w:p>
    <w:p w14:paraId="78C2E227" w14:textId="77777777" w:rsidR="006671D7" w:rsidRPr="006671D7" w:rsidRDefault="006671D7" w:rsidP="006671D7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6671D7">
        <w:rPr>
          <w:rFonts w:ascii="Arial" w:hAnsi="Arial" w:cs="Arial"/>
        </w:rPr>
        <w:t xml:space="preserve">Val av revisorer kommer senare. </w:t>
      </w:r>
    </w:p>
    <w:p w14:paraId="676ADB24" w14:textId="77777777" w:rsidR="00147D7B" w:rsidRPr="006671D7" w:rsidRDefault="00147D7B" w:rsidP="00972135">
      <w:pPr>
        <w:pStyle w:val="Liststycke"/>
        <w:ind w:left="840"/>
        <w:rPr>
          <w:rFonts w:ascii="Arial" w:hAnsi="Arial" w:cs="Arial"/>
        </w:rPr>
      </w:pPr>
    </w:p>
    <w:p w14:paraId="0965E05A" w14:textId="77777777" w:rsidR="00147D7B" w:rsidRPr="000B17E2" w:rsidRDefault="00147D7B" w:rsidP="000B17E2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71D7">
        <w:rPr>
          <w:rFonts w:ascii="Arial" w:hAnsi="Arial" w:cs="Arial"/>
          <w:b/>
          <w:sz w:val="22"/>
          <w:szCs w:val="22"/>
        </w:rPr>
        <w:t>OBS</w:t>
      </w:r>
      <w:r w:rsidRPr="006671D7">
        <w:rPr>
          <w:rFonts w:ascii="Arial" w:hAnsi="Arial" w:cs="Arial"/>
          <w:sz w:val="22"/>
          <w:szCs w:val="22"/>
        </w:rPr>
        <w:t>.</w:t>
      </w:r>
      <w:r w:rsidR="000B17E2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0B17E2">
        <w:rPr>
          <w:rFonts w:ascii="Arial" w:hAnsi="Arial" w:cs="Arial"/>
          <w:sz w:val="22"/>
          <w:szCs w:val="22"/>
        </w:rPr>
        <w:t>a</w:t>
      </w:r>
      <w:r w:rsidR="000B17E2" w:rsidRPr="00B14CA9">
        <w:rPr>
          <w:rFonts w:ascii="Arial" w:hAnsi="Arial" w:cs="Arial"/>
          <w:b/>
          <w:sz w:val="22"/>
          <w:szCs w:val="22"/>
        </w:rPr>
        <w:t xml:space="preserve">) </w:t>
      </w:r>
      <w:r w:rsidRPr="00B14CA9">
        <w:rPr>
          <w:rFonts w:ascii="Arial" w:hAnsi="Arial" w:cs="Arial"/>
          <w:b/>
          <w:sz w:val="22"/>
          <w:szCs w:val="22"/>
        </w:rPr>
        <w:t xml:space="preserve"> Nytt</w:t>
      </w:r>
      <w:proofErr w:type="gramEnd"/>
      <w:r w:rsidRPr="00B14CA9">
        <w:rPr>
          <w:rFonts w:ascii="Arial" w:hAnsi="Arial" w:cs="Arial"/>
          <w:b/>
          <w:sz w:val="22"/>
          <w:szCs w:val="22"/>
        </w:rPr>
        <w:t xml:space="preserve"> meddelande</w:t>
      </w:r>
      <w:r w:rsidRPr="000B17E2">
        <w:rPr>
          <w:rFonts w:ascii="Arial" w:hAnsi="Arial" w:cs="Arial"/>
          <w:sz w:val="22"/>
          <w:szCs w:val="22"/>
        </w:rPr>
        <w:t xml:space="preserve"> angående uppdatering av uppgifter.</w:t>
      </w:r>
    </w:p>
    <w:p w14:paraId="245CA23B" w14:textId="77777777" w:rsidR="00147D7B" w:rsidRPr="006671D7" w:rsidRDefault="000B17E2" w:rsidP="00147D7B">
      <w:pPr>
        <w:pStyle w:val="Normalwebb"/>
        <w:spacing w:before="0" w:beforeAutospacing="0" w:after="0" w:afterAutospacing="0"/>
        <w:ind w:left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47D7B" w:rsidRPr="006671D7">
        <w:rPr>
          <w:rFonts w:ascii="Arial" w:hAnsi="Arial" w:cs="Arial"/>
          <w:sz w:val="22"/>
          <w:szCs w:val="22"/>
        </w:rPr>
        <w:t xml:space="preserve"> Deadline är 1 maj 2020 för IW 2020-2021.( I PM för våren står det 1/4)</w:t>
      </w:r>
    </w:p>
    <w:p w14:paraId="10C87A7E" w14:textId="77777777" w:rsidR="00147D7B" w:rsidRDefault="000B17E2" w:rsidP="00147D7B">
      <w:pPr>
        <w:pStyle w:val="Normalwebb"/>
        <w:spacing w:before="0" w:beforeAutospacing="0" w:after="0" w:afterAutospacing="0"/>
        <w:ind w:left="8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47D7B" w:rsidRPr="006671D7">
        <w:rPr>
          <w:rFonts w:ascii="Arial" w:hAnsi="Arial" w:cs="Arial"/>
          <w:sz w:val="22"/>
          <w:szCs w:val="22"/>
        </w:rPr>
        <w:t xml:space="preserve"> ELLER skicka till Elisabeth von Friesendorff i </w:t>
      </w:r>
      <w:r w:rsidR="00147D7B" w:rsidRPr="006671D7">
        <w:rPr>
          <w:rFonts w:ascii="Arial" w:hAnsi="Arial" w:cs="Arial"/>
          <w:b/>
          <w:sz w:val="22"/>
          <w:szCs w:val="22"/>
        </w:rPr>
        <w:t>god tid.</w:t>
      </w:r>
    </w:p>
    <w:p w14:paraId="760FEB11" w14:textId="77777777" w:rsidR="000B17E2" w:rsidRPr="000B17E2" w:rsidRDefault="000B17E2" w:rsidP="000B17E2">
      <w:pPr>
        <w:pStyle w:val="Normalwebb"/>
        <w:spacing w:before="0" w:beforeAutospacing="0" w:after="0" w:afterAutospacing="0"/>
        <w:ind w:left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</w:t>
      </w:r>
      <w:r w:rsidRPr="00B14CA9">
        <w:rPr>
          <w:rFonts w:ascii="Arial" w:hAnsi="Arial" w:cs="Arial"/>
          <w:b/>
          <w:sz w:val="22"/>
          <w:szCs w:val="22"/>
        </w:rPr>
        <w:t xml:space="preserve">)  </w:t>
      </w:r>
      <w:proofErr w:type="spellStart"/>
      <w:r w:rsidRPr="00B14CA9">
        <w:rPr>
          <w:rFonts w:ascii="Arial" w:hAnsi="Arial" w:cs="Arial"/>
          <w:b/>
          <w:sz w:val="22"/>
          <w:szCs w:val="22"/>
        </w:rPr>
        <w:t>Proposals</w:t>
      </w:r>
      <w:proofErr w:type="spellEnd"/>
      <w:r w:rsidRPr="00B14C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4CA9">
        <w:rPr>
          <w:rFonts w:ascii="Arial" w:hAnsi="Arial" w:cs="Arial"/>
          <w:b/>
          <w:sz w:val="22"/>
          <w:szCs w:val="22"/>
        </w:rPr>
        <w:t>Booklet</w:t>
      </w:r>
      <w:proofErr w:type="spellEnd"/>
      <w:proofErr w:type="gramStart"/>
      <w:r w:rsidRPr="000B17E2">
        <w:rPr>
          <w:rFonts w:ascii="Arial" w:hAnsi="Arial" w:cs="Arial"/>
          <w:sz w:val="22"/>
          <w:szCs w:val="22"/>
        </w:rPr>
        <w:t>"  Skall</w:t>
      </w:r>
      <w:proofErr w:type="gramEnd"/>
      <w:r w:rsidRPr="000B17E2">
        <w:rPr>
          <w:rFonts w:ascii="Arial" w:hAnsi="Arial" w:cs="Arial"/>
          <w:sz w:val="22"/>
          <w:szCs w:val="22"/>
        </w:rPr>
        <w:t xml:space="preserve"> vara 4 mars 2021 och inte 4 april 2021.</w:t>
      </w:r>
    </w:p>
    <w:p w14:paraId="5BB9ED53" w14:textId="77777777" w:rsidR="00147D7B" w:rsidRPr="000B17E2" w:rsidRDefault="00147D7B" w:rsidP="00147D7B">
      <w:pPr>
        <w:pStyle w:val="Liststycke"/>
        <w:ind w:left="840"/>
        <w:rPr>
          <w:rFonts w:ascii="Arial" w:hAnsi="Arial" w:cs="Arial"/>
        </w:rPr>
      </w:pPr>
    </w:p>
    <w:p w14:paraId="06D276A0" w14:textId="77777777" w:rsidR="002E0DC7" w:rsidRPr="006671D7" w:rsidRDefault="002E0DC7" w:rsidP="00972135">
      <w:pPr>
        <w:pStyle w:val="Liststycke"/>
        <w:ind w:left="840"/>
        <w:rPr>
          <w:rFonts w:ascii="Arial" w:hAnsi="Arial" w:cs="Arial"/>
        </w:rPr>
      </w:pPr>
    </w:p>
    <w:p w14:paraId="531D9A10" w14:textId="77777777" w:rsidR="002E0DC7" w:rsidRPr="006671D7" w:rsidRDefault="002E0DC7" w:rsidP="00972135">
      <w:pPr>
        <w:pStyle w:val="Liststycke"/>
        <w:ind w:left="840"/>
        <w:rPr>
          <w:rFonts w:ascii="Arial" w:hAnsi="Arial" w:cs="Arial"/>
        </w:rPr>
      </w:pPr>
    </w:p>
    <w:p w14:paraId="31AC2BA9" w14:textId="77777777" w:rsidR="002E0DC7" w:rsidRPr="006671D7" w:rsidRDefault="002E0DC7" w:rsidP="002E0DC7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14CA9">
        <w:rPr>
          <w:rFonts w:ascii="Arial" w:hAnsi="Arial" w:cs="Arial"/>
          <w:b/>
        </w:rPr>
        <w:t>Glöm inte</w:t>
      </w:r>
      <w:r w:rsidRPr="006671D7">
        <w:rPr>
          <w:rFonts w:ascii="Arial" w:hAnsi="Arial" w:cs="Arial"/>
        </w:rPr>
        <w:t xml:space="preserve"> att jag vill ha svar om ni tillåter VU att köpa in en Beachflagga som vi kan ha till alla klubbar. I dags läge är det 2 klubbar som har beslutat att köpa in egna flaggor.</w:t>
      </w:r>
    </w:p>
    <w:p w14:paraId="3513AFB0" w14:textId="77777777" w:rsidR="002E0DC7" w:rsidRPr="006671D7" w:rsidRDefault="002E0DC7" w:rsidP="002E0DC7">
      <w:pPr>
        <w:rPr>
          <w:rFonts w:ascii="Arial" w:hAnsi="Arial" w:cs="Arial"/>
        </w:rPr>
      </w:pPr>
    </w:p>
    <w:p w14:paraId="4F47BCBE" w14:textId="77777777" w:rsidR="006671D7" w:rsidRDefault="006671D7" w:rsidP="002E0DC7">
      <w:pPr>
        <w:pStyle w:val="Liststycke"/>
        <w:ind w:left="840"/>
        <w:rPr>
          <w:rFonts w:ascii="Arial" w:hAnsi="Arial" w:cs="Arial"/>
        </w:rPr>
      </w:pPr>
    </w:p>
    <w:p w14:paraId="0E209BA5" w14:textId="77777777" w:rsidR="006671D7" w:rsidRDefault="006671D7" w:rsidP="002E0DC7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Alla handlingar från rådsmötet finns på vår hemsida under</w:t>
      </w:r>
      <w:r w:rsidRPr="007C5B03">
        <w:rPr>
          <w:rFonts w:ascii="Arial" w:hAnsi="Arial" w:cs="Arial"/>
        </w:rPr>
        <w:t xml:space="preserve"> D239 – rådet </w:t>
      </w:r>
      <w:r w:rsidR="007C5B03">
        <w:rPr>
          <w:rFonts w:ascii="Arial" w:hAnsi="Arial" w:cs="Arial"/>
        </w:rPr>
        <w:t xml:space="preserve">(till vänster) </w:t>
      </w:r>
    </w:p>
    <w:p w14:paraId="13FFBB85" w14:textId="77777777" w:rsidR="009A0088" w:rsidRDefault="009A0088" w:rsidP="009A0088">
      <w:pPr>
        <w:rPr>
          <w:rFonts w:ascii="Arial" w:hAnsi="Arial" w:cs="Arial"/>
        </w:rPr>
      </w:pPr>
    </w:p>
    <w:p w14:paraId="54C9A818" w14:textId="77777777" w:rsidR="009A0088" w:rsidRPr="009A0088" w:rsidRDefault="009A0088" w:rsidP="009A0088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 har nu även fått </w:t>
      </w:r>
      <w:proofErr w:type="spellStart"/>
      <w:r w:rsidRPr="00B14CA9">
        <w:rPr>
          <w:rFonts w:ascii="Arial" w:hAnsi="Arial" w:cs="Arial"/>
          <w:b/>
          <w:sz w:val="20"/>
        </w:rPr>
        <w:t>Update</w:t>
      </w:r>
      <w:proofErr w:type="spellEnd"/>
      <w:r w:rsidRPr="00B14CA9">
        <w:rPr>
          <w:rFonts w:ascii="Arial" w:hAnsi="Arial" w:cs="Arial"/>
          <w:b/>
          <w:sz w:val="20"/>
        </w:rPr>
        <w:t xml:space="preserve"> av Directory</w:t>
      </w:r>
    </w:p>
    <w:p w14:paraId="57428532" w14:textId="77777777" w:rsidR="007C5B03" w:rsidRDefault="007C5B03" w:rsidP="002E0DC7">
      <w:pPr>
        <w:pStyle w:val="Liststycke"/>
        <w:ind w:left="840"/>
        <w:rPr>
          <w:rFonts w:ascii="Arial" w:hAnsi="Arial" w:cs="Arial"/>
        </w:rPr>
      </w:pPr>
    </w:p>
    <w:p w14:paraId="2DFCBF42" w14:textId="77777777" w:rsidR="007C5B03" w:rsidRPr="006671D7" w:rsidRDefault="007C5B03" w:rsidP="002E0DC7">
      <w:pPr>
        <w:pStyle w:val="Liststycke"/>
        <w:ind w:left="840"/>
        <w:rPr>
          <w:rFonts w:ascii="Arial" w:hAnsi="Arial" w:cs="Arial"/>
        </w:rPr>
      </w:pPr>
    </w:p>
    <w:p w14:paraId="544216A0" w14:textId="77777777" w:rsidR="007C5B03" w:rsidRDefault="007C5B03" w:rsidP="007C5B03">
      <w:pPr>
        <w:pStyle w:val="Liststycke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Med varma IW-hälsningar</w:t>
      </w:r>
    </w:p>
    <w:p w14:paraId="066AD531" w14:textId="77777777" w:rsidR="007C5B03" w:rsidRDefault="007C5B03" w:rsidP="007C5B03">
      <w:pPr>
        <w:pStyle w:val="Liststycke"/>
        <w:ind w:left="840"/>
        <w:rPr>
          <w:rFonts w:ascii="Arial" w:hAnsi="Arial" w:cs="Arial"/>
        </w:rPr>
      </w:pPr>
    </w:p>
    <w:p w14:paraId="4B815CD7" w14:textId="77777777" w:rsidR="007C5B03" w:rsidRDefault="007C5B03" w:rsidP="007C5B03">
      <w:pPr>
        <w:pStyle w:val="Liststycke"/>
        <w:ind w:left="840"/>
        <w:rPr>
          <w:rFonts w:ascii="Arial" w:hAnsi="Arial" w:cs="Arial"/>
        </w:rPr>
      </w:pPr>
    </w:p>
    <w:p w14:paraId="3CD38C1B" w14:textId="77777777" w:rsidR="007C5B03" w:rsidRPr="006671D7" w:rsidRDefault="007C5B03" w:rsidP="007C5B03">
      <w:pPr>
        <w:pStyle w:val="Liststycke"/>
        <w:ind w:left="840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7DA0AB5C" wp14:editId="17DAD213">
            <wp:extent cx="916927" cy="901163"/>
            <wp:effectExtent l="0" t="0" r="0" b="0"/>
            <wp:docPr id="2" name="Bildobjekt 2" descr="C:\Users\Agneta.Larsson\AppData\Local\Microsoft\Windows\INetCache\IE\4WS0O6XR\1200px-Rosa_Kolkhoznitsa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a.Larsson\AppData\Local\Microsoft\Windows\INetCache\IE\4WS0O6XR\1200px-Rosa_Kolkhoznitsa_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27" cy="9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C625" w14:textId="77777777" w:rsidR="007C5B03" w:rsidRDefault="007C5B03" w:rsidP="007C5B03">
      <w:pPr>
        <w:pStyle w:val="Liststycke"/>
        <w:ind w:left="840"/>
        <w:rPr>
          <w:rFonts w:ascii="Arial" w:hAnsi="Arial" w:cs="Arial"/>
        </w:rPr>
      </w:pPr>
      <w:r w:rsidRPr="006671D7">
        <w:rPr>
          <w:rFonts w:ascii="Arial" w:hAnsi="Arial" w:cs="Arial"/>
        </w:rPr>
        <w:t>Agneta.</w:t>
      </w:r>
    </w:p>
    <w:p w14:paraId="57684737" w14:textId="77777777" w:rsidR="008F38F1" w:rsidRPr="006671D7" w:rsidRDefault="00D94B1E">
      <w:pPr>
        <w:rPr>
          <w:rFonts w:ascii="Arial" w:hAnsi="Arial" w:cs="Arial"/>
        </w:rPr>
      </w:pPr>
    </w:p>
    <w:sectPr w:rsidR="008F38F1" w:rsidRPr="006671D7" w:rsidSect="007C5B0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1EAE8" w14:textId="77777777" w:rsidR="00D94B1E" w:rsidRDefault="00D94B1E" w:rsidP="0057228B">
      <w:r>
        <w:separator/>
      </w:r>
    </w:p>
  </w:endnote>
  <w:endnote w:type="continuationSeparator" w:id="0">
    <w:p w14:paraId="32B74B4C" w14:textId="77777777" w:rsidR="00D94B1E" w:rsidRDefault="00D94B1E" w:rsidP="0057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4B4C" w14:textId="77777777" w:rsidR="00956AC2" w:rsidRDefault="00956AC2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Information inför distriktsmötet 2020-03-07  hos Svedala-Bara IWC</w:t>
    </w:r>
  </w:p>
  <w:p w14:paraId="1F949208" w14:textId="77777777" w:rsidR="0057228B" w:rsidRDefault="0057228B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Agneta Larsson distriktssekreterare D239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14CA9" w:rsidRPr="00B14CA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21B2F448" w14:textId="77777777" w:rsidR="0057228B" w:rsidRDefault="005722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F342" w14:textId="77777777" w:rsidR="00D94B1E" w:rsidRDefault="00D94B1E" w:rsidP="0057228B">
      <w:r>
        <w:separator/>
      </w:r>
    </w:p>
  </w:footnote>
  <w:footnote w:type="continuationSeparator" w:id="0">
    <w:p w14:paraId="4FD733F0" w14:textId="77777777" w:rsidR="00D94B1E" w:rsidRDefault="00D94B1E" w:rsidP="0057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649"/>
    <w:multiLevelType w:val="hybridMultilevel"/>
    <w:tmpl w:val="C58ABEC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88E0ED3"/>
    <w:multiLevelType w:val="hybridMultilevel"/>
    <w:tmpl w:val="E040AC94"/>
    <w:lvl w:ilvl="0" w:tplc="041D000F">
      <w:start w:val="1"/>
      <w:numFmt w:val="decimal"/>
      <w:lvlText w:val="%1."/>
      <w:lvlJc w:val="left"/>
      <w:pPr>
        <w:ind w:left="1560" w:hanging="360"/>
      </w:pPr>
    </w:lvl>
    <w:lvl w:ilvl="1" w:tplc="041D0019" w:tentative="1">
      <w:start w:val="1"/>
      <w:numFmt w:val="lowerLetter"/>
      <w:lvlText w:val="%2."/>
      <w:lvlJc w:val="left"/>
      <w:pPr>
        <w:ind w:left="2280" w:hanging="360"/>
      </w:pPr>
    </w:lvl>
    <w:lvl w:ilvl="2" w:tplc="041D001B" w:tentative="1">
      <w:start w:val="1"/>
      <w:numFmt w:val="lowerRoman"/>
      <w:lvlText w:val="%3."/>
      <w:lvlJc w:val="right"/>
      <w:pPr>
        <w:ind w:left="3000" w:hanging="180"/>
      </w:pPr>
    </w:lvl>
    <w:lvl w:ilvl="3" w:tplc="041D000F" w:tentative="1">
      <w:start w:val="1"/>
      <w:numFmt w:val="decimal"/>
      <w:lvlText w:val="%4."/>
      <w:lvlJc w:val="left"/>
      <w:pPr>
        <w:ind w:left="3720" w:hanging="360"/>
      </w:pPr>
    </w:lvl>
    <w:lvl w:ilvl="4" w:tplc="041D0019" w:tentative="1">
      <w:start w:val="1"/>
      <w:numFmt w:val="lowerLetter"/>
      <w:lvlText w:val="%5."/>
      <w:lvlJc w:val="left"/>
      <w:pPr>
        <w:ind w:left="4440" w:hanging="360"/>
      </w:pPr>
    </w:lvl>
    <w:lvl w:ilvl="5" w:tplc="041D001B" w:tentative="1">
      <w:start w:val="1"/>
      <w:numFmt w:val="lowerRoman"/>
      <w:lvlText w:val="%6."/>
      <w:lvlJc w:val="right"/>
      <w:pPr>
        <w:ind w:left="5160" w:hanging="180"/>
      </w:pPr>
    </w:lvl>
    <w:lvl w:ilvl="6" w:tplc="041D000F" w:tentative="1">
      <w:start w:val="1"/>
      <w:numFmt w:val="decimal"/>
      <w:lvlText w:val="%7."/>
      <w:lvlJc w:val="left"/>
      <w:pPr>
        <w:ind w:left="5880" w:hanging="360"/>
      </w:pPr>
    </w:lvl>
    <w:lvl w:ilvl="7" w:tplc="041D0019" w:tentative="1">
      <w:start w:val="1"/>
      <w:numFmt w:val="lowerLetter"/>
      <w:lvlText w:val="%8."/>
      <w:lvlJc w:val="left"/>
      <w:pPr>
        <w:ind w:left="6600" w:hanging="360"/>
      </w:pPr>
    </w:lvl>
    <w:lvl w:ilvl="8" w:tplc="041D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DB07F09"/>
    <w:multiLevelType w:val="hybridMultilevel"/>
    <w:tmpl w:val="388E27F6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8AE0F71"/>
    <w:multiLevelType w:val="hybridMultilevel"/>
    <w:tmpl w:val="5164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35"/>
    <w:rsid w:val="000B17E2"/>
    <w:rsid w:val="00141BF4"/>
    <w:rsid w:val="00147D7B"/>
    <w:rsid w:val="002E0DC7"/>
    <w:rsid w:val="0057228B"/>
    <w:rsid w:val="006671D7"/>
    <w:rsid w:val="00671D54"/>
    <w:rsid w:val="007C5B03"/>
    <w:rsid w:val="00886506"/>
    <w:rsid w:val="008C3D78"/>
    <w:rsid w:val="00956AC2"/>
    <w:rsid w:val="00972135"/>
    <w:rsid w:val="009A0088"/>
    <w:rsid w:val="00A3009F"/>
    <w:rsid w:val="00B14CA9"/>
    <w:rsid w:val="00B2024B"/>
    <w:rsid w:val="00BA5C00"/>
    <w:rsid w:val="00C805C9"/>
    <w:rsid w:val="00CD49C4"/>
    <w:rsid w:val="00D36C81"/>
    <w:rsid w:val="00D80706"/>
    <w:rsid w:val="00D94B1E"/>
    <w:rsid w:val="00E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BE4"/>
  <w15:docId w15:val="{B1EE0CC1-7669-47C6-93EC-C7BCA38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35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2135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721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1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722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228B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5722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7228B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147D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D4FF527-0D0E-4616-973A-9705512F4DA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Larsson</dc:creator>
  <cp:lastModifiedBy>Birgitta Jönsson</cp:lastModifiedBy>
  <cp:revision>2</cp:revision>
  <dcterms:created xsi:type="dcterms:W3CDTF">2020-01-22T13:04:00Z</dcterms:created>
  <dcterms:modified xsi:type="dcterms:W3CDTF">2020-01-22T13:04:00Z</dcterms:modified>
</cp:coreProperties>
</file>