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8F4C" w14:textId="77777777" w:rsidR="009E09DD" w:rsidRDefault="009E09DD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02D39E74" wp14:editId="0B726956">
            <wp:simplePos x="0" y="0"/>
            <wp:positionH relativeFrom="column">
              <wp:posOffset>5400675</wp:posOffset>
            </wp:positionH>
            <wp:positionV relativeFrom="paragraph">
              <wp:posOffset>-952500</wp:posOffset>
            </wp:positionV>
            <wp:extent cx="2757805" cy="2353310"/>
            <wp:effectExtent l="19050" t="0" r="444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terplan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F1F10" w14:textId="130241FD" w:rsidR="009E09DD" w:rsidRDefault="00C47CE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Örebro </w:t>
      </w:r>
      <w:proofErr w:type="gramStart"/>
      <w:r w:rsidR="001847FB">
        <w:rPr>
          <w:sz w:val="36"/>
          <w:szCs w:val="36"/>
        </w:rPr>
        <w:t>Januari</w:t>
      </w:r>
      <w:proofErr w:type="gramEnd"/>
      <w:r w:rsidR="001847FB">
        <w:rPr>
          <w:sz w:val="36"/>
          <w:szCs w:val="36"/>
        </w:rPr>
        <w:t xml:space="preserve"> 2020</w:t>
      </w:r>
    </w:p>
    <w:p w14:paraId="43979B74" w14:textId="77777777" w:rsidR="009E09DD" w:rsidRDefault="009E09DD">
      <w:pPr>
        <w:rPr>
          <w:sz w:val="36"/>
          <w:szCs w:val="36"/>
        </w:rPr>
      </w:pPr>
    </w:p>
    <w:p w14:paraId="2A338789" w14:textId="30328D59" w:rsidR="00490346" w:rsidRDefault="00490346">
      <w:pPr>
        <w:rPr>
          <w:sz w:val="36"/>
          <w:szCs w:val="36"/>
        </w:rPr>
      </w:pPr>
      <w:r>
        <w:rPr>
          <w:sz w:val="36"/>
          <w:szCs w:val="36"/>
        </w:rPr>
        <w:t xml:space="preserve">Bästa medlemmar i </w:t>
      </w:r>
      <w:r w:rsidR="00583E10">
        <w:rPr>
          <w:sz w:val="36"/>
          <w:szCs w:val="36"/>
        </w:rPr>
        <w:t>Simrishamns Inner</w:t>
      </w:r>
      <w:r>
        <w:rPr>
          <w:sz w:val="36"/>
          <w:szCs w:val="36"/>
        </w:rPr>
        <w:t xml:space="preserve"> Wheel,</w:t>
      </w:r>
    </w:p>
    <w:p w14:paraId="15E356CF" w14:textId="77777777" w:rsidR="009E09DD" w:rsidRDefault="009E09DD" w:rsidP="009E09D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Genom Nobelpristagaren och Chefsläkaren Dr. </w:t>
      </w:r>
      <w:proofErr w:type="spellStart"/>
      <w:r>
        <w:rPr>
          <w:sz w:val="36"/>
          <w:szCs w:val="36"/>
        </w:rPr>
        <w:t>Mukwege</w:t>
      </w:r>
      <w:proofErr w:type="spellEnd"/>
      <w:r>
        <w:rPr>
          <w:sz w:val="36"/>
          <w:szCs w:val="36"/>
        </w:rPr>
        <w:t xml:space="preserve"> och hans team på sjukhuset har fler än </w:t>
      </w:r>
      <w:proofErr w:type="gramStart"/>
      <w:r>
        <w:rPr>
          <w:sz w:val="36"/>
          <w:szCs w:val="36"/>
        </w:rPr>
        <w:t>40.000</w:t>
      </w:r>
      <w:proofErr w:type="gramEnd"/>
      <w:r>
        <w:rPr>
          <w:sz w:val="36"/>
          <w:szCs w:val="36"/>
        </w:rPr>
        <w:t xml:space="preserve"> kvinnor och barn fått hjälp på </w:t>
      </w:r>
      <w:proofErr w:type="spellStart"/>
      <w:r>
        <w:rPr>
          <w:sz w:val="36"/>
          <w:szCs w:val="36"/>
        </w:rPr>
        <w:t>Panzisjukhuset</w:t>
      </w:r>
      <w:proofErr w:type="spellEnd"/>
      <w:r>
        <w:rPr>
          <w:sz w:val="36"/>
          <w:szCs w:val="36"/>
        </w:rPr>
        <w:t>. Ytterst få har råd att betala för vården…</w:t>
      </w:r>
    </w:p>
    <w:p w14:paraId="4D85F3FA" w14:textId="527AC968" w:rsidR="0014291D" w:rsidRDefault="009E09DD">
      <w:pPr>
        <w:rPr>
          <w:sz w:val="36"/>
          <w:szCs w:val="36"/>
        </w:rPr>
      </w:pPr>
      <w:r w:rsidRPr="009E09DD">
        <w:rPr>
          <w:sz w:val="36"/>
          <w:szCs w:val="36"/>
        </w:rPr>
        <w:t xml:space="preserve">Varmt tack för </w:t>
      </w:r>
      <w:r w:rsidR="00490346">
        <w:rPr>
          <w:sz w:val="36"/>
          <w:szCs w:val="36"/>
        </w:rPr>
        <w:t>er</w:t>
      </w:r>
      <w:r w:rsidR="00583E10">
        <w:rPr>
          <w:sz w:val="36"/>
          <w:szCs w:val="36"/>
        </w:rPr>
        <w:t xml:space="preserve"> generösa</w:t>
      </w:r>
      <w:r w:rsidRPr="009E09DD">
        <w:rPr>
          <w:sz w:val="36"/>
          <w:szCs w:val="36"/>
        </w:rPr>
        <w:t xml:space="preserve"> </w:t>
      </w:r>
      <w:r w:rsidR="00490346">
        <w:rPr>
          <w:sz w:val="36"/>
          <w:szCs w:val="36"/>
        </w:rPr>
        <w:t>g</w:t>
      </w:r>
      <w:r w:rsidRPr="009E09DD">
        <w:rPr>
          <w:sz w:val="36"/>
          <w:szCs w:val="36"/>
        </w:rPr>
        <w:t xml:space="preserve">åva till </w:t>
      </w:r>
      <w:proofErr w:type="spellStart"/>
      <w:r w:rsidRPr="009E09DD">
        <w:rPr>
          <w:sz w:val="36"/>
          <w:szCs w:val="36"/>
        </w:rPr>
        <w:t>Panzisjukhuset</w:t>
      </w:r>
      <w:proofErr w:type="spellEnd"/>
      <w:r w:rsidR="00490346">
        <w:rPr>
          <w:sz w:val="36"/>
          <w:szCs w:val="36"/>
        </w:rPr>
        <w:t xml:space="preserve">. Gåvan kommer att bli till stor hjälp och användning i arbetet för vård och omsorg om patienter på </w:t>
      </w:r>
      <w:proofErr w:type="spellStart"/>
      <w:r w:rsidR="00490346">
        <w:rPr>
          <w:sz w:val="36"/>
          <w:szCs w:val="36"/>
        </w:rPr>
        <w:t>Panzisjukhuset</w:t>
      </w:r>
      <w:proofErr w:type="spellEnd"/>
      <w:r w:rsidR="00490346">
        <w:rPr>
          <w:sz w:val="36"/>
          <w:szCs w:val="36"/>
        </w:rPr>
        <w:t xml:space="preserve">, Bukavu DR Kongo.  </w:t>
      </w:r>
    </w:p>
    <w:p w14:paraId="26EDA12D" w14:textId="77777777" w:rsidR="009E09DD" w:rsidRPr="009E09DD" w:rsidRDefault="00182EAA">
      <w:pPr>
        <w:rPr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3F3FCDA1" wp14:editId="0DC06B9B">
            <wp:extent cx="4180024" cy="2788206"/>
            <wp:effectExtent l="19050" t="0" r="0" b="0"/>
            <wp:docPr id="9" name="Bild 7" descr="C:\Users\annika\AppData\Local\Microsoft\Windows\Temporary Internet Files\Content.Word\IMG_3679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ika\AppData\Local\Microsoft\Windows\Temporary Internet Files\Content.Word\IMG_3679 k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782" cy="279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29ECC07F" wp14:editId="7AA1A1E6">
            <wp:extent cx="1805334" cy="1200906"/>
            <wp:effectExtent l="19050" t="0" r="4416" b="0"/>
            <wp:docPr id="10" name="Bild 4" descr="C:\Users\annika\AppData\Local\Microsoft\Windows\Temporary Internet Files\Content.Word\228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ika\AppData\Local\Microsoft\Windows\Temporary Internet Files\Content.Word\2288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44" cy="120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D0FA5" w14:textId="77777777" w:rsidR="00182EAA" w:rsidRPr="00182EAA" w:rsidRDefault="00182EAA">
      <w:pPr>
        <w:rPr>
          <w:sz w:val="20"/>
          <w:szCs w:val="20"/>
        </w:rPr>
      </w:pPr>
      <w:r w:rsidRPr="00182EAA">
        <w:rPr>
          <w:sz w:val="20"/>
          <w:szCs w:val="20"/>
        </w:rPr>
        <w:t xml:space="preserve">Foto från </w:t>
      </w:r>
      <w:proofErr w:type="spellStart"/>
      <w:r w:rsidRPr="00182EAA">
        <w:rPr>
          <w:sz w:val="20"/>
          <w:szCs w:val="20"/>
        </w:rPr>
        <w:t>Panzisjukhuset</w:t>
      </w:r>
      <w:proofErr w:type="spellEnd"/>
      <w:r>
        <w:rPr>
          <w:sz w:val="20"/>
          <w:szCs w:val="20"/>
        </w:rPr>
        <w:t>, DR Kongo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  <w:t xml:space="preserve">  </w:t>
      </w:r>
      <w:r w:rsidRPr="00182EAA">
        <w:rPr>
          <w:sz w:val="20"/>
          <w:szCs w:val="20"/>
        </w:rPr>
        <w:t>Dr</w:t>
      </w:r>
      <w:proofErr w:type="gramEnd"/>
      <w:r w:rsidRPr="00182EAA">
        <w:rPr>
          <w:sz w:val="20"/>
          <w:szCs w:val="20"/>
        </w:rPr>
        <w:t xml:space="preserve">. Denis </w:t>
      </w:r>
      <w:proofErr w:type="spellStart"/>
      <w:r w:rsidRPr="00182EAA">
        <w:rPr>
          <w:sz w:val="20"/>
          <w:szCs w:val="20"/>
        </w:rPr>
        <w:t>Mukwege</w:t>
      </w:r>
      <w:proofErr w:type="spellEnd"/>
    </w:p>
    <w:p w14:paraId="785DEDAD" w14:textId="77777777" w:rsidR="00182EAA" w:rsidRDefault="00C61114">
      <w:pPr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25CCE5A0" wp14:editId="4091E259">
            <wp:simplePos x="0" y="0"/>
            <wp:positionH relativeFrom="column">
              <wp:posOffset>104775</wp:posOffset>
            </wp:positionH>
            <wp:positionV relativeFrom="paragraph">
              <wp:posOffset>160655</wp:posOffset>
            </wp:positionV>
            <wp:extent cx="923925" cy="923925"/>
            <wp:effectExtent l="19050" t="0" r="9525" b="0"/>
            <wp:wrapNone/>
            <wp:docPr id="11" name="Bild 10" descr="C:\Users\annika\AppData\Local\Microsoft\Windows\Temporary Internet Files\Content.Word\Logo 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ika\AppData\Local\Microsoft\Windows\Temporary Internet Files\Content.Word\Logo T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EAA">
        <w:rPr>
          <w:sz w:val="36"/>
          <w:szCs w:val="36"/>
        </w:rPr>
        <w:t>Vänliga hälsningar</w:t>
      </w:r>
    </w:p>
    <w:p w14:paraId="467403A7" w14:textId="77777777" w:rsidR="00C61114" w:rsidRDefault="00C61114">
      <w:pPr>
        <w:rPr>
          <w:sz w:val="36"/>
          <w:szCs w:val="36"/>
        </w:rPr>
      </w:pPr>
    </w:p>
    <w:p w14:paraId="6BBCF69B" w14:textId="77777777" w:rsidR="00182EAA" w:rsidRDefault="00182EAA">
      <w:pPr>
        <w:rPr>
          <w:sz w:val="36"/>
          <w:szCs w:val="36"/>
        </w:rPr>
      </w:pPr>
    </w:p>
    <w:p w14:paraId="4B4D8973" w14:textId="77777777" w:rsidR="00093CDD" w:rsidRDefault="00093CDD">
      <w:pPr>
        <w:rPr>
          <w:sz w:val="36"/>
          <w:szCs w:val="36"/>
        </w:rPr>
      </w:pPr>
      <w:r>
        <w:rPr>
          <w:sz w:val="36"/>
          <w:szCs w:val="36"/>
        </w:rPr>
        <w:t>Tommy Sandén</w:t>
      </w:r>
    </w:p>
    <w:p w14:paraId="789EE567" w14:textId="77777777" w:rsidR="009E09DD" w:rsidRPr="009E09DD" w:rsidRDefault="00093CDD">
      <w:pPr>
        <w:rPr>
          <w:sz w:val="36"/>
          <w:szCs w:val="36"/>
        </w:rPr>
      </w:pPr>
      <w:r>
        <w:rPr>
          <w:sz w:val="36"/>
          <w:szCs w:val="36"/>
        </w:rPr>
        <w:t>Ordförande</w:t>
      </w:r>
    </w:p>
    <w:sectPr w:rsidR="009E09DD" w:rsidRPr="009E09DD" w:rsidSect="00CA265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0635" w14:textId="77777777" w:rsidR="00EE2FBD" w:rsidRDefault="00EE2FBD" w:rsidP="00CA2652">
      <w:pPr>
        <w:spacing w:after="0" w:line="240" w:lineRule="auto"/>
      </w:pPr>
      <w:r>
        <w:separator/>
      </w:r>
    </w:p>
  </w:endnote>
  <w:endnote w:type="continuationSeparator" w:id="0">
    <w:p w14:paraId="0E865F15" w14:textId="77777777" w:rsidR="00EE2FBD" w:rsidRDefault="00EE2FBD" w:rsidP="00CA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0774" w14:textId="77777777" w:rsidR="00CA2652" w:rsidRDefault="00CA2652" w:rsidP="00CA2652">
    <w:pPr>
      <w:pStyle w:val="Sidfot"/>
      <w:jc w:val="both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4FCC209" wp14:editId="2FAC9DF9">
          <wp:simplePos x="0" y="0"/>
          <wp:positionH relativeFrom="leftMargin">
            <wp:posOffset>26035</wp:posOffset>
          </wp:positionH>
          <wp:positionV relativeFrom="paragraph">
            <wp:posOffset>15240</wp:posOffset>
          </wp:positionV>
          <wp:extent cx="593676" cy="506584"/>
          <wp:effectExtent l="0" t="0" r="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76" cy="50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Seniorer utan gränser</w:t>
    </w:r>
    <w:r>
      <w:tab/>
    </w:r>
    <w:r>
      <w:tab/>
    </w:r>
  </w:p>
  <w:p w14:paraId="68A2C674" w14:textId="77777777" w:rsidR="00593BD5" w:rsidRPr="009E09DD" w:rsidRDefault="00CA2652" w:rsidP="00CA2652">
    <w:pPr>
      <w:pStyle w:val="Sidfot"/>
      <w:jc w:val="both"/>
    </w:pPr>
    <w:r w:rsidRPr="00CA2652">
      <w:t xml:space="preserve">       </w:t>
    </w:r>
    <w:r w:rsidRPr="009E09DD">
      <w:t xml:space="preserve">Seniors </w:t>
    </w:r>
    <w:proofErr w:type="spellStart"/>
    <w:r w:rsidR="00120E39" w:rsidRPr="009E09DD">
      <w:t>without</w:t>
    </w:r>
    <w:proofErr w:type="spellEnd"/>
    <w:r w:rsidRPr="009E09DD">
      <w:t xml:space="preserve"> </w:t>
    </w:r>
    <w:proofErr w:type="spellStart"/>
    <w:r w:rsidRPr="009E09DD">
      <w:t>borders</w:t>
    </w:r>
    <w:proofErr w:type="spellEnd"/>
    <w:r w:rsidRPr="009E09DD">
      <w:tab/>
    </w:r>
  </w:p>
  <w:p w14:paraId="47A43DC3" w14:textId="77777777" w:rsidR="00CA2652" w:rsidRDefault="00593BD5" w:rsidP="00CA2652">
    <w:pPr>
      <w:pStyle w:val="Sidfot"/>
      <w:jc w:val="both"/>
    </w:pPr>
    <w:r w:rsidRPr="00593BD5">
      <w:t xml:space="preserve">       </w:t>
    </w:r>
    <w:r w:rsidR="00CA2652" w:rsidRPr="00593BD5">
      <w:t>C/o Sandén</w:t>
    </w:r>
    <w:r>
      <w:t xml:space="preserve">, </w:t>
    </w:r>
    <w:proofErr w:type="spellStart"/>
    <w:r w:rsidR="00CA2652" w:rsidRPr="00593BD5">
      <w:t>Rudbeckiusvägen</w:t>
    </w:r>
    <w:proofErr w:type="spellEnd"/>
    <w:r w:rsidR="00CA2652" w:rsidRPr="00593BD5">
      <w:t xml:space="preserve"> 2A</w:t>
    </w:r>
    <w:r w:rsidRPr="00593BD5">
      <w:t xml:space="preserve">, </w:t>
    </w:r>
    <w:r w:rsidR="00CA2652" w:rsidRPr="00593BD5">
      <w:t>702 85 Örebro</w:t>
    </w:r>
    <w:r w:rsidRPr="00593BD5">
      <w:t xml:space="preserve">, </w:t>
    </w:r>
    <w:r w:rsidR="00CA2652" w:rsidRPr="00593BD5">
      <w:t>+46 </w:t>
    </w:r>
    <w:proofErr w:type="gramStart"/>
    <w:r w:rsidR="00CA2652" w:rsidRPr="00593BD5">
      <w:t>706358035</w:t>
    </w:r>
    <w:proofErr w:type="gramEnd"/>
    <w:r>
      <w:t xml:space="preserve">, </w:t>
    </w:r>
    <w:hyperlink r:id="rId2" w:history="1">
      <w:r w:rsidR="00093CDD" w:rsidRPr="0034621A">
        <w:rPr>
          <w:rStyle w:val="Hyperlnk"/>
        </w:rPr>
        <w:t>tommy@concessprofile.se</w:t>
      </w:r>
    </w:hyperlink>
  </w:p>
  <w:p w14:paraId="02E231B8" w14:textId="77777777" w:rsidR="00093CDD" w:rsidRPr="00093CDD" w:rsidRDefault="00093CDD" w:rsidP="00CA2652">
    <w:pPr>
      <w:pStyle w:val="Sidfot"/>
      <w:jc w:val="both"/>
    </w:pPr>
    <w:r>
      <w:rPr>
        <w:rFonts w:ascii="GillSans" w:hAnsi="GillSans" w:cs="GillSans"/>
        <w:sz w:val="15"/>
        <w:szCs w:val="15"/>
      </w:rPr>
      <w:t xml:space="preserve">       </w:t>
    </w:r>
    <w:r w:rsidRPr="00093CDD">
      <w:rPr>
        <w:rFonts w:cs="GillSans"/>
      </w:rPr>
      <w:t xml:space="preserve">BG: </w:t>
    </w:r>
    <w:proofErr w:type="gramStart"/>
    <w:r w:rsidRPr="00093CDD">
      <w:rPr>
        <w:rFonts w:cs="GillSans"/>
      </w:rPr>
      <w:t>5366-9099</w:t>
    </w:r>
    <w:proofErr w:type="gramEnd"/>
    <w:r w:rsidRPr="00093CDD">
      <w:rPr>
        <w:rFonts w:cs="GillSans"/>
      </w:rPr>
      <w:t xml:space="preserve"> </w:t>
    </w:r>
    <w:proofErr w:type="spellStart"/>
    <w:r w:rsidRPr="00093CDD">
      <w:rPr>
        <w:rFonts w:cs="GillSans"/>
      </w:rPr>
      <w:t>Swish</w:t>
    </w:r>
    <w:proofErr w:type="spellEnd"/>
    <w:r w:rsidRPr="00093CDD">
      <w:rPr>
        <w:rFonts w:cs="GillSans"/>
      </w:rPr>
      <w:t>: 1230156778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31506" w14:textId="77777777" w:rsidR="00EE2FBD" w:rsidRDefault="00EE2FBD" w:rsidP="00CA2652">
      <w:pPr>
        <w:spacing w:after="0" w:line="240" w:lineRule="auto"/>
      </w:pPr>
      <w:r>
        <w:separator/>
      </w:r>
    </w:p>
  </w:footnote>
  <w:footnote w:type="continuationSeparator" w:id="0">
    <w:p w14:paraId="45CD0EB1" w14:textId="77777777" w:rsidR="00EE2FBD" w:rsidRDefault="00EE2FBD" w:rsidP="00CA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65A5" w14:textId="77777777" w:rsidR="00CA2652" w:rsidRDefault="00CA2652">
    <w:pPr>
      <w:pStyle w:val="Sidhuvud"/>
    </w:pPr>
  </w:p>
  <w:p w14:paraId="383B284F" w14:textId="77777777" w:rsidR="00CA2652" w:rsidRDefault="00CA265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252"/>
    <w:rsid w:val="000840A0"/>
    <w:rsid w:val="00093CDD"/>
    <w:rsid w:val="00120E39"/>
    <w:rsid w:val="0014291D"/>
    <w:rsid w:val="00175E25"/>
    <w:rsid w:val="00182EAA"/>
    <w:rsid w:val="001847FB"/>
    <w:rsid w:val="0047095B"/>
    <w:rsid w:val="00490346"/>
    <w:rsid w:val="00555252"/>
    <w:rsid w:val="00583E10"/>
    <w:rsid w:val="00593BD5"/>
    <w:rsid w:val="006306A4"/>
    <w:rsid w:val="006E053D"/>
    <w:rsid w:val="009E09DD"/>
    <w:rsid w:val="00A158FA"/>
    <w:rsid w:val="00A61A9A"/>
    <w:rsid w:val="00A73C5A"/>
    <w:rsid w:val="00C47CE5"/>
    <w:rsid w:val="00C61114"/>
    <w:rsid w:val="00CA2652"/>
    <w:rsid w:val="00CA7A9F"/>
    <w:rsid w:val="00D15E12"/>
    <w:rsid w:val="00DC7853"/>
    <w:rsid w:val="00EE2FBD"/>
    <w:rsid w:val="00F50E96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A95F1"/>
  <w15:docId w15:val="{D6898D7A-CED9-4CFE-BC0B-B4AAE56A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A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A2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2652"/>
  </w:style>
  <w:style w:type="paragraph" w:styleId="Sidfot">
    <w:name w:val="footer"/>
    <w:basedOn w:val="Normal"/>
    <w:link w:val="SidfotChar"/>
    <w:uiPriority w:val="99"/>
    <w:unhideWhenUsed/>
    <w:rsid w:val="00CA2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2652"/>
  </w:style>
  <w:style w:type="character" w:styleId="Hyperlnk">
    <w:name w:val="Hyperlink"/>
    <w:basedOn w:val="Standardstycketeckensnitt"/>
    <w:uiPriority w:val="99"/>
    <w:unhideWhenUsed/>
    <w:rsid w:val="00CA2652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A2652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my@concessprofile.se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Sandén</dc:creator>
  <cp:lastModifiedBy>Birgitta Jönsson</cp:lastModifiedBy>
  <cp:revision>2</cp:revision>
  <dcterms:created xsi:type="dcterms:W3CDTF">2020-01-29T10:58:00Z</dcterms:created>
  <dcterms:modified xsi:type="dcterms:W3CDTF">2020-01-29T10:58:00Z</dcterms:modified>
</cp:coreProperties>
</file>