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FE587" w14:textId="35D47140" w:rsidR="00CA4A97" w:rsidRDefault="00D77DDD">
      <w:r>
        <w:t xml:space="preserve">Hej! </w:t>
      </w:r>
      <w:r>
        <w:br/>
      </w:r>
      <w:r>
        <w:br/>
        <w:t xml:space="preserve">I går var vi nio personer som samlades på Gösta Werner-museet. Vi satt i en prydlig ring med avstånd och diskuterade först de böcker som fanns på förslagslistorna och några andra också. Sedan bestämde vi följande böcker till de tre mötena i höst. </w:t>
      </w:r>
      <w:r>
        <w:br/>
        <w:t xml:space="preserve">Torsdag den 1 oktober kl. 14.00 Silvia </w:t>
      </w:r>
      <w:proofErr w:type="spellStart"/>
      <w:r>
        <w:t>Avallone</w:t>
      </w:r>
      <w:proofErr w:type="spellEnd"/>
      <w:r>
        <w:t xml:space="preserve">: Där livet är fullkomligt </w:t>
      </w:r>
      <w:r>
        <w:br/>
      </w:r>
      <w:r>
        <w:br/>
        <w:t xml:space="preserve">Torsdag den 5 november kl. 14.00: Lars </w:t>
      </w:r>
      <w:proofErr w:type="spellStart"/>
      <w:r>
        <w:t>Mytting</w:t>
      </w:r>
      <w:proofErr w:type="spellEnd"/>
      <w:r>
        <w:t xml:space="preserve">: Systerklockorna </w:t>
      </w:r>
      <w:r>
        <w:br/>
      </w:r>
      <w:r>
        <w:br/>
        <w:t xml:space="preserve">Torsdag den 3 december kl. 14.00: Kjell Westö: </w:t>
      </w:r>
      <w:proofErr w:type="spellStart"/>
      <w:r>
        <w:t>Tritotonus</w:t>
      </w:r>
      <w:proofErr w:type="spellEnd"/>
      <w:r>
        <w:t xml:space="preserve">. </w:t>
      </w:r>
      <w:r>
        <w:br/>
      </w:r>
      <w:r>
        <w:br/>
        <w:t xml:space="preserve">Vi tyckte lokalen var bra. Stor och rymlig med fin konst på väggarna. Nackdelen var väl akustiken. Eftersom det inte finns några textilier alls, blir det ibland svårt att höra vad som sägs, särskild som det gärna blir flera samtal på en gång. Vi får lära oss att inte prata i mun på varandra. Vi diskuterade också tiden och </w:t>
      </w:r>
      <w:proofErr w:type="spellStart"/>
      <w:r>
        <w:t>ev</w:t>
      </w:r>
      <w:proofErr w:type="spellEnd"/>
      <w:r>
        <w:t xml:space="preserve"> måltid, men beslutade att åtminstone nästa gång ha samma schema som i går, då de flesta hade med sig kaffe och kaka i en liten korg. </w:t>
      </w:r>
      <w:r>
        <w:br/>
      </w:r>
      <w:r>
        <w:br/>
        <w:t xml:space="preserve">Väl mött den 1 oktober! </w:t>
      </w:r>
      <w:r>
        <w:br/>
      </w:r>
      <w:r>
        <w:br/>
        <w:t>Madeleine</w:t>
      </w:r>
    </w:p>
    <w:sectPr w:rsidR="00CA4A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DDD"/>
    <w:rsid w:val="001E6E03"/>
    <w:rsid w:val="0085622D"/>
    <w:rsid w:val="00CA4A97"/>
    <w:rsid w:val="00D77D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9FBEA"/>
  <w15:chartTrackingRefBased/>
  <w15:docId w15:val="{41EBDB93-6379-4DBA-9961-7A0D1DB80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805</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dc:creator>
  <cp:keywords/>
  <dc:description/>
  <cp:lastModifiedBy>Elisabeth</cp:lastModifiedBy>
  <cp:revision>1</cp:revision>
  <dcterms:created xsi:type="dcterms:W3CDTF">2020-09-04T09:28:00Z</dcterms:created>
  <dcterms:modified xsi:type="dcterms:W3CDTF">2020-09-04T09:29:00Z</dcterms:modified>
</cp:coreProperties>
</file>