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01A0" w14:textId="23CBD756" w:rsidR="00ED7A46" w:rsidRPr="002D31AF" w:rsidRDefault="00ED7A46">
      <w:r w:rsidRPr="00F71B53">
        <w:rPr>
          <w:rFonts w:ascii="Calibri" w:hAnsi="Calibri"/>
          <w:noProof/>
        </w:rPr>
        <w:drawing>
          <wp:inline distT="0" distB="0" distL="0" distR="0" wp14:anchorId="305D1EBD" wp14:editId="229674C9">
            <wp:extent cx="749300" cy="723900"/>
            <wp:effectExtent l="0" t="0" r="12700" b="12700"/>
            <wp:docPr id="1" name="Bildobjekt 1"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Yello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300" cy="723900"/>
                    </a:xfrm>
                    <a:prstGeom prst="rect">
                      <a:avLst/>
                    </a:prstGeom>
                    <a:noFill/>
                    <a:ln>
                      <a:noFill/>
                    </a:ln>
                  </pic:spPr>
                </pic:pic>
              </a:graphicData>
            </a:graphic>
          </wp:inline>
        </w:drawing>
      </w:r>
      <w:r w:rsidR="002D31AF" w:rsidRPr="002D31AF">
        <w:tab/>
      </w:r>
      <w:r w:rsidR="002D31AF" w:rsidRPr="002D31AF">
        <w:tab/>
      </w:r>
      <w:r w:rsidR="002D31AF" w:rsidRPr="002D31AF">
        <w:tab/>
      </w:r>
      <w:r w:rsidR="002D31AF" w:rsidRPr="002D31AF">
        <w:tab/>
        <w:t>Månadsbrev nr 1</w:t>
      </w:r>
    </w:p>
    <w:p w14:paraId="7A856135" w14:textId="515910FF" w:rsidR="002856A3" w:rsidRPr="002D31AF" w:rsidRDefault="002D31AF">
      <w:pPr>
        <w:rPr>
          <w:bCs/>
        </w:rPr>
      </w:pPr>
      <w:r w:rsidRPr="002D31AF">
        <w:rPr>
          <w:b/>
        </w:rPr>
        <w:tab/>
      </w:r>
      <w:r w:rsidRPr="002D31AF">
        <w:rPr>
          <w:b/>
        </w:rPr>
        <w:tab/>
      </w:r>
      <w:r w:rsidRPr="002D31AF">
        <w:rPr>
          <w:b/>
        </w:rPr>
        <w:tab/>
      </w:r>
      <w:r w:rsidRPr="002D31AF">
        <w:rPr>
          <w:b/>
        </w:rPr>
        <w:tab/>
      </w:r>
      <w:r w:rsidRPr="002D31AF">
        <w:rPr>
          <w:bCs/>
        </w:rPr>
        <w:t>Verksamhetsåret 2020/21</w:t>
      </w:r>
    </w:p>
    <w:p w14:paraId="3ED7A02C" w14:textId="62DDEF39" w:rsidR="008770BD" w:rsidRPr="002D31AF" w:rsidRDefault="00690125" w:rsidP="008770BD">
      <w:r w:rsidRPr="002D31AF">
        <w:t>KARLSTAD IWC</w:t>
      </w:r>
      <w:r w:rsidR="002D31AF" w:rsidRPr="002D31AF">
        <w:tab/>
      </w:r>
      <w:r w:rsidR="002D31AF" w:rsidRPr="002D31AF">
        <w:tab/>
      </w:r>
      <w:r w:rsidR="002D31AF" w:rsidRPr="002D31AF">
        <w:tab/>
        <w:t>Karlstad 2020-09-22</w:t>
      </w:r>
    </w:p>
    <w:p w14:paraId="3DA2AF7D" w14:textId="77777777" w:rsidR="008770BD" w:rsidRPr="00D66FBB" w:rsidRDefault="008770BD" w:rsidP="008770BD">
      <w:r w:rsidRPr="00D66FBB">
        <w:t>Distrikt 234</w:t>
      </w:r>
    </w:p>
    <w:p w14:paraId="33B6524A" w14:textId="0A32F919" w:rsidR="008770BD" w:rsidRPr="00D66FBB" w:rsidRDefault="008770BD" w:rsidP="008770BD">
      <w:r w:rsidRPr="00D66FBB">
        <w:t>S</w:t>
      </w:r>
      <w:r w:rsidR="00B82AA9" w:rsidRPr="00D66FBB">
        <w:t>verige</w:t>
      </w:r>
    </w:p>
    <w:p w14:paraId="6ADCF73C" w14:textId="2FD01895" w:rsidR="002D31AF" w:rsidRPr="00D66FBB" w:rsidRDefault="002D31AF" w:rsidP="008770BD">
      <w:r w:rsidRPr="00D66FBB">
        <w:tab/>
      </w:r>
      <w:r w:rsidRPr="00D66FBB">
        <w:tab/>
      </w:r>
      <w:r w:rsidRPr="00D66FBB">
        <w:tab/>
      </w:r>
      <w:r w:rsidRPr="00D66FBB">
        <w:tab/>
      </w:r>
    </w:p>
    <w:p w14:paraId="5D4BE392" w14:textId="4701C72A" w:rsidR="002D31AF" w:rsidRPr="00D66FBB" w:rsidRDefault="002D31AF" w:rsidP="008770BD">
      <w:pPr>
        <w:rPr>
          <w:b/>
          <w:bCs/>
        </w:rPr>
      </w:pPr>
      <w:r w:rsidRPr="00D66FBB">
        <w:tab/>
      </w:r>
      <w:r w:rsidRPr="00D66FBB">
        <w:tab/>
      </w:r>
      <w:r w:rsidRPr="00D66FBB">
        <w:tab/>
      </w:r>
      <w:r w:rsidRPr="00D66FBB">
        <w:tab/>
        <w:t xml:space="preserve">Årets tema: </w:t>
      </w:r>
      <w:r w:rsidRPr="00D66FBB">
        <w:rPr>
          <w:b/>
          <w:bCs/>
        </w:rPr>
        <w:t>Lead the change</w:t>
      </w:r>
    </w:p>
    <w:p w14:paraId="2A4282C1" w14:textId="608AF74B" w:rsidR="002D31AF" w:rsidRPr="00D66FBB" w:rsidRDefault="002D31AF" w:rsidP="008770BD">
      <w:r w:rsidRPr="00D66FBB">
        <w:rPr>
          <w:b/>
          <w:bCs/>
        </w:rPr>
        <w:tab/>
      </w:r>
      <w:r w:rsidRPr="00D66FBB">
        <w:rPr>
          <w:b/>
          <w:bCs/>
        </w:rPr>
        <w:tab/>
      </w:r>
      <w:r w:rsidRPr="00D66FBB">
        <w:rPr>
          <w:b/>
          <w:bCs/>
        </w:rPr>
        <w:tab/>
      </w:r>
      <w:r w:rsidRPr="00D66FBB">
        <w:rPr>
          <w:b/>
          <w:bCs/>
        </w:rPr>
        <w:tab/>
      </w:r>
      <w:r w:rsidRPr="00D66FBB">
        <w:t>IIW-president: Bina Vyas</w:t>
      </w:r>
    </w:p>
    <w:p w14:paraId="4E3DCF76" w14:textId="77777777" w:rsidR="00B82AA9" w:rsidRPr="00D66FBB" w:rsidRDefault="00B82AA9" w:rsidP="008770BD"/>
    <w:p w14:paraId="15864865" w14:textId="670E03EF" w:rsidR="002D31AF" w:rsidRDefault="002D31AF" w:rsidP="008770BD"/>
    <w:p w14:paraId="1FB9D0BA" w14:textId="77777777" w:rsidR="007B026B" w:rsidRPr="00D66FBB" w:rsidRDefault="007B026B" w:rsidP="008770BD"/>
    <w:p w14:paraId="5A4DA97A" w14:textId="2185A475" w:rsidR="002D31AF" w:rsidRPr="00D66FBB" w:rsidRDefault="002D31AF" w:rsidP="008770BD">
      <w:pPr>
        <w:rPr>
          <w:rStyle w:val="Hyperlnk"/>
        </w:rPr>
      </w:pPr>
      <w:r w:rsidRPr="00D66FBB">
        <w:rPr>
          <w:b/>
          <w:bCs/>
        </w:rPr>
        <w:t xml:space="preserve">Klubbpresident: </w:t>
      </w:r>
      <w:r w:rsidRPr="00D66FBB">
        <w:t>Susanne Hell</w:t>
      </w:r>
      <w:r w:rsidR="00F508E6" w:rsidRPr="00D66FBB">
        <w:t xml:space="preserve">berg </w:t>
      </w:r>
      <w:r w:rsidRPr="00D66FBB">
        <w:t>Togner</w:t>
      </w:r>
      <w:r w:rsidR="00F508E6" w:rsidRPr="00D66FBB">
        <w:br/>
        <w:t xml:space="preserve">Älvgatan 1, 652 25 Karlstad, mobil 070-323 86 73, e-post </w:t>
      </w:r>
      <w:r w:rsidR="00F508E6" w:rsidRPr="00D66FBB">
        <w:rPr>
          <w:rStyle w:val="Hyperlnk"/>
        </w:rPr>
        <w:t>susanne@eskatt.se</w:t>
      </w:r>
    </w:p>
    <w:p w14:paraId="530D5CBD" w14:textId="42AB99D9" w:rsidR="002D31AF" w:rsidRPr="00D66FBB" w:rsidRDefault="002D31AF" w:rsidP="008770BD"/>
    <w:p w14:paraId="4C39F5D8" w14:textId="0D5D345F" w:rsidR="002D31AF" w:rsidRPr="00D66FBB" w:rsidRDefault="002D31AF" w:rsidP="008770BD">
      <w:pPr>
        <w:rPr>
          <w:rStyle w:val="Hyperlnk"/>
        </w:rPr>
      </w:pPr>
      <w:r w:rsidRPr="00D66FBB">
        <w:rPr>
          <w:b/>
          <w:bCs/>
        </w:rPr>
        <w:t xml:space="preserve">Klubbsekreterare: </w:t>
      </w:r>
      <w:r w:rsidRPr="00D66FBB">
        <w:t>Susanne Domeij</w:t>
      </w:r>
      <w:r w:rsidRPr="00D66FBB">
        <w:br/>
        <w:t>Kasernhöjden 11B, 653 39 Karlstad, mobil 070-660 72 33, e-post</w:t>
      </w:r>
      <w:r w:rsidRPr="00D66FBB">
        <w:rPr>
          <w:rStyle w:val="Hyperlnk"/>
        </w:rPr>
        <w:t xml:space="preserve"> </w:t>
      </w:r>
      <w:hyperlink r:id="rId8" w:history="1">
        <w:r w:rsidRPr="00D66FBB">
          <w:rPr>
            <w:rStyle w:val="Hyperlnk"/>
          </w:rPr>
          <w:t>susanne.domeij@gmail.com</w:t>
        </w:r>
      </w:hyperlink>
    </w:p>
    <w:p w14:paraId="2562BD1A" w14:textId="0F881B68" w:rsidR="002D31AF" w:rsidRPr="00D66FBB" w:rsidRDefault="002D31AF" w:rsidP="008770BD"/>
    <w:p w14:paraId="7390199A" w14:textId="7193A57A" w:rsidR="002D31AF" w:rsidRPr="00D66FBB" w:rsidRDefault="002D31AF" w:rsidP="008770BD">
      <w:r w:rsidRPr="00F508E6">
        <w:rPr>
          <w:b/>
          <w:bCs/>
        </w:rPr>
        <w:t xml:space="preserve">Klubbmästare: </w:t>
      </w:r>
      <w:r w:rsidRPr="00F508E6">
        <w:t>Maria Branzell</w:t>
      </w:r>
      <w:r w:rsidR="00F508E6" w:rsidRPr="00F508E6">
        <w:br/>
      </w:r>
      <w:r w:rsidR="00F508E6" w:rsidRPr="00D66FBB">
        <w:t xml:space="preserve">Bjurbäcksgatan 10, 654 55 Karlstad, mobil 0708-85 29 06, e-post </w:t>
      </w:r>
      <w:r w:rsidR="00F508E6" w:rsidRPr="00D66FBB">
        <w:rPr>
          <w:rStyle w:val="Hyperlnk"/>
        </w:rPr>
        <w:t>maria.schmidtbranzell@telia.com</w:t>
      </w:r>
    </w:p>
    <w:p w14:paraId="251BDAA3" w14:textId="389F6EF0" w:rsidR="002D31AF" w:rsidRPr="00F508E6" w:rsidRDefault="002D31AF" w:rsidP="008770BD"/>
    <w:p w14:paraId="576FD137" w14:textId="4BC33E73" w:rsidR="002D31AF" w:rsidRPr="00F508E6" w:rsidRDefault="002D31AF" w:rsidP="008770BD">
      <w:pPr>
        <w:rPr>
          <w:b/>
          <w:bCs/>
        </w:rPr>
      </w:pPr>
      <w:r w:rsidRPr="00F508E6">
        <w:rPr>
          <w:b/>
          <w:bCs/>
        </w:rPr>
        <w:t>Referat från månadsmötet 22 september</w:t>
      </w:r>
      <w:r w:rsidR="00B82AA9" w:rsidRPr="00F508E6">
        <w:rPr>
          <w:b/>
          <w:bCs/>
        </w:rPr>
        <w:t xml:space="preserve"> </w:t>
      </w:r>
    </w:p>
    <w:p w14:paraId="0CE3B27D" w14:textId="77777777" w:rsidR="002D31AF" w:rsidRDefault="002D31AF" w:rsidP="002D31AF">
      <w:r>
        <w:t>Karolinen, Ejdern 2</w:t>
      </w:r>
    </w:p>
    <w:p w14:paraId="74EB73A4" w14:textId="0268C6D7" w:rsidR="002D31AF" w:rsidRDefault="002D31AF" w:rsidP="002D31AF"/>
    <w:p w14:paraId="1F9F6599" w14:textId="14EBDF38" w:rsidR="002D31AF" w:rsidRDefault="002D31AF" w:rsidP="002D31AF">
      <w:r>
        <w:t>Ljuset tänds för I</w:t>
      </w:r>
      <w:r w:rsidR="00E02DCE">
        <w:t>nner Wheels</w:t>
      </w:r>
      <w:r>
        <w:t xml:space="preserve"> ledord och värdegrund; vänskap, hjälpsamhet, och internationell förståelse. Eftersom mötet inte är ett vanligt månadsmöte har vi inte bjudit in några gäster och vi välkomnar våra 21 anmälda medlemmar.</w:t>
      </w:r>
    </w:p>
    <w:p w14:paraId="18424620" w14:textId="36892E70" w:rsidR="00C14D33" w:rsidRDefault="00C14D33" w:rsidP="00C14D33"/>
    <w:p w14:paraId="47C74160" w14:textId="77777777" w:rsidR="007B026B" w:rsidRDefault="007B026B" w:rsidP="00C14D33"/>
    <w:p w14:paraId="11CCC121" w14:textId="3D83EA0A" w:rsidR="00C14D33" w:rsidRPr="00C14D33" w:rsidRDefault="00C14D33" w:rsidP="00C14D33">
      <w:pPr>
        <w:rPr>
          <w:b/>
          <w:bCs/>
        </w:rPr>
      </w:pPr>
      <w:r w:rsidRPr="00C14D33">
        <w:rPr>
          <w:b/>
          <w:bCs/>
        </w:rPr>
        <w:t>Information från Distriktet</w:t>
      </w:r>
    </w:p>
    <w:p w14:paraId="7719D33F" w14:textId="77777777" w:rsidR="00C14D33" w:rsidRDefault="00C14D33" w:rsidP="00C14D33">
      <w:r>
        <w:t xml:space="preserve">Rådets verkställande utskott önskar att man håller regelbundna kontakter under hösten. Ewa Jägewall, Sveriges Inner Wheel Rådets president, planerar möten med distriktspresidenterna som i sin tur informerar presidenterna i klubbarna, Rådssekreterare Rose-Marie kontaktar distriktssekreterarna som informerar klubbsekretarna, detsamma med skattmästarna. </w:t>
      </w:r>
    </w:p>
    <w:p w14:paraId="34CA1197" w14:textId="77777777" w:rsidR="00C14D33" w:rsidRDefault="00C14D33" w:rsidP="00C14D33"/>
    <w:p w14:paraId="47119F4D" w14:textId="07F2007D" w:rsidR="00C14D33" w:rsidRPr="00BF5A46" w:rsidRDefault="00C14D33" w:rsidP="00C14D33">
      <w:r>
        <w:t xml:space="preserve">Målet under verksamhetsåret är </w:t>
      </w:r>
      <w:r w:rsidRPr="00BF5A46">
        <w:rPr>
          <w:i/>
          <w:iCs/>
        </w:rPr>
        <w:t>”IW i tiden – för IW</w:t>
      </w:r>
      <w:r w:rsidR="00E02DCE">
        <w:rPr>
          <w:i/>
          <w:iCs/>
        </w:rPr>
        <w:t>:</w:t>
      </w:r>
      <w:r w:rsidRPr="00BF5A46">
        <w:rPr>
          <w:i/>
          <w:iCs/>
        </w:rPr>
        <w:t>s framtid”</w:t>
      </w:r>
      <w:r>
        <w:t xml:space="preserve"> Vår distriktspresident trycker på att för att vi ska bli framgångsrika måste vi känna till vår historia. Finns bildspel på vår hemsida. Vad vill du som medlem få ut av Inner Wheel? Vad kan du som medlem bidra med?</w:t>
      </w:r>
    </w:p>
    <w:p w14:paraId="0A1937D3" w14:textId="77777777" w:rsidR="00C14D33" w:rsidRDefault="00C14D33" w:rsidP="00C14D33">
      <w:pPr>
        <w:rPr>
          <w:i/>
          <w:iCs/>
        </w:rPr>
      </w:pPr>
    </w:p>
    <w:p w14:paraId="047F4DE2" w14:textId="77777777" w:rsidR="00C14D33" w:rsidRDefault="00C14D33" w:rsidP="00C14D33">
      <w:r>
        <w:t xml:space="preserve">Vår nya världspresident, Bina Vyas, ledord är </w:t>
      </w:r>
      <w:r w:rsidRPr="00BF5A46">
        <w:rPr>
          <w:i/>
          <w:iCs/>
        </w:rPr>
        <w:t>”Lead the change”</w:t>
      </w:r>
      <w:r>
        <w:t xml:space="preserve"> som översatts av distriktet till </w:t>
      </w:r>
      <w:r w:rsidRPr="00BF5A46">
        <w:rPr>
          <w:i/>
          <w:iCs/>
        </w:rPr>
        <w:t>”Gå i spetsen för förändring”</w:t>
      </w:r>
      <w:r>
        <w:rPr>
          <w:i/>
          <w:iCs/>
        </w:rPr>
        <w:t xml:space="preserve">. </w:t>
      </w:r>
      <w:r>
        <w:t xml:space="preserve">Hon vill förändra, öka medlemsantalet med 5 i varje klubb, liksom antal klubbar i distriktet med 5. Hon vill initiera ungdomsutveckling för flickor 12-25 år, alltså redan i skolåldern, och ungdomsklubbar för åldern 18-25 år. Hennes budskap är ledarskap, målinriktning, kommunikation och att synas, inviga – informera – engagera! Hon har satt upp 7 mål vilka hon förväntar att vi ska klara av 6. Vi kommer alla att få Binas brev med denna info. </w:t>
      </w:r>
    </w:p>
    <w:p w14:paraId="22DB7B5E" w14:textId="77777777" w:rsidR="00C14D33" w:rsidRDefault="00C14D33" w:rsidP="00C14D33"/>
    <w:p w14:paraId="59189BB0" w14:textId="77777777" w:rsidR="00C14D33" w:rsidRPr="00AA7F5D" w:rsidRDefault="00C14D33" w:rsidP="00C14D33">
      <w:r w:rsidRPr="00AA7F5D">
        <w:t>Trelleborg IWC vann tävlingen om flest rekryterade nya medlemmar</w:t>
      </w:r>
      <w:r>
        <w:t xml:space="preserve"> (10 </w:t>
      </w:r>
      <w:proofErr w:type="spellStart"/>
      <w:r>
        <w:t>st</w:t>
      </w:r>
      <w:proofErr w:type="spellEnd"/>
      <w:r>
        <w:t>) tätt följt av Norrköping och Karlstad (7st)</w:t>
      </w:r>
      <w:r w:rsidRPr="00AA7F5D">
        <w:t>.</w:t>
      </w:r>
    </w:p>
    <w:p w14:paraId="2019A746" w14:textId="77777777" w:rsidR="00C14D33" w:rsidRPr="00AA7F5D" w:rsidRDefault="00C14D33" w:rsidP="00C14D33"/>
    <w:p w14:paraId="1332F755" w14:textId="7FC7A7E8" w:rsidR="00C14D33" w:rsidRDefault="00C14D33" w:rsidP="00C14D33">
      <w:r>
        <w:t xml:space="preserve">SIWR Inner Wheel - Sjal i tunt siden finns att beställa på hemsidan, gul eller blå för 300kr. Beställning hos klubbskattmästare senast 15 november. </w:t>
      </w:r>
    </w:p>
    <w:p w14:paraId="29815D34" w14:textId="62E15959" w:rsidR="00C14D33" w:rsidRDefault="00C14D33" w:rsidP="00C14D33"/>
    <w:p w14:paraId="70D16E18" w14:textId="77777777" w:rsidR="00C14D33" w:rsidRDefault="00C14D33" w:rsidP="00C14D33">
      <w:pPr>
        <w:rPr>
          <w:b/>
          <w:bCs/>
        </w:rPr>
      </w:pPr>
      <w:r>
        <w:rPr>
          <w:b/>
          <w:bCs/>
        </w:rPr>
        <w:t>Lokalfrågan</w:t>
      </w:r>
    </w:p>
    <w:p w14:paraId="22C10039" w14:textId="1116D0BE" w:rsidR="00C14D33" w:rsidRDefault="00C14D33" w:rsidP="00C14D33">
      <w:r>
        <w:lastRenderedPageBreak/>
        <w:t xml:space="preserve">Vi har bjudit in till ett årsmöte och eftersom vi känner att vi har en del information vi vill delge er och även återge i ett månadsbrev så håller vi idag ett månadsmöte. Vi har därför endast bokat kaffe och smörgås eftersom vi inte är så många. </w:t>
      </w:r>
    </w:p>
    <w:p w14:paraId="5E0F89E6" w14:textId="10B9CB55" w:rsidR="00C14D33" w:rsidRDefault="00C14D33" w:rsidP="00C14D33">
      <w:r>
        <w:t xml:space="preserve">Cilla </w:t>
      </w:r>
      <w:proofErr w:type="spellStart"/>
      <w:r>
        <w:t>Nedé</w:t>
      </w:r>
      <w:r w:rsidR="00E02DCE">
        <w:t>u</w:t>
      </w:r>
      <w:r>
        <w:t>s</w:t>
      </w:r>
      <w:proofErr w:type="spellEnd"/>
      <w:r>
        <w:t xml:space="preserve"> berättar varför vi inte längre kan vara kvar på Residenset.  I Karlstad har man renoverat översta våningen och man upptäckte då en vattenskada och renoveringen blev dyrare än beräknat. Hyran höjdes för restaurangen och Amerikacentret. I våras ställdes alla arrangemang in och restaurangen gick i konkurs. </w:t>
      </w:r>
      <w:r w:rsidR="00C80C98">
        <w:t>Man h</w:t>
      </w:r>
      <w:r>
        <w:t xml:space="preserve">ar fått sälja ut inventarier från restaurangen och materialet </w:t>
      </w:r>
      <w:r w:rsidR="00C80C98">
        <w:t>från</w:t>
      </w:r>
      <w:r>
        <w:t xml:space="preserve"> Amerikacentret finns numera på Arkivcentrum. </w:t>
      </w:r>
    </w:p>
    <w:p w14:paraId="152A2A07" w14:textId="42BA448F" w:rsidR="00C14D33" w:rsidRDefault="00C14D33" w:rsidP="00C14D33">
      <w:r>
        <w:t>Inner Wheel bildade en lokalgrupp som fick i uppgift att se på nya alternativ. Tog</w:t>
      </w:r>
      <w:r w:rsidR="00E02DCE">
        <w:t>s</w:t>
      </w:r>
      <w:r>
        <w:t xml:space="preserve"> beslut om att hålla våra månadsmöten på Claessons på Karolinen. De kan erbjuda förtäring för cirka 120 kr och det finns möjlighet att köpa vin/öl. Mejl med information om detta skickades ut till medlemmarna i våras. </w:t>
      </w:r>
    </w:p>
    <w:p w14:paraId="399E35AC" w14:textId="77777777" w:rsidR="00C80C98" w:rsidRDefault="00C80C98" w:rsidP="00C14D33"/>
    <w:p w14:paraId="5AA07344" w14:textId="705A6409" w:rsidR="00C80C98" w:rsidRPr="00C80C98" w:rsidRDefault="00C80C98" w:rsidP="00C14D33">
      <w:pPr>
        <w:rPr>
          <w:b/>
          <w:bCs/>
        </w:rPr>
      </w:pPr>
      <w:r w:rsidRPr="00C80C98">
        <w:rPr>
          <w:b/>
          <w:bCs/>
        </w:rPr>
        <w:t>Möten under hösten</w:t>
      </w:r>
    </w:p>
    <w:p w14:paraId="39BCEE6C" w14:textId="4A60A2C1" w:rsidR="00D66FBB" w:rsidRDefault="00C14D33" w:rsidP="00D66FBB">
      <w:pPr>
        <w:rPr>
          <w:rFonts w:asciiTheme="minorHAnsi" w:hAnsiTheme="minorHAnsi" w:cstheme="minorBidi"/>
          <w:i/>
          <w:iCs/>
        </w:rPr>
      </w:pPr>
      <w:r>
        <w:t>Nya och gamla styrelsen träffades 11 augusti</w:t>
      </w:r>
      <w:r w:rsidRPr="00F63F24">
        <w:t>.</w:t>
      </w:r>
      <w:r w:rsidR="00D66FBB" w:rsidRPr="00F63F24">
        <w:rPr>
          <w:rFonts w:asciiTheme="minorHAnsi" w:hAnsiTheme="minorHAnsi" w:cstheme="minorBidi"/>
          <w:b/>
          <w:bCs/>
          <w:sz w:val="22"/>
          <w:szCs w:val="22"/>
          <w:lang w:eastAsia="zh-CN"/>
        </w:rPr>
        <w:t xml:space="preserve"> </w:t>
      </w:r>
      <w:r w:rsidR="00D66FBB" w:rsidRPr="00F63F24">
        <w:rPr>
          <w:rFonts w:asciiTheme="minorHAnsi" w:hAnsiTheme="minorHAnsi" w:cstheme="minorBidi"/>
        </w:rPr>
        <w:t xml:space="preserve">Styrelsen diskuterade frågan om vi under rådande pandemi </w:t>
      </w:r>
      <w:r w:rsidR="000860B0" w:rsidRPr="00F63F24">
        <w:rPr>
          <w:rFonts w:asciiTheme="minorHAnsi" w:hAnsiTheme="minorHAnsi" w:cstheme="minorBidi"/>
        </w:rPr>
        <w:t>med covid-19 kan</w:t>
      </w:r>
      <w:r w:rsidR="00D66FBB" w:rsidRPr="00F63F24">
        <w:rPr>
          <w:rFonts w:asciiTheme="minorHAnsi" w:hAnsiTheme="minorHAnsi" w:cstheme="minorBidi"/>
        </w:rPr>
        <w:t xml:space="preserve"> hålla månadsmöten i höst och vi beslutade att inte hålla några månadsmöten tillsvidare. Vi kommer självklart att följa de rekommendationer som Folkhälsomyndigheten ger och får vi andra indikationer så återkommer vi om </w:t>
      </w:r>
      <w:r w:rsidR="000860B0" w:rsidRPr="00F63F24">
        <w:rPr>
          <w:rFonts w:asciiTheme="minorHAnsi" w:hAnsiTheme="minorHAnsi" w:cstheme="minorBidi"/>
        </w:rPr>
        <w:t xml:space="preserve">när och hur </w:t>
      </w:r>
      <w:r w:rsidR="00D66FBB" w:rsidRPr="00F63F24">
        <w:rPr>
          <w:rFonts w:asciiTheme="minorHAnsi" w:hAnsiTheme="minorHAnsi" w:cstheme="minorBidi"/>
        </w:rPr>
        <w:t>vi sk</w:t>
      </w:r>
      <w:r w:rsidR="00B34E99" w:rsidRPr="00F63F24">
        <w:rPr>
          <w:rFonts w:asciiTheme="minorHAnsi" w:hAnsiTheme="minorHAnsi" w:cstheme="minorBidi"/>
        </w:rPr>
        <w:t>a</w:t>
      </w:r>
      <w:r w:rsidR="00D66FBB" w:rsidRPr="00F63F24">
        <w:rPr>
          <w:rFonts w:asciiTheme="minorHAnsi" w:hAnsiTheme="minorHAnsi" w:cstheme="minorBidi"/>
        </w:rPr>
        <w:t xml:space="preserve"> kunna träffas.</w:t>
      </w:r>
      <w:r w:rsidR="00B34E99" w:rsidRPr="00F63F24">
        <w:rPr>
          <w:rFonts w:asciiTheme="minorHAnsi" w:hAnsiTheme="minorHAnsi" w:cstheme="minorBidi"/>
        </w:rPr>
        <w:t xml:space="preserve"> Vi hoppas verkligen att detta kan bli snart</w:t>
      </w:r>
      <w:r w:rsidR="00D66FBB" w:rsidRPr="00F63F24">
        <w:rPr>
          <w:rFonts w:asciiTheme="minorHAnsi" w:hAnsiTheme="minorHAnsi" w:cstheme="minorBidi"/>
          <w:i/>
          <w:iCs/>
        </w:rPr>
        <w:t xml:space="preserve"> </w:t>
      </w:r>
    </w:p>
    <w:p w14:paraId="20137D5A" w14:textId="1AA3C119" w:rsidR="00D66FBB" w:rsidRPr="00F63F24" w:rsidRDefault="00D66FBB" w:rsidP="00D66FBB">
      <w:pPr>
        <w:rPr>
          <w:rFonts w:asciiTheme="minorHAnsi" w:hAnsiTheme="minorHAnsi" w:cstheme="minorBidi"/>
        </w:rPr>
      </w:pPr>
      <w:r w:rsidRPr="00F63F24">
        <w:rPr>
          <w:rFonts w:asciiTheme="minorHAnsi" w:hAnsiTheme="minorHAnsi" w:cstheme="minorBidi"/>
        </w:rPr>
        <w:t>Styrelsen kommer fortsatt att träffas en gång i månaden, detta då vi inte är så många och enklare kan hålla avstånd, och vi kommer att skicka ut månadsbrev efter dessa möten med information från styrelsemöten och annan information som delgetts oss via mejl o dylikt</w:t>
      </w:r>
      <w:r w:rsidR="000860B0" w:rsidRPr="00F63F24">
        <w:rPr>
          <w:rFonts w:asciiTheme="minorHAnsi" w:hAnsiTheme="minorHAnsi" w:cstheme="minorBidi"/>
        </w:rPr>
        <w:t xml:space="preserve"> till samtliga medlemmar</w:t>
      </w:r>
      <w:r w:rsidRPr="00F63F24">
        <w:rPr>
          <w:rFonts w:asciiTheme="minorHAnsi" w:hAnsiTheme="minorHAnsi" w:cstheme="minorBidi"/>
        </w:rPr>
        <w:t xml:space="preserve">. </w:t>
      </w:r>
    </w:p>
    <w:p w14:paraId="2EB14218" w14:textId="42E03909" w:rsidR="00C14D33" w:rsidRDefault="00C14D33" w:rsidP="00C14D33">
      <w:pPr>
        <w:rPr>
          <w:b/>
          <w:bCs/>
        </w:rPr>
      </w:pPr>
    </w:p>
    <w:p w14:paraId="2EF8F7FF" w14:textId="4B7FA907" w:rsidR="00D66FBB" w:rsidRPr="00F63F24" w:rsidRDefault="000860B0" w:rsidP="00C14D33">
      <w:pPr>
        <w:rPr>
          <w:b/>
          <w:bCs/>
        </w:rPr>
      </w:pPr>
      <w:r w:rsidRPr="00F63F24">
        <w:rPr>
          <w:b/>
          <w:bCs/>
        </w:rPr>
        <w:t>Insamling för välgörenhet</w:t>
      </w:r>
    </w:p>
    <w:p w14:paraId="204489A0" w14:textId="38246C17" w:rsidR="00C80C98" w:rsidRPr="00D66FBB" w:rsidRDefault="00C80C98" w:rsidP="00C80C98">
      <w:pPr>
        <w:rPr>
          <w:i/>
          <w:iCs/>
          <w:color w:val="1F497D" w:themeColor="text2"/>
        </w:rPr>
      </w:pPr>
      <w:r>
        <w:t>Även om vi inte</w:t>
      </w:r>
      <w:r w:rsidR="00F137BD">
        <w:t xml:space="preserve"> </w:t>
      </w:r>
      <w:r>
        <w:t>håll</w:t>
      </w:r>
      <w:r w:rsidR="00F137BD">
        <w:t>er</w:t>
      </w:r>
      <w:r w:rsidRPr="00F63F24">
        <w:t xml:space="preserve"> </w:t>
      </w:r>
      <w:r w:rsidR="000860B0" w:rsidRPr="00F63F24">
        <w:t>månads</w:t>
      </w:r>
      <w:r>
        <w:t>möten, borde vi fortsatt kunna ge bidrag till våra behövande projekt. Hur ska vi peppa oss själva och övriga medlemmar att lämna bidrag? Ulla Britt kom med den lysande id</w:t>
      </w:r>
      <w:r w:rsidR="00F137BD">
        <w:t>é</w:t>
      </w:r>
      <w:r>
        <w:t xml:space="preserve">n att ett bidrag om 100 kr ger en trisslott. </w:t>
      </w:r>
      <w:r w:rsidRPr="00F63F24">
        <w:t xml:space="preserve">Vi </w:t>
      </w:r>
      <w:r w:rsidR="00D66FBB" w:rsidRPr="00F63F24">
        <w:t xml:space="preserve">har beslutat </w:t>
      </w:r>
      <w:r w:rsidR="00D66FBB">
        <w:t xml:space="preserve">att </w:t>
      </w:r>
      <w:r>
        <w:t>fortsatt ge bidrag till Garissa varannan gån</w:t>
      </w:r>
      <w:r w:rsidR="00D66FBB">
        <w:t>g</w:t>
      </w:r>
      <w:r>
        <w:t>, och vi tar tacksamt emot förslag på nationella projekt, även gärna lokala projekt, som vi kan ge bidrag där emellan.</w:t>
      </w:r>
      <w:r w:rsidR="00F63F24">
        <w:t xml:space="preserve"> Bidrag sätts in på plusgirokonto 641587-1 och varje skänkt 100-lapp resulterar i en trisslott som levereras senare i höst. Kom ihåg att skriva ditt namn.</w:t>
      </w:r>
      <w:r w:rsidR="00D66FBB">
        <w:t xml:space="preserve"> </w:t>
      </w:r>
    </w:p>
    <w:p w14:paraId="3B1A0671" w14:textId="7076002E" w:rsidR="00C80C98" w:rsidRDefault="00C80C98" w:rsidP="00C80C98"/>
    <w:p w14:paraId="79F1CA76" w14:textId="61CD38AE" w:rsidR="00C80C98" w:rsidRPr="00C80C98" w:rsidRDefault="00C80C98" w:rsidP="00C80C98">
      <w:pPr>
        <w:rPr>
          <w:b/>
          <w:bCs/>
        </w:rPr>
      </w:pPr>
      <w:r w:rsidRPr="00C80C98">
        <w:rPr>
          <w:b/>
          <w:bCs/>
        </w:rPr>
        <w:t>Rapport distriktsskattmäst</w:t>
      </w:r>
      <w:r>
        <w:rPr>
          <w:b/>
          <w:bCs/>
        </w:rPr>
        <w:t>a</w:t>
      </w:r>
      <w:r w:rsidRPr="00C80C98">
        <w:rPr>
          <w:b/>
          <w:bCs/>
        </w:rPr>
        <w:t>re</w:t>
      </w:r>
    </w:p>
    <w:p w14:paraId="53C15846" w14:textId="3834AEF4" w:rsidR="00C80C98" w:rsidRDefault="00C80C98" w:rsidP="00C80C98">
      <w:r>
        <w:t>Distriktsskattmästare Ulla-Britt Wahlström rapporterade från digitalt distriktsskattmöte med rådsskattmästare. Viktigt fortsätta samla in bidrag, kom ihåg att skriva avsändare när man skänker pengar. Vi kan tillsvidare använda plusgiro 64 15 87-1.</w:t>
      </w:r>
    </w:p>
    <w:p w14:paraId="79E1D34D" w14:textId="77777777" w:rsidR="00C80C98" w:rsidRDefault="00C80C98" w:rsidP="00C80C98"/>
    <w:p w14:paraId="21A4B6EF" w14:textId="77777777" w:rsidR="00C80C98" w:rsidRDefault="00C80C98" w:rsidP="00C80C98">
      <w:r w:rsidRPr="00C80C98">
        <w:rPr>
          <w:b/>
          <w:bCs/>
        </w:rPr>
        <w:t>Motioner</w:t>
      </w:r>
      <w:r>
        <w:t xml:space="preserve"> </w:t>
      </w:r>
    </w:p>
    <w:p w14:paraId="25837A66" w14:textId="591EF39D" w:rsidR="00C72239" w:rsidRDefault="000860B0" w:rsidP="000860B0">
      <w:r w:rsidRPr="00F63F24">
        <w:t xml:space="preserve">Vid månadsmötet fattades beslut angående motioner </w:t>
      </w:r>
      <w:r w:rsidR="001D78C9" w:rsidRPr="00F63F24">
        <w:t xml:space="preserve">gällande ändring av IIWS stadgar </w:t>
      </w:r>
      <w:r w:rsidRPr="00F63F24">
        <w:t xml:space="preserve">inför Convention 2021. </w:t>
      </w:r>
      <w:r w:rsidR="001D78C9" w:rsidRPr="00F63F24">
        <w:t>Närvarande m</w:t>
      </w:r>
      <w:r w:rsidRPr="00F63F24">
        <w:t xml:space="preserve">edlemmar, 21 personer, röstade </w:t>
      </w:r>
      <w:r w:rsidR="001D78C9" w:rsidRPr="00F63F24">
        <w:t>JA</w:t>
      </w:r>
      <w:r w:rsidRPr="00F63F24">
        <w:t xml:space="preserve"> till de flesta av motionerna och röstade </w:t>
      </w:r>
      <w:r w:rsidR="001D78C9" w:rsidRPr="00F63F24">
        <w:t>NEJ</w:t>
      </w:r>
      <w:r w:rsidRPr="00F63F24">
        <w:t xml:space="preserve"> till två</w:t>
      </w:r>
      <w:r w:rsidR="001D78C9" w:rsidRPr="00F63F24">
        <w:t xml:space="preserve"> motioner</w:t>
      </w:r>
      <w:r w:rsidRPr="00F63F24">
        <w:t xml:space="preserve">, </w:t>
      </w:r>
      <w:r w:rsidR="001D78C9" w:rsidRPr="00F63F24">
        <w:t>och</w:t>
      </w:r>
      <w:r w:rsidRPr="00F63F24">
        <w:t xml:space="preserve"> avstod från att svara på tre motioner. Beslute</w:t>
      </w:r>
      <w:r w:rsidR="00F137BD" w:rsidRPr="00F63F24">
        <w:t>n</w:t>
      </w:r>
      <w:r w:rsidRPr="00F63F24">
        <w:t xml:space="preserve"> har sammanställts, se bilaga, och skickats till vår distriktspresident </w:t>
      </w:r>
      <w:r w:rsidR="00C80C98" w:rsidRPr="00F63F24">
        <w:t>Agneta Fimmerstad inför distriktsmötet den 3 oktober.</w:t>
      </w:r>
      <w:r w:rsidRPr="00F63F24">
        <w:t xml:space="preserve"> Vad avser de tre motioner som vi inte fattat beslut </w:t>
      </w:r>
      <w:r w:rsidR="001D78C9" w:rsidRPr="00F63F24">
        <w:t>om</w:t>
      </w:r>
      <w:r w:rsidRPr="00F63F24">
        <w:t xml:space="preserve"> kommer distriktet att återkoppla med ett förtydligande så att vi kan fatta beslut</w:t>
      </w:r>
      <w:r w:rsidR="00F137BD" w:rsidRPr="00F63F24">
        <w:t xml:space="preserve">, </w:t>
      </w:r>
      <w:r w:rsidRPr="00F63F24">
        <w:t>ja eller nej, fram</w:t>
      </w:r>
      <w:r w:rsidR="00C72239">
        <w:t xml:space="preserve">över. </w:t>
      </w:r>
    </w:p>
    <w:p w14:paraId="539D9B8E" w14:textId="60658999" w:rsidR="00C72239" w:rsidRDefault="00C72239" w:rsidP="000860B0"/>
    <w:p w14:paraId="457F44B7" w14:textId="77777777" w:rsidR="00C72239" w:rsidRDefault="00C72239" w:rsidP="000860B0">
      <w:pPr>
        <w:rPr>
          <w:bCs/>
        </w:rPr>
      </w:pPr>
      <w:r>
        <w:rPr>
          <w:b/>
          <w:bCs/>
        </w:rPr>
        <w:t>M</w:t>
      </w:r>
      <w:r w:rsidRPr="00C72239">
        <w:rPr>
          <w:b/>
        </w:rPr>
        <w:t>edle</w:t>
      </w:r>
      <w:r>
        <w:rPr>
          <w:b/>
        </w:rPr>
        <w:t>msfrågor</w:t>
      </w:r>
      <w:r>
        <w:rPr>
          <w:b/>
        </w:rPr>
        <w:br/>
      </w:r>
      <w:r>
        <w:rPr>
          <w:bCs/>
        </w:rPr>
        <w:t>Fem personer står i kö för medlemskap</w:t>
      </w:r>
      <w:r>
        <w:rPr>
          <w:bCs/>
        </w:rPr>
        <w:br/>
        <w:t>Inger Dahlkvist</w:t>
      </w:r>
      <w:r>
        <w:rPr>
          <w:bCs/>
        </w:rPr>
        <w:br/>
        <w:t>Ylva Öijer</w:t>
      </w:r>
      <w:r>
        <w:rPr>
          <w:bCs/>
        </w:rPr>
        <w:br/>
        <w:t>Katarina Bergvall</w:t>
      </w:r>
      <w:r>
        <w:rPr>
          <w:bCs/>
        </w:rPr>
        <w:br/>
        <w:t>Ann Zander</w:t>
      </w:r>
      <w:r>
        <w:rPr>
          <w:bCs/>
        </w:rPr>
        <w:br/>
        <w:t>Lotta Andersson</w:t>
      </w:r>
    </w:p>
    <w:p w14:paraId="147317A1" w14:textId="77777777" w:rsidR="00C72239" w:rsidRDefault="00C72239" w:rsidP="000860B0">
      <w:pPr>
        <w:rPr>
          <w:bCs/>
        </w:rPr>
      </w:pPr>
      <w:r>
        <w:rPr>
          <w:bCs/>
        </w:rPr>
        <w:t xml:space="preserve">Deras faddrar bör informera dem om situationen i klubben och att vi </w:t>
      </w:r>
      <w:proofErr w:type="spellStart"/>
      <w:r>
        <w:rPr>
          <w:bCs/>
        </w:rPr>
        <w:t>pga</w:t>
      </w:r>
      <w:proofErr w:type="spellEnd"/>
      <w:r>
        <w:rPr>
          <w:bCs/>
        </w:rPr>
        <w:t xml:space="preserve"> pandemin avvaktar med inval tills vidare.</w:t>
      </w:r>
    </w:p>
    <w:p w14:paraId="55D7707D" w14:textId="77777777" w:rsidR="00C72239" w:rsidRDefault="00C72239" w:rsidP="000860B0">
      <w:pPr>
        <w:rPr>
          <w:bCs/>
        </w:rPr>
      </w:pPr>
    </w:p>
    <w:p w14:paraId="1247D387" w14:textId="3BAFC806" w:rsidR="00C72239" w:rsidRDefault="00C72239" w:rsidP="000860B0">
      <w:pPr>
        <w:rPr>
          <w:b/>
        </w:rPr>
      </w:pPr>
      <w:r w:rsidRPr="00C72239">
        <w:rPr>
          <w:b/>
        </w:rPr>
        <w:lastRenderedPageBreak/>
        <w:t>Distrikts</w:t>
      </w:r>
      <w:r w:rsidR="00B45634">
        <w:rPr>
          <w:b/>
        </w:rPr>
        <w:t>årsmöte</w:t>
      </w:r>
    </w:p>
    <w:p w14:paraId="575C184A" w14:textId="4A639F95" w:rsidR="00B45634" w:rsidRDefault="00C72239" w:rsidP="000860B0">
      <w:pPr>
        <w:rPr>
          <w:bCs/>
        </w:rPr>
      </w:pPr>
      <w:r>
        <w:rPr>
          <w:bCs/>
        </w:rPr>
        <w:t>2020-10-03 hålls distrikts</w:t>
      </w:r>
      <w:r w:rsidR="00B45634">
        <w:rPr>
          <w:bCs/>
        </w:rPr>
        <w:t>års</w:t>
      </w:r>
      <w:r>
        <w:rPr>
          <w:bCs/>
        </w:rPr>
        <w:t>möte på Lanna</w:t>
      </w:r>
      <w:r w:rsidR="007B026B">
        <w:rPr>
          <w:bCs/>
        </w:rPr>
        <w:t xml:space="preserve"> </w:t>
      </w:r>
      <w:proofErr w:type="spellStart"/>
      <w:r w:rsidR="007B026B">
        <w:rPr>
          <w:bCs/>
        </w:rPr>
        <w:t>L</w:t>
      </w:r>
      <w:r w:rsidR="00B45634">
        <w:rPr>
          <w:bCs/>
        </w:rPr>
        <w:t>odge</w:t>
      </w:r>
      <w:proofErr w:type="spellEnd"/>
      <w:r w:rsidR="00B45634">
        <w:rPr>
          <w:bCs/>
        </w:rPr>
        <w:t xml:space="preserve">, Örebro. För att begränsa antalet deltagare är det endast delegater som får åka. Vår klubb representeras av Susanne Hellberg Togner och Yvonne Persson. </w:t>
      </w:r>
    </w:p>
    <w:p w14:paraId="00C32D61" w14:textId="77777777" w:rsidR="00B45634" w:rsidRDefault="00B45634" w:rsidP="000860B0">
      <w:pPr>
        <w:rPr>
          <w:bCs/>
        </w:rPr>
      </w:pPr>
    </w:p>
    <w:p w14:paraId="325CABD1" w14:textId="6F669A51" w:rsidR="00C72239" w:rsidRPr="00C72239" w:rsidRDefault="00B45634" w:rsidP="000860B0">
      <w:pPr>
        <w:rPr>
          <w:b/>
        </w:rPr>
      </w:pPr>
      <w:r>
        <w:rPr>
          <w:b/>
        </w:rPr>
        <w:t>Convention</w:t>
      </w:r>
      <w:r>
        <w:rPr>
          <w:b/>
        </w:rPr>
        <w:br/>
      </w:r>
      <w:r>
        <w:rPr>
          <w:bCs/>
        </w:rPr>
        <w:t>Conventet som skulle gå av stapeln i mars 2021</w:t>
      </w:r>
      <w:r w:rsidR="009124C9">
        <w:rPr>
          <w:bCs/>
        </w:rPr>
        <w:t xml:space="preserve"> i Jaipur i Indien</w:t>
      </w:r>
      <w:r>
        <w:rPr>
          <w:bCs/>
        </w:rPr>
        <w:t xml:space="preserve"> är inställt. </w:t>
      </w:r>
      <w:r w:rsidR="009124C9">
        <w:rPr>
          <w:bCs/>
        </w:rPr>
        <w:t xml:space="preserve">Eventuellt flyttas det till mars 2022. </w:t>
      </w:r>
    </w:p>
    <w:p w14:paraId="2FDAE7FA" w14:textId="6D0F2678" w:rsidR="000860B0" w:rsidRPr="00C72239" w:rsidRDefault="000860B0" w:rsidP="000860B0"/>
    <w:p w14:paraId="1663DB06" w14:textId="2B264170" w:rsidR="009676E1" w:rsidRPr="00F63F24" w:rsidRDefault="000860B0" w:rsidP="009676E1">
      <w:pPr>
        <w:rPr>
          <w:rFonts w:eastAsia="Times New Roman"/>
          <w:b/>
          <w:bCs/>
        </w:rPr>
      </w:pPr>
      <w:r w:rsidRPr="00F63F24">
        <w:rPr>
          <w:rFonts w:eastAsia="Times New Roman"/>
          <w:b/>
          <w:bCs/>
        </w:rPr>
        <w:t>Övrigt</w:t>
      </w:r>
    </w:p>
    <w:p w14:paraId="5E0DD3F6" w14:textId="390881AF" w:rsidR="009676E1" w:rsidRPr="009676E1" w:rsidRDefault="009676E1" w:rsidP="009676E1">
      <w:pPr>
        <w:rPr>
          <w:rFonts w:eastAsia="Times New Roman"/>
          <w:color w:val="222222"/>
        </w:rPr>
      </w:pPr>
      <w:r w:rsidRPr="009676E1">
        <w:rPr>
          <w:rFonts w:eastAsia="Times New Roman"/>
          <w:color w:val="222222"/>
        </w:rPr>
        <w:t>Vår hedersmedlem Koula Gille, född 1925-08-28, tacka</w:t>
      </w:r>
      <w:r>
        <w:rPr>
          <w:rFonts w:eastAsia="Times New Roman"/>
          <w:color w:val="222222"/>
        </w:rPr>
        <w:t>r</w:t>
      </w:r>
      <w:r w:rsidRPr="009676E1">
        <w:rPr>
          <w:rFonts w:eastAsia="Times New Roman"/>
          <w:color w:val="222222"/>
        </w:rPr>
        <w:t xml:space="preserve"> så mycket för att vi uppmärksammat hennes bemärkelsedag. </w:t>
      </w:r>
    </w:p>
    <w:p w14:paraId="0D2F7EF0" w14:textId="77777777" w:rsidR="000860B0" w:rsidRDefault="000860B0" w:rsidP="000860B0">
      <w:pPr>
        <w:rPr>
          <w:rFonts w:eastAsia="Times New Roman"/>
          <w:color w:val="222222"/>
        </w:rPr>
      </w:pPr>
    </w:p>
    <w:p w14:paraId="2F6BD399" w14:textId="23CACF1B" w:rsidR="000860B0" w:rsidRPr="009676E1" w:rsidRDefault="000860B0" w:rsidP="000860B0">
      <w:pPr>
        <w:rPr>
          <w:rFonts w:eastAsia="Times New Roman"/>
          <w:color w:val="222222"/>
        </w:rPr>
      </w:pPr>
      <w:r w:rsidRPr="009676E1">
        <w:rPr>
          <w:rFonts w:eastAsia="Times New Roman"/>
          <w:color w:val="222222"/>
        </w:rPr>
        <w:t xml:space="preserve">Gunilla Westerlind Ericsson </w:t>
      </w:r>
      <w:r w:rsidRPr="00C72239">
        <w:rPr>
          <w:rFonts w:eastAsia="Times New Roman"/>
        </w:rPr>
        <w:t xml:space="preserve">har </w:t>
      </w:r>
      <w:r w:rsidRPr="009676E1">
        <w:rPr>
          <w:rFonts w:eastAsia="Times New Roman"/>
          <w:color w:val="222222"/>
        </w:rPr>
        <w:t>skickat oss ett kort med ett varmt och innerligt tack för födelsedagshälsningen. Hon fyllde 80 år i februari 2020.</w:t>
      </w:r>
    </w:p>
    <w:p w14:paraId="1599C9A8" w14:textId="77777777" w:rsidR="000860B0" w:rsidRDefault="000860B0" w:rsidP="009676E1">
      <w:pPr>
        <w:rPr>
          <w:rFonts w:eastAsia="Times New Roman"/>
          <w:color w:val="222222"/>
        </w:rPr>
      </w:pPr>
    </w:p>
    <w:p w14:paraId="53896B2B" w14:textId="0944205A" w:rsidR="009676E1" w:rsidRPr="009676E1" w:rsidRDefault="009676E1" w:rsidP="009676E1">
      <w:pPr>
        <w:rPr>
          <w:rFonts w:eastAsia="Times New Roman"/>
          <w:color w:val="222222"/>
        </w:rPr>
      </w:pPr>
      <w:r w:rsidRPr="009676E1">
        <w:rPr>
          <w:rFonts w:eastAsia="Times New Roman"/>
          <w:color w:val="222222"/>
        </w:rPr>
        <w:t>Anita Skogström för att vi skickat en hälsning att vi i IW finns där för henne efter hennes makes Björns bortgång (5 sept</w:t>
      </w:r>
      <w:r>
        <w:rPr>
          <w:rFonts w:eastAsia="Times New Roman"/>
          <w:color w:val="222222"/>
        </w:rPr>
        <w:t>ember</w:t>
      </w:r>
      <w:r w:rsidRPr="009676E1">
        <w:rPr>
          <w:rFonts w:eastAsia="Times New Roman"/>
          <w:color w:val="222222"/>
        </w:rPr>
        <w:t xml:space="preserve"> 2020). </w:t>
      </w:r>
    </w:p>
    <w:p w14:paraId="59E1328D" w14:textId="77777777" w:rsidR="009676E1" w:rsidRPr="009676E1" w:rsidRDefault="009676E1" w:rsidP="009676E1">
      <w:pPr>
        <w:rPr>
          <w:rFonts w:eastAsia="Times New Roman"/>
          <w:color w:val="222222"/>
        </w:rPr>
      </w:pPr>
      <w:r w:rsidRPr="009676E1">
        <w:rPr>
          <w:rFonts w:eastAsia="Times New Roman"/>
          <w:color w:val="222222"/>
        </w:rPr>
        <w:t> </w:t>
      </w:r>
    </w:p>
    <w:p w14:paraId="6C3315CD" w14:textId="50101DC9" w:rsidR="009676E1" w:rsidRDefault="009676E1" w:rsidP="009676E1">
      <w:pPr>
        <w:rPr>
          <w:rFonts w:eastAsia="Times New Roman"/>
          <w:color w:val="222222"/>
        </w:rPr>
      </w:pPr>
      <w:r w:rsidRPr="009676E1">
        <w:rPr>
          <w:rFonts w:eastAsia="Times New Roman"/>
          <w:color w:val="222222"/>
        </w:rPr>
        <w:t>Ingegerd Peterson har skickat ett tackkort för all omtanke efter Olles bortgång</w:t>
      </w:r>
      <w:r>
        <w:rPr>
          <w:rFonts w:eastAsia="Times New Roman"/>
          <w:color w:val="222222"/>
        </w:rPr>
        <w:t xml:space="preserve"> 20</w:t>
      </w:r>
      <w:r w:rsidRPr="009676E1">
        <w:rPr>
          <w:rFonts w:eastAsia="Times New Roman"/>
          <w:color w:val="222222"/>
        </w:rPr>
        <w:t xml:space="preserve"> februari 2020.</w:t>
      </w:r>
    </w:p>
    <w:p w14:paraId="64CA357A" w14:textId="4E3B0CA3" w:rsidR="00C80C98" w:rsidRPr="009124C9" w:rsidRDefault="009676E1" w:rsidP="00C80C98">
      <w:pPr>
        <w:rPr>
          <w:rFonts w:eastAsia="Times New Roman"/>
          <w:color w:val="222222"/>
        </w:rPr>
      </w:pPr>
      <w:r w:rsidRPr="009676E1">
        <w:rPr>
          <w:rFonts w:eastAsia="Times New Roman"/>
          <w:color w:val="222222"/>
        </w:rPr>
        <w:t> </w:t>
      </w:r>
    </w:p>
    <w:p w14:paraId="169A6AE0" w14:textId="77777777" w:rsidR="000860B0" w:rsidRDefault="000860B0" w:rsidP="00C80C98"/>
    <w:p w14:paraId="3C7267A8" w14:textId="1402F874" w:rsidR="00C80C98" w:rsidRDefault="00C80C98" w:rsidP="00C80C98">
      <w:r>
        <w:t>Ordförande tacka</w:t>
      </w:r>
      <w:r w:rsidR="009676E1">
        <w:t>r</w:t>
      </w:r>
      <w:r>
        <w:t xml:space="preserve"> för visat intresse och avsluta</w:t>
      </w:r>
      <w:r w:rsidR="009676E1">
        <w:t>r</w:t>
      </w:r>
      <w:r>
        <w:t xml:space="preserve"> mötet. </w:t>
      </w:r>
    </w:p>
    <w:p w14:paraId="60840CA6" w14:textId="44E62F9F" w:rsidR="009676E1" w:rsidRDefault="009676E1" w:rsidP="00C80C98"/>
    <w:p w14:paraId="4DBDAF24" w14:textId="07B48025" w:rsidR="009676E1" w:rsidRPr="00D66FBB" w:rsidRDefault="009676E1" w:rsidP="00C80C98">
      <w:pPr>
        <w:rPr>
          <w:lang w:val="nb-NO"/>
        </w:rPr>
      </w:pPr>
      <w:r w:rsidRPr="00D66FBB">
        <w:rPr>
          <w:lang w:val="nb-NO"/>
        </w:rPr>
        <w:t>Karlstad den 22 september 2020</w:t>
      </w:r>
    </w:p>
    <w:p w14:paraId="32A4BB8C" w14:textId="74BBB4DC" w:rsidR="009676E1" w:rsidRPr="00D66FBB" w:rsidRDefault="009676E1" w:rsidP="00C80C98">
      <w:pPr>
        <w:rPr>
          <w:lang w:val="nb-NO"/>
        </w:rPr>
      </w:pPr>
    </w:p>
    <w:p w14:paraId="6016554E" w14:textId="53D37511" w:rsidR="009676E1" w:rsidRPr="00D66FBB" w:rsidRDefault="009676E1" w:rsidP="00C80C98">
      <w:pPr>
        <w:rPr>
          <w:lang w:val="nb-NO"/>
        </w:rPr>
      </w:pPr>
    </w:p>
    <w:p w14:paraId="723EDDF2" w14:textId="70D585C5" w:rsidR="009676E1" w:rsidRPr="00D66FBB" w:rsidRDefault="009676E1" w:rsidP="00C80C98">
      <w:pPr>
        <w:rPr>
          <w:lang w:val="nb-NO"/>
        </w:rPr>
      </w:pPr>
    </w:p>
    <w:p w14:paraId="4A79D652" w14:textId="01D9C8D7" w:rsidR="009676E1" w:rsidRPr="00D66FBB" w:rsidRDefault="009676E1" w:rsidP="00C80C98">
      <w:pPr>
        <w:rPr>
          <w:lang w:val="nb-NO"/>
        </w:rPr>
      </w:pPr>
      <w:r w:rsidRPr="00D66FBB">
        <w:rPr>
          <w:lang w:val="nb-NO"/>
        </w:rPr>
        <w:t>Susanne Domeij</w:t>
      </w:r>
      <w:r w:rsidRPr="00D66FBB">
        <w:rPr>
          <w:lang w:val="nb-NO"/>
        </w:rPr>
        <w:br/>
        <w:t>Klubbsekreterare</w:t>
      </w:r>
    </w:p>
    <w:p w14:paraId="3B78DF3D" w14:textId="0BFF65CF" w:rsidR="00C80C98" w:rsidRPr="00D66FBB" w:rsidRDefault="00C80C98" w:rsidP="00C80C98">
      <w:pPr>
        <w:rPr>
          <w:lang w:val="nb-NO"/>
        </w:rPr>
      </w:pPr>
    </w:p>
    <w:p w14:paraId="103DB557" w14:textId="77777777" w:rsidR="00C80C98" w:rsidRPr="00D66FBB" w:rsidRDefault="00C80C98" w:rsidP="00C80C98">
      <w:pPr>
        <w:rPr>
          <w:lang w:val="nb-NO"/>
        </w:rPr>
      </w:pPr>
    </w:p>
    <w:p w14:paraId="08A0E5E0" w14:textId="77777777" w:rsidR="002D31AF" w:rsidRPr="00D66FBB" w:rsidRDefault="002D31AF" w:rsidP="002D31AF">
      <w:pPr>
        <w:rPr>
          <w:lang w:val="nb-NO"/>
        </w:rPr>
      </w:pPr>
    </w:p>
    <w:p w14:paraId="1710F3DB" w14:textId="77777777" w:rsidR="002D31AF" w:rsidRPr="00D66FBB" w:rsidRDefault="002D31AF" w:rsidP="008770BD">
      <w:pPr>
        <w:rPr>
          <w:b/>
          <w:bCs/>
          <w:lang w:val="nb-NO"/>
        </w:rPr>
      </w:pPr>
    </w:p>
    <w:p w14:paraId="6BC1624E" w14:textId="77777777" w:rsidR="002D31AF" w:rsidRPr="00D66FBB" w:rsidRDefault="002D31AF" w:rsidP="008770BD">
      <w:pPr>
        <w:rPr>
          <w:lang w:val="nb-NO"/>
        </w:rPr>
      </w:pPr>
    </w:p>
    <w:p w14:paraId="207BC130" w14:textId="46AF04E9" w:rsidR="002D31AF" w:rsidRPr="00D66FBB" w:rsidRDefault="002D31AF" w:rsidP="008770BD">
      <w:pPr>
        <w:rPr>
          <w:lang w:val="nb-NO"/>
        </w:rPr>
      </w:pPr>
    </w:p>
    <w:p w14:paraId="435C3A82" w14:textId="77777777" w:rsidR="002D31AF" w:rsidRPr="00D66FBB" w:rsidRDefault="002D31AF" w:rsidP="008770BD">
      <w:pPr>
        <w:rPr>
          <w:lang w:val="nb-NO"/>
        </w:rPr>
      </w:pPr>
    </w:p>
    <w:p w14:paraId="1969226E" w14:textId="77777777" w:rsidR="008770BD" w:rsidRPr="00D66FBB" w:rsidRDefault="008770BD" w:rsidP="008770BD">
      <w:pPr>
        <w:rPr>
          <w:lang w:val="nb-NO"/>
        </w:rPr>
      </w:pPr>
    </w:p>
    <w:p w14:paraId="715A94E6" w14:textId="77777777" w:rsidR="008770BD" w:rsidRPr="00D66FBB" w:rsidRDefault="008770BD" w:rsidP="008770BD">
      <w:pPr>
        <w:rPr>
          <w:lang w:val="nb-NO"/>
        </w:rPr>
      </w:pPr>
    </w:p>
    <w:p w14:paraId="0BCFF67D" w14:textId="77777777" w:rsidR="00A4661C" w:rsidRPr="00D66FBB" w:rsidRDefault="00A4661C" w:rsidP="008770BD">
      <w:pPr>
        <w:rPr>
          <w:rFonts w:ascii="Arial" w:hAnsi="Arial" w:cs="Arial"/>
          <w:b/>
          <w:sz w:val="32"/>
          <w:lang w:val="nb-NO"/>
        </w:rPr>
      </w:pPr>
    </w:p>
    <w:p w14:paraId="442FC578" w14:textId="77777777" w:rsidR="00A4661C" w:rsidRPr="00D66FBB" w:rsidRDefault="00A4661C" w:rsidP="008770BD">
      <w:pPr>
        <w:rPr>
          <w:rFonts w:ascii="Arial" w:hAnsi="Arial" w:cs="Arial"/>
          <w:b/>
          <w:sz w:val="32"/>
          <w:lang w:val="nb-NO"/>
        </w:rPr>
      </w:pPr>
    </w:p>
    <w:p w14:paraId="77B75EF0" w14:textId="77777777" w:rsidR="00A4661C" w:rsidRPr="00D66FBB" w:rsidRDefault="00A4661C" w:rsidP="008770BD">
      <w:pPr>
        <w:rPr>
          <w:rFonts w:ascii="Arial" w:hAnsi="Arial" w:cs="Arial"/>
          <w:b/>
          <w:sz w:val="32"/>
          <w:lang w:val="nb-NO"/>
        </w:rPr>
      </w:pPr>
    </w:p>
    <w:sectPr w:rsidR="00A4661C" w:rsidRPr="00D66FBB" w:rsidSect="00521B6A">
      <w:footerReference w:type="default" r:id="rId9"/>
      <w:pgSz w:w="11900" w:h="16840"/>
      <w:pgMar w:top="395" w:right="701" w:bottom="38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A3D5A" w14:textId="77777777" w:rsidR="0034269C" w:rsidRDefault="0034269C" w:rsidP="00521B6A">
      <w:r>
        <w:separator/>
      </w:r>
    </w:p>
  </w:endnote>
  <w:endnote w:type="continuationSeparator" w:id="0">
    <w:p w14:paraId="20D1381A" w14:textId="77777777" w:rsidR="0034269C" w:rsidRDefault="0034269C" w:rsidP="0052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248119"/>
      <w:docPartObj>
        <w:docPartGallery w:val="Page Numbers (Bottom of Page)"/>
        <w:docPartUnique/>
      </w:docPartObj>
    </w:sdtPr>
    <w:sdtEndPr/>
    <w:sdtContent>
      <w:p w14:paraId="3F938E54" w14:textId="14C2261A" w:rsidR="00D64873" w:rsidRDefault="00D64873" w:rsidP="0028206D">
        <w:pPr>
          <w:pStyle w:val="Sidfot"/>
        </w:pPr>
        <w:r>
          <w:fldChar w:fldCharType="begin"/>
        </w:r>
        <w:r>
          <w:instrText>PAGE   \* MERGEFORMAT</w:instrText>
        </w:r>
        <w:r>
          <w:fldChar w:fldCharType="separate"/>
        </w:r>
        <w:r w:rsidR="00D53542">
          <w:rPr>
            <w:noProof/>
          </w:rPr>
          <w:t>2</w:t>
        </w:r>
        <w:r>
          <w:fldChar w:fldCharType="end"/>
        </w:r>
        <w:r>
          <w:t>(2)</w:t>
        </w:r>
      </w:p>
    </w:sdtContent>
  </w:sdt>
  <w:p w14:paraId="6BE845EB" w14:textId="77777777" w:rsidR="00D64873" w:rsidRDefault="00D648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C98ED" w14:textId="77777777" w:rsidR="0034269C" w:rsidRDefault="0034269C" w:rsidP="00521B6A">
      <w:r>
        <w:separator/>
      </w:r>
    </w:p>
  </w:footnote>
  <w:footnote w:type="continuationSeparator" w:id="0">
    <w:p w14:paraId="5B21CF08" w14:textId="77777777" w:rsidR="0034269C" w:rsidRDefault="0034269C" w:rsidP="00521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521B"/>
    <w:multiLevelType w:val="hybridMultilevel"/>
    <w:tmpl w:val="01C6738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EBB3BC0"/>
    <w:multiLevelType w:val="hybridMultilevel"/>
    <w:tmpl w:val="EA22A4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A4977B4"/>
    <w:multiLevelType w:val="hybridMultilevel"/>
    <w:tmpl w:val="76367B12"/>
    <w:lvl w:ilvl="0" w:tplc="4138820C">
      <w:start w:val="8"/>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B03904"/>
    <w:multiLevelType w:val="hybridMultilevel"/>
    <w:tmpl w:val="33B06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1AF7BA3"/>
    <w:multiLevelType w:val="hybridMultilevel"/>
    <w:tmpl w:val="AD841D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8FC1468"/>
    <w:multiLevelType w:val="hybridMultilevel"/>
    <w:tmpl w:val="795AF4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5D7A4E98"/>
    <w:multiLevelType w:val="hybridMultilevel"/>
    <w:tmpl w:val="7F5EBA46"/>
    <w:lvl w:ilvl="0" w:tplc="986621D6">
      <w:start w:val="1"/>
      <w:numFmt w:val="lowerLetter"/>
      <w:lvlText w:val="%1)"/>
      <w:lvlJc w:val="left"/>
      <w:pPr>
        <w:ind w:left="1080" w:hanging="360"/>
      </w:pPr>
      <w:rPr>
        <w:rFonts w:ascii="Times New Roman" w:eastAsiaTheme="minorEastAsia" w:hAnsi="Times New Roman" w:cs="Times New Roman"/>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46"/>
    <w:rsid w:val="000122E7"/>
    <w:rsid w:val="00014CBC"/>
    <w:rsid w:val="00054589"/>
    <w:rsid w:val="00056318"/>
    <w:rsid w:val="0007167F"/>
    <w:rsid w:val="00072698"/>
    <w:rsid w:val="000860B0"/>
    <w:rsid w:val="000B39E2"/>
    <w:rsid w:val="000C2B50"/>
    <w:rsid w:val="000D42D5"/>
    <w:rsid w:val="000E11AD"/>
    <w:rsid w:val="00102708"/>
    <w:rsid w:val="00105914"/>
    <w:rsid w:val="00112433"/>
    <w:rsid w:val="00123907"/>
    <w:rsid w:val="00131022"/>
    <w:rsid w:val="00134C20"/>
    <w:rsid w:val="0014030C"/>
    <w:rsid w:val="00140FAF"/>
    <w:rsid w:val="001429CA"/>
    <w:rsid w:val="00165A4D"/>
    <w:rsid w:val="00177B15"/>
    <w:rsid w:val="001D399F"/>
    <w:rsid w:val="001D78C9"/>
    <w:rsid w:val="001F5BB8"/>
    <w:rsid w:val="002105D4"/>
    <w:rsid w:val="002162D0"/>
    <w:rsid w:val="00217486"/>
    <w:rsid w:val="00222FFD"/>
    <w:rsid w:val="00227F71"/>
    <w:rsid w:val="00231A5A"/>
    <w:rsid w:val="00244CA5"/>
    <w:rsid w:val="00257355"/>
    <w:rsid w:val="0028206D"/>
    <w:rsid w:val="002856A3"/>
    <w:rsid w:val="002A61EA"/>
    <w:rsid w:val="002B289D"/>
    <w:rsid w:val="002B4734"/>
    <w:rsid w:val="002D31AF"/>
    <w:rsid w:val="002D5D56"/>
    <w:rsid w:val="002E782A"/>
    <w:rsid w:val="002F6D5A"/>
    <w:rsid w:val="00310C01"/>
    <w:rsid w:val="003309F2"/>
    <w:rsid w:val="0034269C"/>
    <w:rsid w:val="00343585"/>
    <w:rsid w:val="003540D1"/>
    <w:rsid w:val="00361CB4"/>
    <w:rsid w:val="00373643"/>
    <w:rsid w:val="00390263"/>
    <w:rsid w:val="00393257"/>
    <w:rsid w:val="003A36DB"/>
    <w:rsid w:val="003B6EAB"/>
    <w:rsid w:val="003E7E0F"/>
    <w:rsid w:val="0040258C"/>
    <w:rsid w:val="0040309F"/>
    <w:rsid w:val="00441B96"/>
    <w:rsid w:val="00444CA2"/>
    <w:rsid w:val="00454A75"/>
    <w:rsid w:val="0046650D"/>
    <w:rsid w:val="0046694D"/>
    <w:rsid w:val="0046739C"/>
    <w:rsid w:val="00467B26"/>
    <w:rsid w:val="00474701"/>
    <w:rsid w:val="00480700"/>
    <w:rsid w:val="00485AEB"/>
    <w:rsid w:val="004A4336"/>
    <w:rsid w:val="004A5A83"/>
    <w:rsid w:val="004B0417"/>
    <w:rsid w:val="00504A77"/>
    <w:rsid w:val="00521B6A"/>
    <w:rsid w:val="00530831"/>
    <w:rsid w:val="00557490"/>
    <w:rsid w:val="00565F86"/>
    <w:rsid w:val="00575EA7"/>
    <w:rsid w:val="005921F0"/>
    <w:rsid w:val="005A615F"/>
    <w:rsid w:val="005C1078"/>
    <w:rsid w:val="005C27E7"/>
    <w:rsid w:val="0060416F"/>
    <w:rsid w:val="006042EC"/>
    <w:rsid w:val="00671FBE"/>
    <w:rsid w:val="006761B8"/>
    <w:rsid w:val="00690125"/>
    <w:rsid w:val="006901E7"/>
    <w:rsid w:val="006A6B7D"/>
    <w:rsid w:val="006B28FD"/>
    <w:rsid w:val="006C7D43"/>
    <w:rsid w:val="006D3018"/>
    <w:rsid w:val="006E6F51"/>
    <w:rsid w:val="00714649"/>
    <w:rsid w:val="007321AE"/>
    <w:rsid w:val="00743FB1"/>
    <w:rsid w:val="007604C7"/>
    <w:rsid w:val="00793115"/>
    <w:rsid w:val="00796198"/>
    <w:rsid w:val="007B026B"/>
    <w:rsid w:val="007B06C7"/>
    <w:rsid w:val="007C3725"/>
    <w:rsid w:val="007C396E"/>
    <w:rsid w:val="007E1596"/>
    <w:rsid w:val="00800C72"/>
    <w:rsid w:val="0080235F"/>
    <w:rsid w:val="00806B0B"/>
    <w:rsid w:val="008259A7"/>
    <w:rsid w:val="008770BD"/>
    <w:rsid w:val="00884094"/>
    <w:rsid w:val="008A0905"/>
    <w:rsid w:val="008A5999"/>
    <w:rsid w:val="008A6EDC"/>
    <w:rsid w:val="008C663D"/>
    <w:rsid w:val="008F6226"/>
    <w:rsid w:val="009124C9"/>
    <w:rsid w:val="00935E41"/>
    <w:rsid w:val="00952CED"/>
    <w:rsid w:val="00953FB9"/>
    <w:rsid w:val="0096727A"/>
    <w:rsid w:val="009676E1"/>
    <w:rsid w:val="00967DDE"/>
    <w:rsid w:val="00977EF0"/>
    <w:rsid w:val="00984358"/>
    <w:rsid w:val="009B6CAD"/>
    <w:rsid w:val="009C5E6F"/>
    <w:rsid w:val="009E15A5"/>
    <w:rsid w:val="009E16E4"/>
    <w:rsid w:val="009F3889"/>
    <w:rsid w:val="00A05F9D"/>
    <w:rsid w:val="00A07CAF"/>
    <w:rsid w:val="00A22B4B"/>
    <w:rsid w:val="00A4661C"/>
    <w:rsid w:val="00A661AC"/>
    <w:rsid w:val="00A74047"/>
    <w:rsid w:val="00A94271"/>
    <w:rsid w:val="00AA5456"/>
    <w:rsid w:val="00AC21A9"/>
    <w:rsid w:val="00AC6D0E"/>
    <w:rsid w:val="00AD170A"/>
    <w:rsid w:val="00AD5622"/>
    <w:rsid w:val="00B054DB"/>
    <w:rsid w:val="00B34E99"/>
    <w:rsid w:val="00B45634"/>
    <w:rsid w:val="00B50BD5"/>
    <w:rsid w:val="00B5392B"/>
    <w:rsid w:val="00B72A7E"/>
    <w:rsid w:val="00B82AA9"/>
    <w:rsid w:val="00B82B0E"/>
    <w:rsid w:val="00B830FA"/>
    <w:rsid w:val="00B91D24"/>
    <w:rsid w:val="00BA113C"/>
    <w:rsid w:val="00BB6E73"/>
    <w:rsid w:val="00BB7E30"/>
    <w:rsid w:val="00BC5F61"/>
    <w:rsid w:val="00BD09FD"/>
    <w:rsid w:val="00BE30E0"/>
    <w:rsid w:val="00C07F92"/>
    <w:rsid w:val="00C14D33"/>
    <w:rsid w:val="00C353D5"/>
    <w:rsid w:val="00C4453A"/>
    <w:rsid w:val="00C53B5B"/>
    <w:rsid w:val="00C72239"/>
    <w:rsid w:val="00C80C98"/>
    <w:rsid w:val="00CC3993"/>
    <w:rsid w:val="00CC51C2"/>
    <w:rsid w:val="00CD0794"/>
    <w:rsid w:val="00CE3E95"/>
    <w:rsid w:val="00CE43A0"/>
    <w:rsid w:val="00CF64AC"/>
    <w:rsid w:val="00CF67C6"/>
    <w:rsid w:val="00D36E94"/>
    <w:rsid w:val="00D53542"/>
    <w:rsid w:val="00D601B3"/>
    <w:rsid w:val="00D64873"/>
    <w:rsid w:val="00D66FBB"/>
    <w:rsid w:val="00DC16DC"/>
    <w:rsid w:val="00DC7A1A"/>
    <w:rsid w:val="00DE4342"/>
    <w:rsid w:val="00DF39B7"/>
    <w:rsid w:val="00E02DCE"/>
    <w:rsid w:val="00E20409"/>
    <w:rsid w:val="00E37AD9"/>
    <w:rsid w:val="00E418FA"/>
    <w:rsid w:val="00EC01E9"/>
    <w:rsid w:val="00ED7A46"/>
    <w:rsid w:val="00EF5DDD"/>
    <w:rsid w:val="00F10620"/>
    <w:rsid w:val="00F137BD"/>
    <w:rsid w:val="00F508E6"/>
    <w:rsid w:val="00F53977"/>
    <w:rsid w:val="00F63F24"/>
    <w:rsid w:val="00F671DB"/>
    <w:rsid w:val="00F906A7"/>
    <w:rsid w:val="00FE3D1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DF538B"/>
  <w14:defaultImageDpi w14:val="300"/>
  <w15:docId w15:val="{7D328837-64EC-9445-8FF3-E55AABD6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D7A4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D7A46"/>
    <w:rPr>
      <w:rFonts w:ascii="Lucida Grande" w:hAnsi="Lucida Grande" w:cs="Lucida Grande"/>
      <w:sz w:val="18"/>
      <w:szCs w:val="18"/>
      <w:lang w:eastAsia="sv-SE"/>
    </w:rPr>
  </w:style>
  <w:style w:type="paragraph" w:styleId="Dokumentversikt">
    <w:name w:val="Document Map"/>
    <w:basedOn w:val="Normal"/>
    <w:link w:val="DokumentversiktChar"/>
    <w:uiPriority w:val="99"/>
    <w:semiHidden/>
    <w:unhideWhenUsed/>
    <w:rsid w:val="00967DDE"/>
  </w:style>
  <w:style w:type="character" w:customStyle="1" w:styleId="DokumentversiktChar">
    <w:name w:val="Dokumentöversikt Char"/>
    <w:basedOn w:val="Standardstycketeckensnitt"/>
    <w:link w:val="Dokumentversikt"/>
    <w:uiPriority w:val="99"/>
    <w:semiHidden/>
    <w:rsid w:val="00967DDE"/>
    <w:rPr>
      <w:sz w:val="24"/>
      <w:szCs w:val="24"/>
      <w:lang w:eastAsia="sv-SE"/>
    </w:rPr>
  </w:style>
  <w:style w:type="character" w:styleId="Hyperlnk">
    <w:name w:val="Hyperlink"/>
    <w:basedOn w:val="Standardstycketeckensnitt"/>
    <w:uiPriority w:val="99"/>
    <w:unhideWhenUsed/>
    <w:rsid w:val="00935E41"/>
    <w:rPr>
      <w:color w:val="0000FF" w:themeColor="hyperlink"/>
      <w:u w:val="single"/>
    </w:rPr>
  </w:style>
  <w:style w:type="paragraph" w:styleId="Liststycke">
    <w:name w:val="List Paragraph"/>
    <w:basedOn w:val="Normal"/>
    <w:uiPriority w:val="34"/>
    <w:qFormat/>
    <w:rsid w:val="00140FAF"/>
    <w:pPr>
      <w:ind w:left="720"/>
      <w:contextualSpacing/>
    </w:pPr>
  </w:style>
  <w:style w:type="paragraph" w:styleId="Sidhuvud">
    <w:name w:val="header"/>
    <w:basedOn w:val="Normal"/>
    <w:link w:val="SidhuvudChar"/>
    <w:uiPriority w:val="99"/>
    <w:unhideWhenUsed/>
    <w:rsid w:val="00521B6A"/>
    <w:pPr>
      <w:tabs>
        <w:tab w:val="center" w:pos="4536"/>
        <w:tab w:val="right" w:pos="9072"/>
      </w:tabs>
    </w:pPr>
  </w:style>
  <w:style w:type="character" w:customStyle="1" w:styleId="SidhuvudChar">
    <w:name w:val="Sidhuvud Char"/>
    <w:basedOn w:val="Standardstycketeckensnitt"/>
    <w:link w:val="Sidhuvud"/>
    <w:uiPriority w:val="99"/>
    <w:rsid w:val="00521B6A"/>
    <w:rPr>
      <w:sz w:val="24"/>
      <w:szCs w:val="24"/>
      <w:lang w:eastAsia="sv-SE"/>
    </w:rPr>
  </w:style>
  <w:style w:type="paragraph" w:styleId="Sidfot">
    <w:name w:val="footer"/>
    <w:basedOn w:val="Normal"/>
    <w:link w:val="SidfotChar"/>
    <w:uiPriority w:val="99"/>
    <w:unhideWhenUsed/>
    <w:rsid w:val="00521B6A"/>
    <w:pPr>
      <w:tabs>
        <w:tab w:val="center" w:pos="4536"/>
        <w:tab w:val="right" w:pos="9072"/>
      </w:tabs>
    </w:pPr>
  </w:style>
  <w:style w:type="character" w:customStyle="1" w:styleId="SidfotChar">
    <w:name w:val="Sidfot Char"/>
    <w:basedOn w:val="Standardstycketeckensnitt"/>
    <w:link w:val="Sidfot"/>
    <w:uiPriority w:val="99"/>
    <w:rsid w:val="00521B6A"/>
    <w:rPr>
      <w:sz w:val="24"/>
      <w:szCs w:val="24"/>
      <w:lang w:eastAsia="sv-SE"/>
    </w:rPr>
  </w:style>
  <w:style w:type="table" w:styleId="Tabellrutnt">
    <w:name w:val="Table Grid"/>
    <w:basedOn w:val="Normaltabell"/>
    <w:uiPriority w:val="59"/>
    <w:rsid w:val="006B2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2D3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442258">
      <w:bodyDiv w:val="1"/>
      <w:marLeft w:val="0"/>
      <w:marRight w:val="0"/>
      <w:marTop w:val="0"/>
      <w:marBottom w:val="0"/>
      <w:divBdr>
        <w:top w:val="none" w:sz="0" w:space="0" w:color="auto"/>
        <w:left w:val="none" w:sz="0" w:space="0" w:color="auto"/>
        <w:bottom w:val="none" w:sz="0" w:space="0" w:color="auto"/>
        <w:right w:val="none" w:sz="0" w:space="0" w:color="auto"/>
      </w:divBdr>
    </w:div>
    <w:div w:id="179274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domeij@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1014</Words>
  <Characters>5784</Characters>
  <Application>Microsoft Office Word</Application>
  <DocSecurity>0</DocSecurity>
  <Lines>48</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Monséns Mattor</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Gille</dc:creator>
  <cp:keywords/>
  <dc:description/>
  <cp:lastModifiedBy>Susanne Domeij</cp:lastModifiedBy>
  <cp:revision>3</cp:revision>
  <cp:lastPrinted>2020-09-02T11:18:00Z</cp:lastPrinted>
  <dcterms:created xsi:type="dcterms:W3CDTF">2020-09-29T16:41:00Z</dcterms:created>
  <dcterms:modified xsi:type="dcterms:W3CDTF">2020-09-30T18:57:00Z</dcterms:modified>
</cp:coreProperties>
</file>