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VERKSAMHETSBERÄTTELSE FÖR ALVESTA IWC 2019-2020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Styrelsen avger härmed följande årsberättelse: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  <w:t>President</w:t>
        <w:tab/>
        <w:tab/>
        <w:t>Birgitta Dahl</w:t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  <w:t>Past president</w:t>
        <w:tab/>
        <w:tab/>
        <w:t>Kerstin Wilén-Wänersjö</w:t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  <w:t>Vice president</w:t>
        <w:tab/>
        <w:tab/>
        <w:t>Christina Wiberg</w:t>
      </w:r>
    </w:p>
    <w:p>
      <w:pPr>
        <w:pStyle w:val="Normal"/>
        <w:jc w:val="both"/>
        <w:rPr/>
      </w:pPr>
      <w:r>
        <w:rPr/>
        <w:t>Sekreterare</w:t>
        <w:tab/>
        <w:tab/>
        <w:t>Anita Svedenbrant, tillika IT-samordnare, webmaster, matrikelansvarig</w:t>
      </w:r>
    </w:p>
    <w:p>
      <w:pPr>
        <w:pStyle w:val="Normal"/>
        <w:jc w:val="both"/>
        <w:rPr/>
      </w:pPr>
      <w:r>
        <w:rPr/>
        <w:t>Skattmästare</w:t>
        <w:tab/>
        <w:tab/>
        <w:t>Solveig Olsson</w:t>
      </w:r>
    </w:p>
    <w:p>
      <w:pPr>
        <w:pStyle w:val="Normal"/>
        <w:jc w:val="both"/>
        <w:rPr/>
      </w:pPr>
      <w:r>
        <w:rPr/>
        <w:t>ISO</w:t>
        <w:tab/>
        <w:tab/>
        <w:t>Monica Valtersson tillika vice klubbmästare</w:t>
      </w:r>
    </w:p>
    <w:p>
      <w:pPr>
        <w:pStyle w:val="Normal"/>
        <w:jc w:val="both"/>
        <w:rPr/>
      </w:pPr>
      <w:r>
        <w:rPr/>
        <w:t>Klubbmästare</w:t>
        <w:tab/>
        <w:tab/>
        <w:t>Irene Nilsson</w:t>
      </w:r>
    </w:p>
    <w:p>
      <w:pPr>
        <w:pStyle w:val="Normal"/>
        <w:jc w:val="both"/>
        <w:rPr/>
      </w:pPr>
      <w:r>
        <w:rPr/>
        <w:t>Ledamot</w:t>
        <w:tab/>
        <w:tab/>
        <w:t>Margareta Karlsson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Antalet medlemmar var vid räkenskapsårets slut 31 stycken.</w:t>
      </w:r>
    </w:p>
    <w:p>
      <w:pPr>
        <w:pStyle w:val="Normal"/>
        <w:jc w:val="both"/>
        <w:rPr/>
      </w:pPr>
      <w:r>
        <w:rPr/>
        <w:t>Årsavgiften är 550 kronor, varav 50 kronor går till hjälpverksamhet.</w:t>
      </w:r>
    </w:p>
    <w:p>
      <w:pPr>
        <w:pStyle w:val="Normal"/>
        <w:jc w:val="both"/>
        <w:rPr/>
      </w:pPr>
      <w:r>
        <w:rPr/>
        <w:t>3 medlemmar har aktivt hedersmedlemsskap, vilket innebär att de är befriade från att erlägga årsavgift.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Coronapandemin har gjort så att vi inte har kunnat träffas som planerat, april – juni.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Styrelsen har haft 6 protokollförda möten.</w:t>
      </w:r>
    </w:p>
    <w:p>
      <w:pPr>
        <w:pStyle w:val="Normal"/>
        <w:jc w:val="both"/>
        <w:rPr/>
      </w:pPr>
      <w:r>
        <w:rPr/>
        <w:t xml:space="preserve">Klubbmötena har varit första tisdagen i månaden. </w:t>
      </w:r>
    </w:p>
    <w:p>
      <w:pPr>
        <w:pStyle w:val="Normal"/>
        <w:jc w:val="both"/>
        <w:rPr/>
      </w:pPr>
      <w:r>
        <w:rPr/>
        <w:t>De flesta klubbmötena hålls på Mandarin Garden i Alvesta där vi alltid får god service, god mat serveras och dessutom får vi gratis tillgång till möteslokal.</w:t>
      </w:r>
    </w:p>
    <w:p>
      <w:pPr>
        <w:pStyle w:val="Normal"/>
        <w:jc w:val="both"/>
        <w:rPr/>
      </w:pPr>
      <w:r>
        <w:rPr/>
        <w:t>Cafémöten, tredje onsdagen i månaden.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Månadsbreven har sänts till medlemmarna och till distriktsstyrelsen.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Följande program har genomförts: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September – Christina Wiberg och Monica Valtersson berättade om IW:s kurs angående internationellt/nationellt arbetes vikt för vår klubb.</w:t>
      </w:r>
    </w:p>
    <w:p>
      <w:pPr>
        <w:pStyle w:val="Normal"/>
        <w:jc w:val="both"/>
        <w:rPr/>
      </w:pPr>
      <w:r>
        <w:rPr/>
        <w:t>Oktober – Besök av distriktspresident Ylva Hjert-Åstenius</w:t>
      </w:r>
    </w:p>
    <w:p>
      <w:pPr>
        <w:pStyle w:val="Normal"/>
        <w:jc w:val="both"/>
        <w:rPr/>
      </w:pPr>
      <w:r>
        <w:rPr/>
        <w:t>November – Föredrag om EFI, hjälpverksamhet i Rumänien, Hans Lundberg, Lammhult</w:t>
      </w:r>
    </w:p>
    <w:p>
      <w:pPr>
        <w:pStyle w:val="Normal"/>
        <w:jc w:val="both"/>
        <w:rPr/>
      </w:pPr>
      <w:r>
        <w:rPr/>
        <w:t>December – Julfest i Matkällaren, med paketauktion. Musikunderhållning och allsång med Börje Dahl</w:t>
      </w:r>
    </w:p>
    <w:p>
      <w:pPr>
        <w:pStyle w:val="Normal"/>
        <w:jc w:val="both"/>
        <w:rPr/>
      </w:pPr>
      <w:r>
        <w:rPr/>
        <w:t>Januari – IW-dag hos Lessebo-Hovmantorp IWC. Föredrag av Niklas Sjögren, Sveriges televison, Växjö</w:t>
      </w:r>
    </w:p>
    <w:p>
      <w:pPr>
        <w:pStyle w:val="Normal"/>
        <w:jc w:val="both"/>
        <w:rPr/>
      </w:pPr>
      <w:r>
        <w:rPr/>
        <w:t>Februari – Diskussionskväll angående IWklubbarnas framtid</w:t>
      </w:r>
    </w:p>
    <w:p>
      <w:pPr>
        <w:pStyle w:val="Normal"/>
        <w:jc w:val="both"/>
        <w:rPr/>
      </w:pPr>
      <w:r>
        <w:rPr/>
        <w:t>Mars – AnneMis Blomster var och visade fina blommor/grupper och berättade om sin verksamhet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Under våren har en enkätundersökning angående ”Tankar om förnyelse för Alvesta Inner Wheel” genomförts. Sammanställningen bifogas. Se bilaga 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 har haft god närvaro vid våra möten och flera gånger har även gäster varit med.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Intäkterna från paketauktionen på julfesten, klubblotterier och födelsedagstjugor har skänkts till IW:s hjälpverksamhet Garissa, narkotikasökhundarna, Läkare utan Gränser – Syriens barn, EFIs hjälp med barnhem i Rumänien mm.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 har uppvaktat medlemmar som fyllt jämna år, med födelsedagskort och sång.</w:t>
      </w:r>
    </w:p>
    <w:p>
      <w:pPr>
        <w:pStyle w:val="Normal"/>
        <w:jc w:val="both"/>
        <w:rPr/>
      </w:pPr>
      <w:r>
        <w:rPr/>
        <w:t>Till jul har blommor delats ut till äldre-äldre i klubben samt till vår klubblokalsägare Mandarin Garden.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Distriktsårsmötet hölls i 5 oktober i Ängelholm. Närvarande från vår klubb:</w:t>
      </w:r>
    </w:p>
    <w:p>
      <w:pPr>
        <w:pStyle w:val="Normal"/>
        <w:jc w:val="both"/>
        <w:rPr/>
      </w:pPr>
      <w:r>
        <w:rPr/>
        <w:t>Birgitta Dahl, Christina Wiberg, Anita Svedenbrant och Solveig Olsson.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Vårens distriktsmöte var i Osby 7 mars och då var Birgitta Dahl, Christina Wiberg, Monica Valtersson och Annika Eliasson där.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Styrelsen ber att få tacka alla i klubben för ett innehållsrikt verksamhetsår, så länge det varade, och vi ser fram emot att mötas igen till hösten för ny fin gemenskap.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Birgitta Dahl</w:t>
        <w:tab/>
        <w:tab/>
        <w:tab/>
        <w:tab/>
        <w:t>Anita Svedenbrant</w:t>
      </w:r>
    </w:p>
    <w:p>
      <w:pPr>
        <w:pStyle w:val="Normal"/>
        <w:jc w:val="both"/>
        <w:rPr/>
      </w:pPr>
      <w:r>
        <w:rPr/>
        <w:t>President</w:t>
        <w:tab/>
        <w:tab/>
        <w:tab/>
        <w:tab/>
        <w:t>Sekreterare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LibreOffice/6.3.4.2$Windows_x86 LibreOffice_project/60da17e045e08f1793c57c00ba83cdfce946d0aa</Application>
  <Pages>3</Pages>
  <Words>387</Words>
  <Characters>2469</Characters>
  <CharactersWithSpaces>2842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2020-05-25T06:19:00Z</dcterms:created>
  <dc:creator>Birgitta</dc:creator>
  <dc:description/>
  <dc:language>sv-SE</dc:language>
  <cp:lastModifiedBy/>
  <cp:lastPrinted>2020-05-26T06:28:00Z</cp:lastPrinted>
  <dcterms:modified xsi:type="dcterms:W3CDTF">2020-08-20T19:43:53Z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