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91FC" w14:textId="0CFE212E" w:rsidR="00495E94" w:rsidRDefault="003864CC">
      <w:r>
        <w:tab/>
      </w:r>
      <w:r>
        <w:tab/>
      </w:r>
      <w:r>
        <w:tab/>
      </w:r>
      <w:r>
        <w:tab/>
        <w:t>Karlstad 2021-01-20</w:t>
      </w:r>
    </w:p>
    <w:p w14:paraId="394E9139" w14:textId="5936FE6D" w:rsidR="003606AB" w:rsidRDefault="003864CC">
      <w:r>
        <w:t>Brev till Klubbskattmästarna i distrikt 23</w:t>
      </w:r>
      <w:r w:rsidR="00270989">
        <w:t>4</w:t>
      </w:r>
    </w:p>
    <w:p w14:paraId="75DA4804" w14:textId="77777777" w:rsidR="00270989" w:rsidRDefault="00270989"/>
    <w:p w14:paraId="4E78EE26" w14:textId="2DCB932F" w:rsidR="003606AB" w:rsidRDefault="003606AB">
      <w:r>
        <w:t>Hej alla klubbskattmästare</w:t>
      </w:r>
    </w:p>
    <w:p w14:paraId="634E201C" w14:textId="25141C77" w:rsidR="003606AB" w:rsidRDefault="003606AB">
      <w:r>
        <w:t>Nytt år, nya förhoppningar om ett bättre 2021, så vi kan ha våra Inner Wheel möten och träffa våra vänner igen.</w:t>
      </w:r>
    </w:p>
    <w:p w14:paraId="0F9C6BA8" w14:textId="77777777" w:rsidR="003606AB" w:rsidRDefault="003606AB">
      <w:r>
        <w:t>Jag har fått brev från vår rådsskattmästare Monique Mellin och hon påminner oss om:</w:t>
      </w:r>
    </w:p>
    <w:p w14:paraId="0F94CB6A" w14:textId="7203A136" w:rsidR="003606AB" w:rsidRDefault="003606AB">
      <w:r w:rsidRPr="003864CC">
        <w:rPr>
          <w:b/>
          <w:bCs/>
        </w:rPr>
        <w:t>Rapport angående nya</w:t>
      </w:r>
      <w:r w:rsidRPr="003606AB">
        <w:rPr>
          <w:b/>
          <w:bCs/>
        </w:rPr>
        <w:t xml:space="preserve"> medlemmar</w:t>
      </w:r>
      <w:r>
        <w:t xml:space="preserve">, samt betalning för dem, det ska rapporteras in 2 gånger under våren. </w:t>
      </w:r>
      <w:r w:rsidRPr="003606AB">
        <w:rPr>
          <w:b/>
          <w:bCs/>
        </w:rPr>
        <w:t>Jag behöver de uppgifterna senast 10 mars och 10 juli</w:t>
      </w:r>
      <w:r>
        <w:t xml:space="preserve">. </w:t>
      </w:r>
    </w:p>
    <w:p w14:paraId="4362EFB8" w14:textId="38F87FEF" w:rsidR="00221238" w:rsidRDefault="003606AB" w:rsidP="00221238">
      <w:pPr>
        <w:rPr>
          <w:b/>
          <w:bCs/>
        </w:rPr>
      </w:pPr>
      <w:r>
        <w:t xml:space="preserve">Avgifterna är oförändrade från förra </w:t>
      </w:r>
      <w:proofErr w:type="gramStart"/>
      <w:r>
        <w:t>året :</w:t>
      </w:r>
      <w:proofErr w:type="gramEnd"/>
      <w:r w:rsidR="00221238" w:rsidRPr="00221238">
        <w:t xml:space="preserve"> </w:t>
      </w:r>
      <w:r w:rsidR="00221238">
        <w:t>II</w:t>
      </w:r>
      <w:r w:rsidR="00221238">
        <w:t>W</w:t>
      </w:r>
      <w:r w:rsidR="00221238">
        <w:t xml:space="preserve"> 21:- ( medlemsavgift Internationella Inner Wheel )</w:t>
      </w:r>
      <w:r w:rsidR="00221238">
        <w:t xml:space="preserve">  </w:t>
      </w:r>
      <w:proofErr w:type="spellStart"/>
      <w:r w:rsidR="00221238">
        <w:t>Siwr</w:t>
      </w:r>
      <w:proofErr w:type="spellEnd"/>
      <w:r w:rsidR="00221238">
        <w:t xml:space="preserve">  </w:t>
      </w:r>
      <w:r w:rsidR="00221238">
        <w:t>25:- ( Svenska Inner Wheel Rådet )</w:t>
      </w:r>
      <w:r w:rsidR="00221238" w:rsidRPr="00221238">
        <w:t xml:space="preserve"> </w:t>
      </w:r>
      <w:proofErr w:type="spellStart"/>
      <w:r w:rsidR="00221238">
        <w:t>Registreringsavg</w:t>
      </w:r>
      <w:proofErr w:type="spellEnd"/>
      <w:r w:rsidR="00221238">
        <w:t xml:space="preserve">. </w:t>
      </w:r>
      <w:proofErr w:type="gramStart"/>
      <w:r w:rsidR="00221238">
        <w:t>10:-</w:t>
      </w:r>
      <w:proofErr w:type="gramEnd"/>
      <w:r w:rsidR="00221238">
        <w:t xml:space="preserve">   </w:t>
      </w:r>
      <w:r w:rsidR="00221238" w:rsidRPr="00221238">
        <w:t xml:space="preserve"> </w:t>
      </w:r>
      <w:r w:rsidR="00221238">
        <w:t xml:space="preserve">IW Nytt 25:- för svensk prenumerant, 40:- för </w:t>
      </w:r>
      <w:proofErr w:type="spellStart"/>
      <w:r w:rsidR="00221238">
        <w:t>utlänska</w:t>
      </w:r>
      <w:proofErr w:type="spellEnd"/>
      <w:r w:rsidR="00221238">
        <w:t xml:space="preserve"> prenumeranter</w:t>
      </w:r>
      <w:r w:rsidR="00221238">
        <w:t xml:space="preserve">. </w:t>
      </w:r>
      <w:r w:rsidR="00221238" w:rsidRPr="00221238">
        <w:t xml:space="preserve"> </w:t>
      </w:r>
      <w:r w:rsidR="00221238">
        <w:t xml:space="preserve">Medlemsavgift </w:t>
      </w:r>
      <w:proofErr w:type="gramStart"/>
      <w:r w:rsidR="00221238">
        <w:t>81:-</w:t>
      </w:r>
      <w:proofErr w:type="gramEnd"/>
      <w:r w:rsidR="00221238" w:rsidRPr="00221238">
        <w:rPr>
          <w:b/>
          <w:bCs/>
        </w:rPr>
        <w:t xml:space="preserve"> </w:t>
      </w:r>
      <w:r w:rsidR="00221238">
        <w:rPr>
          <w:b/>
          <w:bCs/>
        </w:rPr>
        <w:t xml:space="preserve">    </w:t>
      </w:r>
      <w:r w:rsidR="00221238" w:rsidRPr="003864CC">
        <w:rPr>
          <w:b/>
          <w:bCs/>
        </w:rPr>
        <w:t>Summa 162:_</w:t>
      </w:r>
    </w:p>
    <w:p w14:paraId="230F110D" w14:textId="77777777" w:rsidR="00221238" w:rsidRDefault="00221238"/>
    <w:p w14:paraId="0D4C852B" w14:textId="3050B3D0" w:rsidR="003864CC" w:rsidRDefault="003864CC">
      <w:r>
        <w:rPr>
          <w:b/>
          <w:bCs/>
        </w:rPr>
        <w:t xml:space="preserve">Rapport för </w:t>
      </w:r>
      <w:r w:rsidRPr="003864CC">
        <w:rPr>
          <w:b/>
          <w:bCs/>
        </w:rPr>
        <w:t>hjälpprojekten behöver jag ha senast den 10 april</w:t>
      </w:r>
      <w:r w:rsidR="00F55846">
        <w:rPr>
          <w:b/>
          <w:bCs/>
        </w:rPr>
        <w:t xml:space="preserve"> </w:t>
      </w:r>
      <w:r w:rsidR="00F55846">
        <w:t>fördelade enligt nedan:</w:t>
      </w:r>
    </w:p>
    <w:p w14:paraId="1843D194" w14:textId="49613BA4" w:rsidR="00F55846" w:rsidRDefault="00F55846">
      <w:r>
        <w:t xml:space="preserve">1 </w:t>
      </w:r>
      <w:proofErr w:type="spellStart"/>
      <w:r>
        <w:t>Garissa</w:t>
      </w:r>
      <w:proofErr w:type="spellEnd"/>
    </w:p>
    <w:p w14:paraId="3239DBF8" w14:textId="0E435152" w:rsidR="00F55846" w:rsidRDefault="00F55846">
      <w:r>
        <w:t>2. IW-doktorn</w:t>
      </w:r>
    </w:p>
    <w:p w14:paraId="47936206" w14:textId="1A6D4847" w:rsidR="00F55846" w:rsidRDefault="00F55846">
      <w:r>
        <w:t>3. Kvinnors rättigheter</w:t>
      </w:r>
    </w:p>
    <w:p w14:paraId="3741CAB1" w14:textId="786A3347" w:rsidR="00F55846" w:rsidRDefault="00F55846" w:rsidP="00F55846">
      <w:r>
        <w:t>4.</w:t>
      </w:r>
      <w:r w:rsidRPr="00F55846">
        <w:t xml:space="preserve"> </w:t>
      </w:r>
      <w:r>
        <w:t>Narkotikabekämpning</w:t>
      </w:r>
    </w:p>
    <w:p w14:paraId="3890DF4A" w14:textId="10B3EE87" w:rsidR="00F55846" w:rsidRDefault="00F55846" w:rsidP="00F55846">
      <w:r>
        <w:t xml:space="preserve">5. Lokala projekt, samt bidrag till </w:t>
      </w:r>
      <w:proofErr w:type="spellStart"/>
      <w:r>
        <w:t>Covid</w:t>
      </w:r>
      <w:proofErr w:type="spellEnd"/>
      <w:r>
        <w:t xml:space="preserve"> fonden.</w:t>
      </w:r>
    </w:p>
    <w:p w14:paraId="61D25FDF" w14:textId="33CA96EF" w:rsidR="00221238" w:rsidRDefault="00221238" w:rsidP="00F55846">
      <w:r>
        <w:t>Skicka mejl till mig angående nya medlemmar och hjälpprojekten så kan jag sammanställa det och skicka till Monique.</w:t>
      </w:r>
    </w:p>
    <w:p w14:paraId="3E3924C3" w14:textId="55482405" w:rsidR="00F55846" w:rsidRDefault="00F55846" w:rsidP="00F55846">
      <w:r>
        <w:t>Jag skickar med en rapport på insamlade medel under perioden 1/</w:t>
      </w:r>
      <w:proofErr w:type="gramStart"/>
      <w:r>
        <w:t>7-31</w:t>
      </w:r>
      <w:proofErr w:type="gramEnd"/>
      <w:r>
        <w:t>/12-20</w:t>
      </w:r>
    </w:p>
    <w:p w14:paraId="4B9AC03D" w14:textId="0B60A93B" w:rsidR="00F55846" w:rsidRDefault="00F55846" w:rsidP="00F55846">
      <w:pPr>
        <w:rPr>
          <w:b/>
          <w:bCs/>
        </w:rPr>
      </w:pPr>
      <w:r w:rsidRPr="00F55846">
        <w:rPr>
          <w:b/>
          <w:bCs/>
        </w:rPr>
        <w:t xml:space="preserve">Vad duktiga vi </w:t>
      </w:r>
      <w:proofErr w:type="gramStart"/>
      <w:r w:rsidRPr="00F55846">
        <w:rPr>
          <w:b/>
          <w:bCs/>
        </w:rPr>
        <w:t>varit</w:t>
      </w:r>
      <w:r>
        <w:rPr>
          <w:b/>
          <w:bCs/>
        </w:rPr>
        <w:t xml:space="preserve"> !</w:t>
      </w:r>
      <w:proofErr w:type="gramEnd"/>
    </w:p>
    <w:p w14:paraId="1648F5E8" w14:textId="4D4FC3CB" w:rsidR="00F55846" w:rsidRDefault="00F55846" w:rsidP="00F55846">
      <w:r w:rsidRPr="00F55846">
        <w:t xml:space="preserve">På Convention i vår kommer det tas ett beslut om eventuell höjning av </w:t>
      </w:r>
      <w:r>
        <w:t>medlemsa</w:t>
      </w:r>
      <w:r w:rsidRPr="00F55846">
        <w:t xml:space="preserve">vgiften till IIW </w:t>
      </w:r>
    </w:p>
    <w:p w14:paraId="081728E1" w14:textId="226FF94B" w:rsidR="00F55846" w:rsidRDefault="00F55846" w:rsidP="00F55846">
      <w:r>
        <w:t xml:space="preserve">Från 3,50 GBP till 4 GBP </w:t>
      </w:r>
      <w:proofErr w:type="gramStart"/>
      <w:r>
        <w:t>( ca</w:t>
      </w:r>
      <w:proofErr w:type="gramEnd"/>
      <w:r>
        <w:t xml:space="preserve"> 6:- ) Det blir i så fall till nästa verksamhetsår.</w:t>
      </w:r>
    </w:p>
    <w:p w14:paraId="3CBB8977" w14:textId="0FF7DEE3" w:rsidR="00F55846" w:rsidRDefault="00F55846" w:rsidP="00F55846">
      <w:r>
        <w:t xml:space="preserve">Några av klubbarna bytte under 2020 skattmästare, det ställde till problem </w:t>
      </w:r>
      <w:r w:rsidR="00270989">
        <w:t>både för banken och klubben. Om ni väljer ny skattmästare som ska ta över i höst, låt då den gamla skattmästaren vara kvar tills den nya har tillgång till banken. Det tar lång tid för banken att lägga in en ny behörighet så skicka in ansökningarna så tidigt som möjligt.</w:t>
      </w:r>
    </w:p>
    <w:p w14:paraId="332E5733" w14:textId="6E7B50B7" w:rsidR="00270989" w:rsidRDefault="00270989" w:rsidP="00F55846">
      <w:r>
        <w:t>Det finns hos de flesta banker möjlighet att ordna administratörs behörighet, då kan man själv lägga upp nya skattmästare och lägga in ”titta behörighet” för ex. vice presidenten/revisor.</w:t>
      </w:r>
    </w:p>
    <w:p w14:paraId="0BD46203" w14:textId="35441A5B" w:rsidR="00270989" w:rsidRPr="00221238" w:rsidRDefault="00270989" w:rsidP="00F55846">
      <w:pPr>
        <w:rPr>
          <w:b/>
          <w:bCs/>
        </w:rPr>
      </w:pPr>
      <w:r>
        <w:t>Nu önskar jag er en härlig vår</w:t>
      </w:r>
      <w:r w:rsidR="00221238">
        <w:t xml:space="preserve">, skickar även med min mejladress: </w:t>
      </w:r>
      <w:r w:rsidR="00221238" w:rsidRPr="00221238">
        <w:rPr>
          <w:b/>
          <w:bCs/>
        </w:rPr>
        <w:t>ulla-britt@kwfastigheter.com</w:t>
      </w:r>
    </w:p>
    <w:p w14:paraId="58B1BB13" w14:textId="111DAC5E" w:rsidR="00270989" w:rsidRDefault="00270989" w:rsidP="00F55846">
      <w:r>
        <w:t>Inner Wheel hälsningar från</w:t>
      </w:r>
      <w:r w:rsidR="00221238">
        <w:t xml:space="preserve"> er </w:t>
      </w:r>
      <w:proofErr w:type="spellStart"/>
      <w:r w:rsidR="00221238">
        <w:t>distriksskattmästare</w:t>
      </w:r>
      <w:proofErr w:type="spellEnd"/>
    </w:p>
    <w:p w14:paraId="4FBEE628" w14:textId="1452984F" w:rsidR="00270989" w:rsidRDefault="00270989" w:rsidP="00F55846">
      <w:r>
        <w:t>Ulla-Britt Wahlström</w:t>
      </w:r>
    </w:p>
    <w:p w14:paraId="6D7A8E40" w14:textId="7209AE22" w:rsidR="00F55846" w:rsidRDefault="00F55846"/>
    <w:p w14:paraId="02EB482F" w14:textId="77777777" w:rsidR="003864CC" w:rsidRDefault="003864CC">
      <w:pPr>
        <w:rPr>
          <w:b/>
          <w:bCs/>
        </w:rPr>
      </w:pPr>
    </w:p>
    <w:p w14:paraId="7F8D782D" w14:textId="743EFE7E" w:rsidR="003606AB" w:rsidRDefault="003864CC">
      <w:r>
        <w:t xml:space="preserve"> </w:t>
      </w:r>
      <w:r w:rsidR="003606AB">
        <w:t xml:space="preserve"> </w:t>
      </w:r>
    </w:p>
    <w:p w14:paraId="0736A24F" w14:textId="77777777" w:rsidR="003606AB" w:rsidRDefault="003606AB"/>
    <w:sectPr w:rsidR="00360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AB"/>
    <w:rsid w:val="00221238"/>
    <w:rsid w:val="00270989"/>
    <w:rsid w:val="003606AB"/>
    <w:rsid w:val="003864CC"/>
    <w:rsid w:val="00495E94"/>
    <w:rsid w:val="006553A7"/>
    <w:rsid w:val="00BA1DB5"/>
    <w:rsid w:val="00F55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70B2"/>
  <w15:chartTrackingRefBased/>
  <w15:docId w15:val="{8C8F44AF-55A4-42AB-B76A-F9209337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321</Words>
  <Characters>1706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Ulla-britt Wahlström</dc:creator>
  <cp:keywords/>
  <dc:description/>
  <cp:lastModifiedBy>Ulla-britt Wahlström</cp:lastModifiedBy>
  <cp:revision>1</cp:revision>
  <cp:lastPrinted>2021-01-20T10:43:00Z</cp:lastPrinted>
  <dcterms:created xsi:type="dcterms:W3CDTF">2021-01-20T09:52:00Z</dcterms:created>
  <dcterms:modified xsi:type="dcterms:W3CDTF">2021-01-20T10:44:00Z</dcterms:modified>
</cp:coreProperties>
</file>