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BC3D59" w14:textId="4A787D2A" w:rsidR="00E659E7" w:rsidRDefault="00170618" w:rsidP="00E659E7">
      <w:pPr>
        <w:rPr>
          <w:noProof/>
        </w:rPr>
      </w:pPr>
      <w:bookmarkStart w:id="0" w:name="_Hlk49512020"/>
      <w:bookmarkEnd w:id="0"/>
      <w:r>
        <w:rPr>
          <w:noProof/>
        </w:rPr>
        <w:t xml:space="preserve">    </w:t>
      </w:r>
      <w:r w:rsidR="00E659E7">
        <w:rPr>
          <w:noProof/>
        </w:rPr>
        <w:t xml:space="preserve">  </w:t>
      </w:r>
      <w:r>
        <w:rPr>
          <w:noProof/>
        </w:rPr>
        <w:t xml:space="preserve">    </w:t>
      </w:r>
      <w:r w:rsidR="00E659E7">
        <w:rPr>
          <w:noProof/>
        </w:rPr>
        <w:t xml:space="preserve">          </w:t>
      </w:r>
      <w:r>
        <w:rPr>
          <w:noProof/>
        </w:rPr>
        <w:t xml:space="preserve">     </w:t>
      </w:r>
      <w:r w:rsidR="00E659E7">
        <w:rPr>
          <w:noProof/>
        </w:rPr>
        <w:t xml:space="preserve">  </w:t>
      </w:r>
      <w:r w:rsidRPr="00FB2DE0">
        <w:rPr>
          <w:noProof/>
        </w:rPr>
        <w:drawing>
          <wp:inline distT="0" distB="0" distL="0" distR="0" wp14:anchorId="5552D6AA" wp14:editId="66020934">
            <wp:extent cx="800100" cy="790138"/>
            <wp:effectExtent l="0" t="0" r="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251" cy="809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59E7">
        <w:rPr>
          <w:noProof/>
        </w:rPr>
        <w:t xml:space="preserve">                                                                                                         </w:t>
      </w:r>
      <w:r w:rsidR="00E659E7">
        <w:rPr>
          <w:noProof/>
        </w:rPr>
        <w:drawing>
          <wp:inline distT="0" distB="0" distL="0" distR="0" wp14:anchorId="09AB9103" wp14:editId="15E6D48B">
            <wp:extent cx="838200" cy="1082040"/>
            <wp:effectExtent l="0" t="0" r="0" b="381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D143C8" w14:textId="325673E0" w:rsidR="00E659E7" w:rsidRDefault="00E659E7" w:rsidP="00170618">
      <w:pPr>
        <w:ind w:left="1304"/>
        <w:rPr>
          <w:rFonts w:cs="Times New Roman"/>
          <w:color w:val="4472C4"/>
          <w:sz w:val="18"/>
          <w:szCs w:val="18"/>
          <w:lang w:eastAsia="en-US"/>
        </w:rPr>
      </w:pPr>
      <w:r w:rsidRPr="009C4A3D">
        <w:rPr>
          <w:rFonts w:cs="Times New Roman"/>
          <w:color w:val="4472C4"/>
          <w:sz w:val="18"/>
          <w:szCs w:val="18"/>
          <w:lang w:eastAsia="en-US"/>
        </w:rPr>
        <w:t>Falu Inner Wheel Clu</w:t>
      </w:r>
      <w:r>
        <w:rPr>
          <w:rFonts w:cs="Times New Roman"/>
          <w:color w:val="4472C4"/>
          <w:sz w:val="18"/>
          <w:szCs w:val="18"/>
          <w:lang w:eastAsia="en-US"/>
        </w:rPr>
        <w:t xml:space="preserve">b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70618">
        <w:rPr>
          <w:rFonts w:cs="Times New Roman"/>
          <w:color w:val="4472C4"/>
          <w:sz w:val="18"/>
          <w:szCs w:val="18"/>
          <w:lang w:eastAsia="en-US"/>
        </w:rPr>
        <w:t xml:space="preserve">          </w:t>
      </w:r>
      <w:r>
        <w:rPr>
          <w:rFonts w:cs="Times New Roman"/>
          <w:color w:val="4472C4"/>
          <w:sz w:val="18"/>
          <w:szCs w:val="18"/>
          <w:lang w:eastAsia="en-US"/>
        </w:rPr>
        <w:t xml:space="preserve">Distrikt 233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70618">
        <w:rPr>
          <w:rFonts w:cs="Times New Roman"/>
          <w:color w:val="4472C4"/>
          <w:sz w:val="18"/>
          <w:szCs w:val="18"/>
          <w:lang w:eastAsia="en-US"/>
        </w:rPr>
        <w:t xml:space="preserve"> </w:t>
      </w:r>
      <w:r>
        <w:rPr>
          <w:rFonts w:cs="Times New Roman"/>
          <w:color w:val="4472C4"/>
          <w:sz w:val="18"/>
          <w:szCs w:val="18"/>
          <w:lang w:eastAsia="en-US"/>
        </w:rPr>
        <w:t>Sverige</w:t>
      </w:r>
    </w:p>
    <w:p w14:paraId="61404C3C" w14:textId="46BCED6D" w:rsidR="003136DA" w:rsidRPr="00173C0A" w:rsidRDefault="00E659E7" w:rsidP="00173C0A">
      <w:pPr>
        <w:rPr>
          <w:b/>
          <w:bCs/>
          <w:sz w:val="28"/>
          <w:szCs w:val="28"/>
        </w:rPr>
      </w:pPr>
      <w:r>
        <w:tab/>
      </w:r>
      <w:r w:rsidR="00173C0A">
        <w:tab/>
      </w:r>
      <w:r w:rsidR="003136DA" w:rsidRPr="00173C0A">
        <w:rPr>
          <w:b/>
          <w:bCs/>
          <w:sz w:val="28"/>
          <w:szCs w:val="28"/>
        </w:rPr>
        <w:t>K 70 Månadsbrev nr 6, 2020 – 2021</w:t>
      </w:r>
    </w:p>
    <w:p w14:paraId="7B9FAED4" w14:textId="01F1B5AB" w:rsidR="003136DA" w:rsidRPr="00173C0A" w:rsidRDefault="003136DA" w:rsidP="00E64C7C">
      <w:pPr>
        <w:ind w:left="1304"/>
        <w:rPr>
          <w:b/>
          <w:bCs/>
          <w:color w:val="FF0000"/>
          <w:sz w:val="28"/>
          <w:szCs w:val="28"/>
        </w:rPr>
      </w:pPr>
      <w:r w:rsidRPr="00173C0A">
        <w:rPr>
          <w:b/>
          <w:bCs/>
          <w:color w:val="FF0000"/>
          <w:sz w:val="28"/>
          <w:szCs w:val="28"/>
        </w:rPr>
        <w:t>Inbjudan till Inner Wheeldagen söndagen den 10 januari 2021</w:t>
      </w:r>
      <w:r w:rsidR="005842AB" w:rsidRPr="00173C0A">
        <w:rPr>
          <w:b/>
          <w:bCs/>
          <w:color w:val="FF0000"/>
          <w:sz w:val="28"/>
          <w:szCs w:val="28"/>
        </w:rPr>
        <w:t xml:space="preserve"> och</w:t>
      </w:r>
      <w:r w:rsidR="00173C0A" w:rsidRPr="00173C0A">
        <w:rPr>
          <w:b/>
          <w:bCs/>
          <w:color w:val="FF0000"/>
          <w:sz w:val="28"/>
          <w:szCs w:val="28"/>
        </w:rPr>
        <w:t xml:space="preserve">                                          </w:t>
      </w:r>
      <w:r w:rsidR="005842AB" w:rsidRPr="00173C0A">
        <w:rPr>
          <w:b/>
          <w:bCs/>
          <w:color w:val="FF0000"/>
          <w:sz w:val="28"/>
          <w:szCs w:val="28"/>
        </w:rPr>
        <w:t xml:space="preserve"> lunchmöte måndagen den 25 januari 2021</w:t>
      </w:r>
    </w:p>
    <w:p w14:paraId="16674C4D" w14:textId="61D4CDBB" w:rsidR="003136DA" w:rsidRDefault="003136DA">
      <w:r>
        <w:t>Vi håller i, vi håller ut! Smittspridningen av Covid-19 är fortfarande stor i Dalarna och övriga landet. Därför ställer vi in julfesten den 14 december. Jättetråkigt! Men ett vaccin</w:t>
      </w:r>
      <w:r w:rsidR="00B326F2">
        <w:t>, enligt rapporterna,</w:t>
      </w:r>
      <w:r>
        <w:t xml:space="preserve"> är på</w:t>
      </w:r>
      <w:r w:rsidR="00B326F2">
        <w:t xml:space="preserve"> gång redan i början på det nya året och det är mycket positivt. Vi börjar se ljuset i tunneln och vi </w:t>
      </w:r>
      <w:r w:rsidR="002F2455">
        <w:t>hoppas att vi kan</w:t>
      </w:r>
      <w:r w:rsidR="00B326F2">
        <w:t xml:space="preserve"> börja planera för vårens Inner Wheelmöten.</w:t>
      </w:r>
      <w:r w:rsidR="0003458D">
        <w:t xml:space="preserve"> Men fram till dess promenerar vi tillsammans var 14:e dag. Hittills har vi promenerat runt </w:t>
      </w:r>
      <w:proofErr w:type="spellStart"/>
      <w:r w:rsidR="0003458D">
        <w:t>Tisken</w:t>
      </w:r>
      <w:proofErr w:type="spellEnd"/>
      <w:r w:rsidR="0003458D">
        <w:t xml:space="preserve"> och </w:t>
      </w:r>
      <w:proofErr w:type="spellStart"/>
      <w:r w:rsidR="0003458D">
        <w:t>Kålgårn</w:t>
      </w:r>
      <w:proofErr w:type="spellEnd"/>
      <w:r w:rsidR="0003458D">
        <w:t xml:space="preserve">´. Mycket uppskattat av de som varit med, ett bra tillfälle att kombinera </w:t>
      </w:r>
      <w:r w:rsidR="00900263">
        <w:t xml:space="preserve">friskvård med </w:t>
      </w:r>
      <w:r w:rsidR="00B64299">
        <w:t xml:space="preserve">att vi får träffas, trots </w:t>
      </w:r>
      <w:proofErr w:type="spellStart"/>
      <w:r w:rsidR="00B64299">
        <w:t>Coronan</w:t>
      </w:r>
      <w:proofErr w:type="spellEnd"/>
      <w:r w:rsidR="00900263">
        <w:t>.</w:t>
      </w:r>
      <w:r w:rsidR="00B64299">
        <w:t xml:space="preserve"> </w:t>
      </w:r>
      <w:r w:rsidR="0003458D">
        <w:t xml:space="preserve"> Vi </w:t>
      </w:r>
      <w:r w:rsidR="00B64299">
        <w:t xml:space="preserve">går på </w:t>
      </w:r>
      <w:r w:rsidR="0003458D">
        <w:t>vänliga promenadvägar</w:t>
      </w:r>
      <w:r w:rsidR="00B64299">
        <w:t xml:space="preserve"> och man väljer själv hur långt eller kort man vill gå.</w:t>
      </w:r>
    </w:p>
    <w:p w14:paraId="434312A8" w14:textId="33818BC1" w:rsidR="00EB3145" w:rsidRPr="00173C0A" w:rsidRDefault="00EB3145">
      <w:pPr>
        <w:rPr>
          <w:color w:val="FF0000"/>
        </w:rPr>
      </w:pPr>
    </w:p>
    <w:p w14:paraId="25B1EFA8" w14:textId="092C54CC" w:rsidR="005842AB" w:rsidRPr="00B64299" w:rsidRDefault="00B326F2" w:rsidP="005D6F75">
      <w:pPr>
        <w:rPr>
          <w:i/>
          <w:iCs/>
        </w:rPr>
      </w:pPr>
      <w:r w:rsidRPr="00173C0A">
        <w:rPr>
          <w:b/>
          <w:bCs/>
          <w:i/>
          <w:iCs/>
          <w:color w:val="FF0000"/>
          <w:sz w:val="24"/>
          <w:szCs w:val="24"/>
        </w:rPr>
        <w:t xml:space="preserve">Söndagen den 10 januari firas Inner Wheel runt om i hela världen. Det vill vi i Falu Inner Wheel också göra. </w:t>
      </w:r>
      <w:r w:rsidR="005D6F75">
        <w:rPr>
          <w:b/>
          <w:bCs/>
          <w:i/>
          <w:iCs/>
          <w:color w:val="FF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</w:t>
      </w:r>
      <w:proofErr w:type="spellStart"/>
      <w:r w:rsidR="00691E13">
        <w:t>Kl</w:t>
      </w:r>
      <w:proofErr w:type="spellEnd"/>
      <w:r w:rsidR="00691E13">
        <w:t xml:space="preserve"> 13.00 - 15.00 träffas vi</w:t>
      </w:r>
      <w:r w:rsidR="00D4585A">
        <w:t xml:space="preserve"> </w:t>
      </w:r>
      <w:r w:rsidR="00B64299">
        <w:t>uppe vid Hopparbackarna.</w:t>
      </w:r>
      <w:r w:rsidR="00D4585A">
        <w:t xml:space="preserve"> Parkering finns </w:t>
      </w:r>
      <w:r w:rsidR="00B64299">
        <w:t>vid Kårestugan</w:t>
      </w:r>
      <w:r w:rsidR="00D4585A">
        <w:t xml:space="preserve">. </w:t>
      </w:r>
      <w:r w:rsidR="00691E13">
        <w:t xml:space="preserve"> Vi värmer oss</w:t>
      </w:r>
      <w:r w:rsidR="00D4585A">
        <w:t xml:space="preserve"> </w:t>
      </w:r>
      <w:r w:rsidR="005D6F75">
        <w:t>vid</w:t>
      </w:r>
      <w:r w:rsidR="00691E13">
        <w:t xml:space="preserve"> </w:t>
      </w:r>
      <w:r w:rsidR="00D4585A">
        <w:t>eld</w:t>
      </w:r>
      <w:r w:rsidR="005D6F75">
        <w:t>en</w:t>
      </w:r>
      <w:r w:rsidR="00D4585A">
        <w:t xml:space="preserve"> </w:t>
      </w:r>
      <w:r w:rsidR="005D6F75">
        <w:t>på</w:t>
      </w:r>
      <w:r w:rsidR="00D4585A">
        <w:t xml:space="preserve"> grillplatsen</w:t>
      </w:r>
      <w:r w:rsidR="000B2999">
        <w:t xml:space="preserve">. </w:t>
      </w:r>
      <w:r w:rsidR="00B64299">
        <w:t>Styrelsen bjuder på varm glögg, k</w:t>
      </w:r>
      <w:r w:rsidR="000B2999">
        <w:t xml:space="preserve">affe eller te </w:t>
      </w:r>
      <w:r w:rsidR="00B64299">
        <w:t>och</w:t>
      </w:r>
      <w:r w:rsidR="000B2999">
        <w:t xml:space="preserve"> </w:t>
      </w:r>
      <w:r w:rsidR="00B64299">
        <w:t>gott</w:t>
      </w:r>
      <w:r w:rsidR="000B2999">
        <w:t xml:space="preserve"> fikabröd.</w:t>
      </w:r>
      <w:r w:rsidR="005D6F75">
        <w:t xml:space="preserve">                                                                                                                                                                                     A</w:t>
      </w:r>
      <w:r w:rsidR="000B2999">
        <w:t xml:space="preserve">nmälan senast </w:t>
      </w:r>
      <w:r w:rsidR="00B64299">
        <w:t>on</w:t>
      </w:r>
      <w:r w:rsidR="000B2999">
        <w:t xml:space="preserve">sdag den </w:t>
      </w:r>
      <w:r w:rsidR="00B64299">
        <w:t>6</w:t>
      </w:r>
      <w:r w:rsidR="000B2999">
        <w:t xml:space="preserve"> januari till Mona </w:t>
      </w:r>
      <w:proofErr w:type="spellStart"/>
      <w:proofErr w:type="gramStart"/>
      <w:r w:rsidR="000B2999">
        <w:t>Anestedt</w:t>
      </w:r>
      <w:proofErr w:type="spellEnd"/>
      <w:r w:rsidR="000B2999">
        <w:t>,</w:t>
      </w:r>
      <w:r w:rsidR="005842AB">
        <w:t xml:space="preserve">  mail</w:t>
      </w:r>
      <w:proofErr w:type="gramEnd"/>
      <w:r w:rsidR="000B2999">
        <w:t xml:space="preserve"> </w:t>
      </w:r>
      <w:r w:rsidR="005842AB">
        <w:t xml:space="preserve">: </w:t>
      </w:r>
      <w:hyperlink r:id="rId6" w:history="1">
        <w:r w:rsidR="005842AB" w:rsidRPr="00DB2E71">
          <w:rPr>
            <w:rStyle w:val="Hyperlnk"/>
          </w:rPr>
          <w:t>mona.anestedt@outlook.com</w:t>
        </w:r>
      </w:hyperlink>
      <w:r w:rsidR="005842AB">
        <w:t xml:space="preserve">  eller </w:t>
      </w:r>
      <w:proofErr w:type="spellStart"/>
      <w:r w:rsidR="005842AB">
        <w:t>tel</w:t>
      </w:r>
      <w:proofErr w:type="spellEnd"/>
      <w:r w:rsidR="005842AB">
        <w:t>: 070-372 04 79</w:t>
      </w:r>
      <w:r w:rsidR="005842AB" w:rsidRPr="00B64299">
        <w:rPr>
          <w:i/>
          <w:iCs/>
        </w:rPr>
        <w:t>.</w:t>
      </w:r>
      <w:r w:rsidR="00E64C7C" w:rsidRPr="00B64299">
        <w:rPr>
          <w:i/>
          <w:iCs/>
        </w:rPr>
        <w:t xml:space="preserve"> </w:t>
      </w:r>
      <w:r w:rsidR="005842AB" w:rsidRPr="00B64299">
        <w:rPr>
          <w:i/>
          <w:iCs/>
        </w:rPr>
        <w:t>Vid anmälan säg till om du vill ha skjuts!</w:t>
      </w:r>
      <w:r w:rsidR="000946B7">
        <w:rPr>
          <w:i/>
          <w:iCs/>
        </w:rPr>
        <w:t xml:space="preserve"> </w:t>
      </w:r>
      <w:r w:rsidR="000946B7" w:rsidRPr="000946B7">
        <w:t>Varmt välkomna till en IW-dag i friska luften och med vidunderlig utsikt!</w:t>
      </w:r>
    </w:p>
    <w:p w14:paraId="667EF44E" w14:textId="77777777" w:rsidR="003F7215" w:rsidRDefault="003F7215" w:rsidP="005D6F75"/>
    <w:p w14:paraId="3997340D" w14:textId="6B76E9CD" w:rsidR="00062BD8" w:rsidRDefault="005842AB" w:rsidP="005D6F75">
      <w:pPr>
        <w:ind w:left="1304" w:hanging="1304"/>
      </w:pPr>
      <w:r w:rsidRPr="003F7215">
        <w:rPr>
          <w:b/>
          <w:bCs/>
          <w:color w:val="FF0000"/>
        </w:rPr>
        <w:t>Lunchmöte</w:t>
      </w:r>
      <w:r w:rsidRPr="003F7215">
        <w:rPr>
          <w:b/>
          <w:bCs/>
        </w:rPr>
        <w:t xml:space="preserve"> </w:t>
      </w:r>
      <w:r w:rsidRPr="003F7215">
        <w:rPr>
          <w:b/>
          <w:bCs/>
          <w:color w:val="FF0000"/>
        </w:rPr>
        <w:t>måndagen den 25 januari</w:t>
      </w:r>
      <w:r w:rsidRPr="00062BD8">
        <w:rPr>
          <w:color w:val="FF0000"/>
        </w:rPr>
        <w:t xml:space="preserve"> </w:t>
      </w:r>
      <w:proofErr w:type="spellStart"/>
      <w:r>
        <w:t>kl</w:t>
      </w:r>
      <w:proofErr w:type="spellEnd"/>
      <w:r>
        <w:t xml:space="preserve"> 11.00 på Villa Bergalid. Lars </w:t>
      </w:r>
      <w:proofErr w:type="spellStart"/>
      <w:r>
        <w:t>Astgård</w:t>
      </w:r>
      <w:proofErr w:type="spellEnd"/>
      <w:r>
        <w:t xml:space="preserve"> kommer att berätta om Villa Bergalid</w:t>
      </w:r>
      <w:r w:rsidR="005D6F75">
        <w:t xml:space="preserve"> </w:t>
      </w:r>
    </w:p>
    <w:p w14:paraId="60B8FFDD" w14:textId="77777777" w:rsidR="00900263" w:rsidRDefault="00062BD8" w:rsidP="005D6F75">
      <w:pPr>
        <w:ind w:left="1304" w:hanging="1304"/>
        <w:rPr>
          <w:color w:val="auto"/>
        </w:rPr>
      </w:pPr>
      <w:r>
        <w:rPr>
          <w:color w:val="auto"/>
        </w:rPr>
        <w:t>o</w:t>
      </w:r>
      <w:r w:rsidRPr="00062BD8">
        <w:rPr>
          <w:color w:val="auto"/>
        </w:rPr>
        <w:t>ch om Frimurarna.</w:t>
      </w:r>
      <w:r w:rsidR="005D6F75" w:rsidRPr="00062BD8">
        <w:rPr>
          <w:color w:val="auto"/>
        </w:rPr>
        <w:t xml:space="preserve">  </w:t>
      </w:r>
      <w:r>
        <w:rPr>
          <w:color w:val="auto"/>
        </w:rPr>
        <w:t xml:space="preserve"> Vi får också tillfälle att se övriga lokaler i huset. Spännande!</w:t>
      </w:r>
      <w:r w:rsidR="005D6F75" w:rsidRPr="00062BD8">
        <w:rPr>
          <w:color w:val="auto"/>
        </w:rPr>
        <w:t xml:space="preserve">  </w:t>
      </w:r>
      <w:r w:rsidR="00900263">
        <w:rPr>
          <w:color w:val="auto"/>
        </w:rPr>
        <w:t xml:space="preserve">  </w:t>
      </w:r>
    </w:p>
    <w:p w14:paraId="003FC372" w14:textId="77777777" w:rsidR="00900263" w:rsidRDefault="00062BD8" w:rsidP="005D6F75">
      <w:pPr>
        <w:ind w:left="1304" w:hanging="1304"/>
        <w:rPr>
          <w:color w:val="auto"/>
        </w:rPr>
      </w:pPr>
      <w:r>
        <w:rPr>
          <w:color w:val="auto"/>
        </w:rPr>
        <w:t>Inbjudan och anmälan kommer i nästa månadsbrev</w:t>
      </w:r>
      <w:r w:rsidR="000946B7">
        <w:rPr>
          <w:color w:val="auto"/>
        </w:rPr>
        <w:t>.</w:t>
      </w:r>
      <w:r>
        <w:rPr>
          <w:color w:val="auto"/>
        </w:rPr>
        <w:t xml:space="preserve">        </w:t>
      </w:r>
    </w:p>
    <w:p w14:paraId="6521BC7D" w14:textId="769654CA" w:rsidR="00EB3145" w:rsidRPr="00062BD8" w:rsidRDefault="00062BD8" w:rsidP="005D6F75">
      <w:pPr>
        <w:ind w:left="1304" w:hanging="1304"/>
        <w:rPr>
          <w:color w:val="auto"/>
        </w:rPr>
      </w:pPr>
      <w:r>
        <w:rPr>
          <w:color w:val="auto"/>
        </w:rPr>
        <w:t xml:space="preserve">                                                         </w:t>
      </w:r>
      <w:r w:rsidR="005D6F75" w:rsidRPr="00062BD8">
        <w:rPr>
          <w:color w:val="auto"/>
        </w:rPr>
        <w:t xml:space="preserve">           </w:t>
      </w:r>
    </w:p>
    <w:p w14:paraId="42E13F5D" w14:textId="7D9ABB66" w:rsidR="00173C0A" w:rsidRDefault="00173C0A" w:rsidP="00EB3145">
      <w:r w:rsidRPr="003F7215">
        <w:rPr>
          <w:b/>
          <w:bCs/>
        </w:rPr>
        <w:t>Promenaderna</w:t>
      </w:r>
      <w:r>
        <w:t xml:space="preserve"> rullar på.  </w:t>
      </w:r>
      <w:r w:rsidR="009F711E">
        <w:t>7</w:t>
      </w:r>
      <w:r>
        <w:t xml:space="preserve"> Inner </w:t>
      </w:r>
      <w:proofErr w:type="spellStart"/>
      <w:r>
        <w:t>Wheelare</w:t>
      </w:r>
      <w:proofErr w:type="spellEnd"/>
      <w:r>
        <w:t xml:space="preserve"> träffades den 18 november och hade en mysig promenad runt </w:t>
      </w:r>
      <w:proofErr w:type="spellStart"/>
      <w:r>
        <w:t>Tisken</w:t>
      </w:r>
      <w:proofErr w:type="spellEnd"/>
      <w:r>
        <w:t xml:space="preserve"> i härligt väder. </w:t>
      </w:r>
      <w:r w:rsidR="000946B7">
        <w:t>Ons</w:t>
      </w:r>
      <w:r>
        <w:t xml:space="preserve">dagen den </w:t>
      </w:r>
      <w:r w:rsidR="00062BD8">
        <w:t>2</w:t>
      </w:r>
      <w:r>
        <w:t xml:space="preserve"> december</w:t>
      </w:r>
      <w:r w:rsidR="00BB59E2">
        <w:t xml:space="preserve"> </w:t>
      </w:r>
      <w:r w:rsidR="000946B7">
        <w:t>gick vi runt</w:t>
      </w:r>
      <w:r w:rsidR="002F2455">
        <w:t xml:space="preserve"> </w:t>
      </w:r>
      <w:proofErr w:type="spellStart"/>
      <w:r w:rsidR="002F2455">
        <w:t>Kålgårn</w:t>
      </w:r>
      <w:proofErr w:type="spellEnd"/>
      <w:proofErr w:type="gramStart"/>
      <w:r w:rsidR="00900263">
        <w:t>´</w:t>
      </w:r>
      <w:r w:rsidR="00BB59E2">
        <w:t xml:space="preserve"> </w:t>
      </w:r>
      <w:r w:rsidR="000946B7">
        <w:t>,</w:t>
      </w:r>
      <w:proofErr w:type="gramEnd"/>
      <w:r w:rsidR="000946B7">
        <w:t xml:space="preserve"> </w:t>
      </w:r>
      <w:r w:rsidR="00900263">
        <w:t xml:space="preserve"> </w:t>
      </w:r>
      <w:r w:rsidR="000946B7">
        <w:t xml:space="preserve">vi var 10 Inner </w:t>
      </w:r>
      <w:proofErr w:type="spellStart"/>
      <w:r w:rsidR="000946B7">
        <w:t>Wheelare</w:t>
      </w:r>
      <w:proofErr w:type="spellEnd"/>
      <w:r w:rsidR="000946B7">
        <w:t xml:space="preserve"> och 1 gäst som fick en frisk, </w:t>
      </w:r>
      <w:r w:rsidR="00900263">
        <w:t>mysig</w:t>
      </w:r>
      <w:r w:rsidR="000946B7">
        <w:t xml:space="preserve"> promenad på 4,5 km. Mycket positivt!</w:t>
      </w:r>
    </w:p>
    <w:p w14:paraId="2F2120A9" w14:textId="6C6E84BF" w:rsidR="002F2455" w:rsidRDefault="00BB59E2" w:rsidP="002F2455">
      <w:r>
        <w:t xml:space="preserve">Onsdagen den 16 december, </w:t>
      </w:r>
      <w:proofErr w:type="spellStart"/>
      <w:r>
        <w:t>kl</w:t>
      </w:r>
      <w:proofErr w:type="spellEnd"/>
      <w:r>
        <w:t xml:space="preserve"> 10.30 promenerar vi på </w:t>
      </w:r>
      <w:r w:rsidR="002F2455">
        <w:t>Myran</w:t>
      </w:r>
      <w:r>
        <w:t xml:space="preserve">. Parkering </w:t>
      </w:r>
      <w:r w:rsidR="002F2455">
        <w:t xml:space="preserve">vid </w:t>
      </w:r>
      <w:r w:rsidR="00900263">
        <w:t xml:space="preserve">bensinstationen </w:t>
      </w:r>
      <w:proofErr w:type="gramStart"/>
      <w:r w:rsidR="000946B7">
        <w:t>Tanka  på</w:t>
      </w:r>
      <w:proofErr w:type="gramEnd"/>
      <w:r w:rsidR="000946B7">
        <w:t xml:space="preserve"> samma sida som Myran </w:t>
      </w:r>
      <w:r w:rsidR="002F2455">
        <w:t xml:space="preserve">eller </w:t>
      </w:r>
      <w:r w:rsidR="000946B7">
        <w:t xml:space="preserve">vid </w:t>
      </w:r>
      <w:r w:rsidR="002F2455">
        <w:t>Granngården.</w:t>
      </w:r>
      <w:r w:rsidR="000946B7">
        <w:t xml:space="preserve"> </w:t>
      </w:r>
      <w:r>
        <w:t xml:space="preserve"> </w:t>
      </w:r>
      <w:r w:rsidR="002F2455">
        <w:t xml:space="preserve"> Där finns det flera promenadvänliga vägar att välja mellan. Britta Isberg väntar på oss </w:t>
      </w:r>
      <w:r w:rsidR="00EE53F2">
        <w:t>vid in</w:t>
      </w:r>
      <w:r w:rsidR="0055399C">
        <w:t>farten till Floras Kulle. Ta gärna med en frukt!</w:t>
      </w:r>
    </w:p>
    <w:p w14:paraId="53DC363B" w14:textId="63187320" w:rsidR="00EE53F2" w:rsidRDefault="00EE53F2" w:rsidP="002F2455">
      <w:r>
        <w:t>Vi vill gärna få tips på fler trevliga promenadvägar</w:t>
      </w:r>
      <w:r w:rsidR="0055399C">
        <w:t>.</w:t>
      </w:r>
    </w:p>
    <w:p w14:paraId="3C057262" w14:textId="66E78C05" w:rsidR="0055399C" w:rsidRDefault="0055399C" w:rsidP="002F2455">
      <w:r>
        <w:t>Vi i styrelsen har bestämt att Falu IWC ska skänka 3 388 kr till Riastugan som kommer att ha öppet under juldagarna för de hemlösa. Vi hoppas att ni tycker att det var ett bra beslut.</w:t>
      </w:r>
    </w:p>
    <w:p w14:paraId="12F6DAA5" w14:textId="77777777" w:rsidR="0055399C" w:rsidRDefault="0055399C" w:rsidP="002F2455"/>
    <w:p w14:paraId="3057EE2F" w14:textId="77777777" w:rsidR="002F2455" w:rsidRDefault="002F2455" w:rsidP="002F2455">
      <w:r w:rsidRPr="003F7215">
        <w:rPr>
          <w:b/>
          <w:bCs/>
        </w:rPr>
        <w:t>Insamlingen till Narkotikasökhunden</w:t>
      </w:r>
      <w:r>
        <w:t xml:space="preserve"> går trögt. Lämna gärna ett bidrag med </w:t>
      </w:r>
      <w:proofErr w:type="spellStart"/>
      <w:r>
        <w:t>Swish</w:t>
      </w:r>
      <w:proofErr w:type="spellEnd"/>
      <w:r>
        <w:t xml:space="preserve"> </w:t>
      </w:r>
      <w:proofErr w:type="spellStart"/>
      <w:r>
        <w:t>tel</w:t>
      </w:r>
      <w:proofErr w:type="spellEnd"/>
      <w:r>
        <w:t>: 070-372 04 79 (Åsa Zandén). Tack på förhand!</w:t>
      </w:r>
    </w:p>
    <w:p w14:paraId="545438FD" w14:textId="232EA81C" w:rsidR="002F2455" w:rsidRDefault="002F2455" w:rsidP="00EB3145"/>
    <w:p w14:paraId="4FF40E8A" w14:textId="60DEB233" w:rsidR="0055399C" w:rsidRDefault="0055399C" w:rsidP="00EB3145"/>
    <w:p w14:paraId="5A674836" w14:textId="474A18DB" w:rsidR="0055399C" w:rsidRDefault="0055399C" w:rsidP="00EB3145"/>
    <w:p w14:paraId="00A87037" w14:textId="765BD373" w:rsidR="0055399C" w:rsidRDefault="00BD6306" w:rsidP="00EB3145">
      <w:r>
        <w:t xml:space="preserve">                                     </w:t>
      </w:r>
      <w:r w:rsidR="0055399C">
        <w:rPr>
          <w:noProof/>
        </w:rPr>
        <w:drawing>
          <wp:inline distT="0" distB="0" distL="0" distR="0" wp14:anchorId="482A7533" wp14:editId="2D2A82F7">
            <wp:extent cx="4323294" cy="3419475"/>
            <wp:effectExtent l="0" t="0" r="127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5645" cy="3429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8FA143" w14:textId="56ADC4FC" w:rsidR="0055399C" w:rsidRPr="00BD6306" w:rsidRDefault="00BD6306" w:rsidP="00EB3145">
      <w:pPr>
        <w:rPr>
          <w:i/>
          <w:iCs/>
        </w:rPr>
      </w:pPr>
      <w:r>
        <w:t xml:space="preserve">                                           </w:t>
      </w:r>
      <w:r w:rsidRPr="00BD6306">
        <w:rPr>
          <w:i/>
          <w:iCs/>
        </w:rPr>
        <w:t xml:space="preserve">En frisk, härlig promenad runt </w:t>
      </w:r>
      <w:proofErr w:type="spellStart"/>
      <w:r w:rsidRPr="00BD6306">
        <w:rPr>
          <w:i/>
          <w:iCs/>
        </w:rPr>
        <w:t>Kålgårn</w:t>
      </w:r>
      <w:proofErr w:type="spellEnd"/>
      <w:r w:rsidRPr="00BD6306">
        <w:rPr>
          <w:i/>
          <w:iCs/>
        </w:rPr>
        <w:t xml:space="preserve">´ i </w:t>
      </w:r>
      <w:r w:rsidR="00900263">
        <w:rPr>
          <w:i/>
          <w:iCs/>
        </w:rPr>
        <w:t xml:space="preserve">Falu </w:t>
      </w:r>
      <w:r w:rsidRPr="00BD6306">
        <w:rPr>
          <w:i/>
          <w:iCs/>
        </w:rPr>
        <w:t xml:space="preserve">Inner Wheels anda. </w:t>
      </w:r>
    </w:p>
    <w:p w14:paraId="08B32749" w14:textId="5BF6DCB5" w:rsidR="0055399C" w:rsidRDefault="0055399C" w:rsidP="00EB3145"/>
    <w:p w14:paraId="287DE6A5" w14:textId="01060816" w:rsidR="0055399C" w:rsidRDefault="0055399C" w:rsidP="00EB3145"/>
    <w:p w14:paraId="5F70D3AF" w14:textId="0675DA6A" w:rsidR="0055399C" w:rsidRDefault="0055399C" w:rsidP="00EB3145"/>
    <w:p w14:paraId="7248BA6B" w14:textId="77777777" w:rsidR="0055399C" w:rsidRDefault="0055399C" w:rsidP="00EB3145"/>
    <w:p w14:paraId="17BD900B" w14:textId="00D237F9" w:rsidR="00173C0A" w:rsidRPr="00E64C7C" w:rsidRDefault="00173C0A" w:rsidP="00EB3145">
      <w:pPr>
        <w:rPr>
          <w:sz w:val="24"/>
          <w:szCs w:val="24"/>
        </w:rPr>
      </w:pPr>
      <w:r w:rsidRPr="00900263">
        <w:rPr>
          <w:i/>
          <w:iCs/>
          <w:sz w:val="24"/>
          <w:szCs w:val="24"/>
        </w:rPr>
        <w:t>Vi i styrelsen önskar er alla</w:t>
      </w:r>
      <w:r w:rsidRPr="00900263">
        <w:rPr>
          <w:i/>
          <w:iCs/>
          <w:sz w:val="32"/>
          <w:szCs w:val="32"/>
        </w:rPr>
        <w:t xml:space="preserve"> </w:t>
      </w:r>
      <w:r w:rsidRPr="00900263">
        <w:rPr>
          <w:rFonts w:ascii="Bradley Hand ITC" w:hAnsi="Bradley Hand ITC"/>
          <w:b/>
          <w:bCs/>
          <w:i/>
          <w:iCs/>
          <w:color w:val="FF0000"/>
          <w:sz w:val="32"/>
          <w:szCs w:val="32"/>
        </w:rPr>
        <w:t>EN GOD JUL OCH ETT GOTT NYTT ÅR</w:t>
      </w:r>
      <w:r w:rsidRPr="00900263">
        <w:rPr>
          <w:b/>
          <w:bCs/>
          <w:i/>
          <w:iCs/>
          <w:color w:val="FF0000"/>
          <w:sz w:val="32"/>
          <w:szCs w:val="32"/>
        </w:rPr>
        <w:t>!</w:t>
      </w:r>
      <w:r w:rsidRPr="00E64C7C">
        <w:rPr>
          <w:color w:val="FF0000"/>
          <w:sz w:val="24"/>
          <w:szCs w:val="24"/>
        </w:rPr>
        <w:t xml:space="preserve"> </w:t>
      </w:r>
      <w:r w:rsidRPr="00900263">
        <w:rPr>
          <w:i/>
          <w:iCs/>
          <w:sz w:val="24"/>
          <w:szCs w:val="24"/>
        </w:rPr>
        <w:t>Var rädda om er!</w:t>
      </w:r>
    </w:p>
    <w:p w14:paraId="12765073" w14:textId="7B4EA65C" w:rsidR="005842AB" w:rsidRPr="00900263" w:rsidRDefault="00173C0A" w:rsidP="005842AB">
      <w:pPr>
        <w:rPr>
          <w:i/>
          <w:iCs/>
        </w:rPr>
      </w:pPr>
      <w:r w:rsidRPr="00900263">
        <w:rPr>
          <w:i/>
          <w:iCs/>
        </w:rPr>
        <w:t>Vänliga IW-hälsningar</w:t>
      </w:r>
    </w:p>
    <w:p w14:paraId="417236AC" w14:textId="0CF082D3" w:rsidR="00173C0A" w:rsidRPr="00900263" w:rsidRDefault="00173C0A" w:rsidP="005842AB">
      <w:pPr>
        <w:rPr>
          <w:i/>
          <w:iCs/>
        </w:rPr>
      </w:pPr>
      <w:r w:rsidRPr="00900263">
        <w:rPr>
          <w:i/>
          <w:iCs/>
        </w:rPr>
        <w:t>Maj-Britt Wickberg                                                                                                                                                                          Sekreterare</w:t>
      </w:r>
    </w:p>
    <w:p w14:paraId="40D8892E" w14:textId="6C06F144" w:rsidR="00E659E7" w:rsidRDefault="00E659E7">
      <w:r>
        <w:tab/>
      </w:r>
      <w:r>
        <w:tab/>
      </w:r>
      <w:r>
        <w:tab/>
      </w:r>
    </w:p>
    <w:sectPr w:rsidR="00E659E7" w:rsidSect="001706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9E7"/>
    <w:rsid w:val="0003458D"/>
    <w:rsid w:val="00062BD8"/>
    <w:rsid w:val="000946B7"/>
    <w:rsid w:val="000B2999"/>
    <w:rsid w:val="00170618"/>
    <w:rsid w:val="00173C0A"/>
    <w:rsid w:val="002F2455"/>
    <w:rsid w:val="003136DA"/>
    <w:rsid w:val="003F7215"/>
    <w:rsid w:val="0055399C"/>
    <w:rsid w:val="005842AB"/>
    <w:rsid w:val="005D6F75"/>
    <w:rsid w:val="00691E13"/>
    <w:rsid w:val="007B5955"/>
    <w:rsid w:val="008B0F9E"/>
    <w:rsid w:val="00900263"/>
    <w:rsid w:val="009F711E"/>
    <w:rsid w:val="00B326F2"/>
    <w:rsid w:val="00B64299"/>
    <w:rsid w:val="00BB59E2"/>
    <w:rsid w:val="00BD6306"/>
    <w:rsid w:val="00CC7FC5"/>
    <w:rsid w:val="00D4585A"/>
    <w:rsid w:val="00DD65E1"/>
    <w:rsid w:val="00E64C7C"/>
    <w:rsid w:val="00E659E7"/>
    <w:rsid w:val="00EB3145"/>
    <w:rsid w:val="00EE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A5E62"/>
  <w15:chartTrackingRefBased/>
  <w15:docId w15:val="{6C4D2056-8E9A-4E12-8C72-E18548DAE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59E7"/>
    <w:rPr>
      <w:rFonts w:ascii="Calibri" w:eastAsia="Calibri" w:hAnsi="Calibri" w:cs="Calibri"/>
      <w:color w:val="00000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5842AB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5842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ona.anestedt@outlook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673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Maj-Britt Wickberg</dc:creator>
  <cp:keywords/>
  <dc:description/>
  <cp:lastModifiedBy>Maj-Britt Wickberg</cp:lastModifiedBy>
  <cp:revision>12</cp:revision>
  <cp:lastPrinted>2020-12-04T15:37:00Z</cp:lastPrinted>
  <dcterms:created xsi:type="dcterms:W3CDTF">2020-11-25T16:47:00Z</dcterms:created>
  <dcterms:modified xsi:type="dcterms:W3CDTF">2020-12-04T15:42:00Z</dcterms:modified>
</cp:coreProperties>
</file>