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CE" w:rsidRDefault="00797043">
      <w:r>
        <w:rPr>
          <w:noProof/>
          <w:lang w:eastAsia="sv-SE"/>
        </w:rPr>
        <w:drawing>
          <wp:inline distT="0" distB="0" distL="0" distR="0">
            <wp:extent cx="5760720" cy="4068509"/>
            <wp:effectExtent l="0" t="0" r="0" b="8255"/>
            <wp:docPr id="1" name="Bildobjekt 1" descr="C:\Users\wahlg\Documents\Inner Wheel\IIW o SIWR\SIWR\SIWR 2021-2022 Gertie Stenkula\95770D20-053A-44EE-A674-DCE242EA34E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hlg\Documents\Inner Wheel\IIW o SIWR\SIWR\SIWR 2021-2022 Gertie Stenkula\95770D20-053A-44EE-A674-DCE242EA34E1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Dear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Inner Wheel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Friends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,</w:t>
      </w: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The </w:t>
      </w:r>
      <w:proofErr w:type="spellStart"/>
      <w:proofErr w:type="gram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next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  <w:r w:rsidRPr="000A21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 </w:t>
      </w:r>
      <w:proofErr w:type="spellStart"/>
      <w:r w:rsidRPr="000A21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Bridging</w:t>
      </w:r>
      <w:proofErr w:type="spellEnd"/>
      <w:proofErr w:type="gramEnd"/>
      <w:r w:rsidRPr="000A21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 xml:space="preserve"> The Baltic Sea Meeting</w:t>
      </w:r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will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take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place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in Lübeck 20th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to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22nd May 2022.</w:t>
      </w: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0A21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_____ Save the date _____</w:t>
      </w: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Our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 invitation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with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all program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details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will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be sent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early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October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and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we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hope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to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welcome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Inner Wheel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Friends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from all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around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the Baltic Sea.</w:t>
      </w: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A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number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of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hotel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rooms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are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reserved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until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21st </w:t>
      </w:r>
      <w:proofErr w:type="gram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November</w:t>
      </w:r>
      <w:proofErr w:type="gram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2021  at</w:t>
      </w: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proofErr w:type="gram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Radison  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Blue</w:t>
      </w:r>
      <w:proofErr w:type="spellEnd"/>
      <w:proofErr w:type="gram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Senator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Hotel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and </w:t>
      </w: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Motel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One</w:t>
      </w:r>
      <w:proofErr w:type="spellEnd"/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See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you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in Lübeck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next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year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.</w:t>
      </w: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With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best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regards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from the </w:t>
      </w: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Organisation team </w:t>
      </w:r>
      <w:proofErr w:type="spellStart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Bridging</w:t>
      </w:r>
      <w:proofErr w:type="spellEnd"/>
      <w:r w:rsidRPr="000A21C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the Baltic Sea 2022</w:t>
      </w:r>
    </w:p>
    <w:p w:rsidR="000A21CE" w:rsidRPr="000A21CE" w:rsidRDefault="000A21CE" w:rsidP="000A2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0A21CE" w:rsidRDefault="000A21CE" w:rsidP="00797043">
      <w:pPr>
        <w:spacing w:after="0" w:line="240" w:lineRule="auto"/>
      </w:pPr>
      <w:hyperlink r:id="rId6" w:tgtFrame="_self" w:history="1">
        <w:r w:rsidRPr="000A21C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sv-SE"/>
          </w:rPr>
          <w:t xml:space="preserve">Email: </w:t>
        </w:r>
        <w:proofErr w:type="spellStart"/>
        <w:r w:rsidRPr="000A21C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sv-SE"/>
          </w:rPr>
          <w:t>btbs@iwc-luebeck</w:t>
        </w:r>
        <w:proofErr w:type="spellEnd"/>
      </w:hyperlink>
      <w:r w:rsidR="00797043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bookmarkStart w:id="0" w:name="_GoBack"/>
      <w:bookmarkEnd w:id="0"/>
    </w:p>
    <w:sectPr w:rsidR="000A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CE"/>
    <w:rsid w:val="000A21CE"/>
    <w:rsid w:val="00797043"/>
    <w:rsid w:val="00D6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A21C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7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A21C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7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phoenixHandler.handleMailTo('btbs@iwc-luebeck-holstentor.de');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</cp:revision>
  <dcterms:created xsi:type="dcterms:W3CDTF">2021-06-14T15:48:00Z</dcterms:created>
  <dcterms:modified xsi:type="dcterms:W3CDTF">2021-06-14T15:51:00Z</dcterms:modified>
</cp:coreProperties>
</file>