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3CCD" w14:textId="77777777" w:rsidR="009E2ABA" w:rsidRDefault="009E2ABA" w:rsidP="009E2ABA">
      <w:pPr>
        <w:spacing w:line="240" w:lineRule="auto"/>
      </w:pPr>
      <w:r>
        <w:rPr>
          <w:noProof/>
        </w:rPr>
        <w:drawing>
          <wp:inline distT="0" distB="0" distL="0" distR="0" wp14:anchorId="2FCF77A0" wp14:editId="452D0047">
            <wp:extent cx="962025" cy="953660"/>
            <wp:effectExtent l="0" t="0" r="0" b="0"/>
            <wp:docPr id="2" name="Bildobjekt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074" cy="958665"/>
                    </a:xfrm>
                    <a:prstGeom prst="rect">
                      <a:avLst/>
                    </a:prstGeom>
                    <a:noFill/>
                    <a:ln>
                      <a:noFill/>
                    </a:ln>
                  </pic:spPr>
                </pic:pic>
              </a:graphicData>
            </a:graphic>
          </wp:inline>
        </w:drawing>
      </w:r>
      <w:r>
        <w:tab/>
      </w:r>
      <w:r>
        <w:tab/>
      </w:r>
      <w:r>
        <w:tab/>
      </w:r>
      <w:r>
        <w:tab/>
      </w:r>
      <w:r>
        <w:rPr>
          <w:noProof/>
        </w:rPr>
        <w:drawing>
          <wp:inline distT="0" distB="0" distL="0" distR="0" wp14:anchorId="6A7084BF" wp14:editId="79A1953C">
            <wp:extent cx="931333" cy="990000"/>
            <wp:effectExtent l="0" t="0" r="2540" b="63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En bild som visar tex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8663" cy="997792"/>
                    </a:xfrm>
                    <a:prstGeom prst="rect">
                      <a:avLst/>
                    </a:prstGeom>
                    <a:noFill/>
                    <a:ln>
                      <a:noFill/>
                    </a:ln>
                  </pic:spPr>
                </pic:pic>
              </a:graphicData>
            </a:graphic>
          </wp:inline>
        </w:drawing>
      </w:r>
    </w:p>
    <w:p w14:paraId="77175FF5" w14:textId="5066AE94"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Falu</w:t>
      </w:r>
      <w:proofErr w:type="spellEnd"/>
      <w:r w:rsidRPr="009E2ABA">
        <w:rPr>
          <w:color w:val="4472C4" w:themeColor="accent1"/>
          <w:sz w:val="18"/>
          <w:szCs w:val="18"/>
          <w:lang w:val="en-US"/>
        </w:rPr>
        <w:t xml:space="preserve"> Inner Wheel</w:t>
      </w:r>
      <w:r>
        <w:rPr>
          <w:color w:val="4472C4" w:themeColor="accent1"/>
          <w:sz w:val="18"/>
          <w:szCs w:val="18"/>
          <w:lang w:val="en-US"/>
        </w:rPr>
        <w:t xml:space="preserve"> </w:t>
      </w:r>
      <w:r w:rsidRPr="009E2ABA">
        <w:rPr>
          <w:color w:val="4472C4" w:themeColor="accent1"/>
          <w:sz w:val="18"/>
          <w:szCs w:val="18"/>
          <w:lang w:val="en-US"/>
        </w:rPr>
        <w:t>Club</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r>
        <w:rPr>
          <w:color w:val="4472C4" w:themeColor="accent1"/>
          <w:sz w:val="18"/>
          <w:szCs w:val="18"/>
          <w:lang w:val="en-US"/>
        </w:rPr>
        <w:t xml:space="preserve">   </w:t>
      </w:r>
      <w:r w:rsidRPr="009E2ABA">
        <w:rPr>
          <w:color w:val="4472C4" w:themeColor="accent1"/>
          <w:sz w:val="18"/>
          <w:szCs w:val="18"/>
          <w:lang w:val="en-US"/>
        </w:rPr>
        <w:t xml:space="preserve">  </w:t>
      </w:r>
      <w:r w:rsidRPr="009E2ABA">
        <w:rPr>
          <w:sz w:val="18"/>
          <w:szCs w:val="18"/>
          <w:lang w:val="en-US"/>
        </w:rPr>
        <w:t>2021-22</w:t>
      </w:r>
    </w:p>
    <w:p w14:paraId="56C931E3" w14:textId="77777777" w:rsidR="009E2ABA" w:rsidRPr="009E2ABA" w:rsidRDefault="009E2ABA" w:rsidP="009E2ABA">
      <w:pPr>
        <w:spacing w:after="0"/>
        <w:rPr>
          <w:color w:val="4472C4" w:themeColor="accent1"/>
          <w:sz w:val="18"/>
          <w:szCs w:val="18"/>
          <w:lang w:val="en-US"/>
        </w:rPr>
      </w:pPr>
      <w:proofErr w:type="spellStart"/>
      <w:r w:rsidRPr="009E2ABA">
        <w:rPr>
          <w:color w:val="4472C4" w:themeColor="accent1"/>
          <w:sz w:val="18"/>
          <w:szCs w:val="18"/>
          <w:lang w:val="en-US"/>
        </w:rPr>
        <w:t>Distrikt</w:t>
      </w:r>
      <w:proofErr w:type="spellEnd"/>
      <w:r w:rsidRPr="009E2ABA">
        <w:rPr>
          <w:color w:val="4472C4" w:themeColor="accent1"/>
          <w:sz w:val="18"/>
          <w:szCs w:val="18"/>
          <w:lang w:val="en-US"/>
        </w:rPr>
        <w:t xml:space="preserve"> 233</w:t>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r>
      <w:r w:rsidRPr="009E2ABA">
        <w:rPr>
          <w:color w:val="4472C4" w:themeColor="accent1"/>
          <w:sz w:val="18"/>
          <w:szCs w:val="18"/>
          <w:lang w:val="en-US"/>
        </w:rPr>
        <w:tab/>
        <w:t xml:space="preserve">         </w:t>
      </w:r>
    </w:p>
    <w:p w14:paraId="7F8BC347" w14:textId="77777777" w:rsidR="009E2ABA" w:rsidRPr="009E2ABA" w:rsidRDefault="009E2ABA" w:rsidP="009E2ABA">
      <w:pPr>
        <w:spacing w:after="0"/>
        <w:rPr>
          <w:color w:val="4472C4" w:themeColor="accent1"/>
          <w:sz w:val="18"/>
          <w:szCs w:val="18"/>
        </w:rPr>
      </w:pPr>
      <w:r w:rsidRPr="009E2ABA">
        <w:rPr>
          <w:color w:val="4472C4" w:themeColor="accent1"/>
          <w:sz w:val="18"/>
          <w:szCs w:val="18"/>
        </w:rPr>
        <w:t>Sverige</w:t>
      </w:r>
    </w:p>
    <w:p w14:paraId="6ABF71D2" w14:textId="7689D959" w:rsidR="00CC02E1" w:rsidRPr="00B31F0F" w:rsidRDefault="00CC02E1">
      <w:pPr>
        <w:rPr>
          <w:b/>
          <w:bCs/>
          <w:sz w:val="28"/>
          <w:szCs w:val="28"/>
        </w:rPr>
      </w:pPr>
      <w:r w:rsidRPr="00B31F0F">
        <w:rPr>
          <w:b/>
          <w:bCs/>
          <w:sz w:val="28"/>
          <w:szCs w:val="28"/>
        </w:rPr>
        <w:t>K 70 Månadsbrev 9, 2021 – 2022, Falu IWC</w:t>
      </w:r>
    </w:p>
    <w:p w14:paraId="2164344E" w14:textId="07ECB0A6" w:rsidR="00CC02E1" w:rsidRPr="00F225D8" w:rsidRDefault="00CC02E1">
      <w:pPr>
        <w:rPr>
          <w:b/>
          <w:bCs/>
          <w:color w:val="FF0000"/>
          <w:sz w:val="28"/>
          <w:szCs w:val="28"/>
        </w:rPr>
      </w:pPr>
      <w:r w:rsidRPr="00F225D8">
        <w:rPr>
          <w:b/>
          <w:bCs/>
          <w:color w:val="FF0000"/>
          <w:sz w:val="28"/>
          <w:szCs w:val="28"/>
        </w:rPr>
        <w:t>Välkomna till månadsmöte</w:t>
      </w:r>
      <w:r w:rsidR="00E7549D">
        <w:rPr>
          <w:b/>
          <w:bCs/>
          <w:color w:val="FF0000"/>
          <w:sz w:val="28"/>
          <w:szCs w:val="28"/>
        </w:rPr>
        <w:t>/valmöte</w:t>
      </w:r>
      <w:r w:rsidRPr="00F225D8">
        <w:rPr>
          <w:b/>
          <w:bCs/>
          <w:color w:val="FF0000"/>
          <w:sz w:val="28"/>
          <w:szCs w:val="28"/>
        </w:rPr>
        <w:t xml:space="preserve"> den 21 mars 2022, </w:t>
      </w:r>
      <w:proofErr w:type="spellStart"/>
      <w:r w:rsidRPr="00F225D8">
        <w:rPr>
          <w:b/>
          <w:bCs/>
          <w:color w:val="FF0000"/>
          <w:sz w:val="28"/>
          <w:szCs w:val="28"/>
        </w:rPr>
        <w:t>kl</w:t>
      </w:r>
      <w:proofErr w:type="spellEnd"/>
      <w:r w:rsidRPr="00F225D8">
        <w:rPr>
          <w:b/>
          <w:bCs/>
          <w:color w:val="FF0000"/>
          <w:sz w:val="28"/>
          <w:szCs w:val="28"/>
        </w:rPr>
        <w:t xml:space="preserve"> 18.00</w:t>
      </w:r>
    </w:p>
    <w:p w14:paraId="5CE916B6" w14:textId="0D10692D" w:rsidR="00CC02E1" w:rsidRDefault="00CC02E1">
      <w:r w:rsidRPr="00F225D8">
        <w:rPr>
          <w:b/>
          <w:bCs/>
        </w:rPr>
        <w:t>Plats:</w:t>
      </w:r>
      <w:r>
        <w:tab/>
        <w:t>Villa Bergalid. Parkering finns</w:t>
      </w:r>
      <w:r w:rsidR="00C66F38">
        <w:t xml:space="preserve"> längs huset. Parkera ej på vändplan. Samåk gärna.</w:t>
      </w:r>
    </w:p>
    <w:p w14:paraId="5F0E0258" w14:textId="4504A409" w:rsidR="00C41160" w:rsidRDefault="00C66F38" w:rsidP="00C66F38">
      <w:pPr>
        <w:ind w:left="1304" w:hanging="1304"/>
      </w:pPr>
      <w:r w:rsidRPr="00F225D8">
        <w:rPr>
          <w:b/>
          <w:bCs/>
        </w:rPr>
        <w:t>Program:</w:t>
      </w:r>
      <w:r>
        <w:tab/>
      </w:r>
      <w:proofErr w:type="spellStart"/>
      <w:r>
        <w:t>Asma</w:t>
      </w:r>
      <w:proofErr w:type="spellEnd"/>
      <w:r>
        <w:t xml:space="preserve"> Mohamed, en somalisk kvinna</w:t>
      </w:r>
      <w:r w:rsidR="00C41160">
        <w:t>,</w:t>
      </w:r>
      <w:r>
        <w:t xml:space="preserve"> </w:t>
      </w:r>
      <w:r w:rsidR="00C41160">
        <w:t>berättar om sitt arbete som syftar till att bryta isoleringen bland utrikesfödda kvinnor.</w:t>
      </w:r>
      <w:r>
        <w:t xml:space="preserve"> </w:t>
      </w:r>
      <w:r w:rsidR="00C41160">
        <w:t>Hon svarar gärna på frågor.</w:t>
      </w:r>
      <w:r>
        <w:t xml:space="preserve">    </w:t>
      </w:r>
    </w:p>
    <w:p w14:paraId="2D740F49" w14:textId="736CA194" w:rsidR="00537B56" w:rsidRDefault="00C66F38" w:rsidP="00C66F38">
      <w:pPr>
        <w:ind w:left="1304" w:hanging="1304"/>
      </w:pPr>
      <w:r>
        <w:t xml:space="preserve">               </w:t>
      </w:r>
      <w:r w:rsidR="00C41160">
        <w:t xml:space="preserve">            V</w:t>
      </w:r>
      <w:r>
        <w:t xml:space="preserve">almöte: Se bifogad fil!    </w:t>
      </w:r>
    </w:p>
    <w:p w14:paraId="1952FC44" w14:textId="77777777" w:rsidR="00436C18" w:rsidRDefault="00C66F38" w:rsidP="00C66F38">
      <w:pPr>
        <w:ind w:left="1304" w:hanging="1304"/>
      </w:pPr>
      <w:r>
        <w:t xml:space="preserve">                          </w:t>
      </w:r>
      <w:r w:rsidRPr="0041103D">
        <w:rPr>
          <w:b/>
          <w:bCs/>
        </w:rPr>
        <w:t>Lotteri:</w:t>
      </w:r>
      <w:r>
        <w:t xml:space="preserve"> Ta gärna med en vinst ni som har efternamn H – P.  Värde ca 50 – 100 kr.</w:t>
      </w:r>
      <w:r w:rsidR="00537B56">
        <w:t xml:space="preserve">   </w:t>
      </w:r>
    </w:p>
    <w:p w14:paraId="329C79B9" w14:textId="68C872CD" w:rsidR="00C66F38" w:rsidRDefault="00537B56" w:rsidP="00436C18">
      <w:pPr>
        <w:ind w:left="1304"/>
      </w:pPr>
      <w:r>
        <w:t xml:space="preserve">Lotteribehållningen går till </w:t>
      </w:r>
      <w:r w:rsidR="00C41160">
        <w:t>Ukraina</w:t>
      </w:r>
      <w:r>
        <w:t xml:space="preserve">. </w:t>
      </w:r>
      <w:r w:rsidR="00436C18">
        <w:t>Pengarna</w:t>
      </w:r>
      <w:r w:rsidR="00C41160">
        <w:t xml:space="preserve"> går till UNHCR</w:t>
      </w:r>
      <w:r w:rsidR="00436C18">
        <w:t xml:space="preserve"> (FN:s flyktingkommissariat). Den här månaden dubblas alla gåvor. </w:t>
      </w:r>
      <w:r>
        <w:t>T</w:t>
      </w:r>
      <w:r w:rsidR="00C66F38">
        <w:t>ill dig som inte kan komma på våra möten</w:t>
      </w:r>
      <w:r>
        <w:t>, skicka gärna ett bidrag</w:t>
      </w:r>
      <w:r w:rsidR="00436C18">
        <w:t>!</w:t>
      </w:r>
      <w:r>
        <w:t xml:space="preserve"> Se </w:t>
      </w:r>
      <w:proofErr w:type="spellStart"/>
      <w:r>
        <w:t>Swish</w:t>
      </w:r>
      <w:proofErr w:type="spellEnd"/>
      <w:r>
        <w:t xml:space="preserve"> och bg nedan!</w:t>
      </w:r>
      <w:r w:rsidR="00C66F38">
        <w:tab/>
      </w:r>
    </w:p>
    <w:p w14:paraId="39F81113" w14:textId="3FEF4F80" w:rsidR="00537B56" w:rsidRDefault="00537B56" w:rsidP="00C66F38">
      <w:pPr>
        <w:ind w:left="1304" w:hanging="1304"/>
      </w:pPr>
      <w:r w:rsidRPr="00F225D8">
        <w:rPr>
          <w:b/>
          <w:bCs/>
        </w:rPr>
        <w:t>Kostnad:</w:t>
      </w:r>
      <w:r>
        <w:t xml:space="preserve"> </w:t>
      </w:r>
      <w:r>
        <w:tab/>
        <w:t xml:space="preserve">250 kr (middag och hyra). Betala helst med </w:t>
      </w:r>
      <w:proofErr w:type="spellStart"/>
      <w:r>
        <w:t>Swish</w:t>
      </w:r>
      <w:proofErr w:type="spellEnd"/>
      <w:r>
        <w:t xml:space="preserve"> </w:t>
      </w:r>
      <w:proofErr w:type="spellStart"/>
      <w:r>
        <w:t>tel</w:t>
      </w:r>
      <w:proofErr w:type="spellEnd"/>
      <w:r>
        <w:t xml:space="preserve">: </w:t>
      </w:r>
      <w:proofErr w:type="gramStart"/>
      <w:r>
        <w:t>1235339700</w:t>
      </w:r>
      <w:proofErr w:type="gramEnd"/>
      <w:r>
        <w:t xml:space="preserve"> (</w:t>
      </w:r>
      <w:proofErr w:type="spellStart"/>
      <w:r>
        <w:t>Innerwheelfalun</w:t>
      </w:r>
      <w:proofErr w:type="spellEnd"/>
      <w:r>
        <w:t>) eller bg 5723-9451</w:t>
      </w:r>
    </w:p>
    <w:p w14:paraId="5AC9BE8F" w14:textId="4D67E8AF" w:rsidR="00537B56" w:rsidRDefault="00537B56" w:rsidP="00C66F38">
      <w:pPr>
        <w:ind w:left="1304" w:hanging="1304"/>
      </w:pPr>
      <w:r w:rsidRPr="00F225D8">
        <w:rPr>
          <w:b/>
          <w:bCs/>
        </w:rPr>
        <w:t>Klubbärenden:</w:t>
      </w:r>
      <w:r>
        <w:t xml:space="preserve"> Rapport från distriktsmötet i Sandviken.</w:t>
      </w:r>
      <w:r w:rsidR="00135454">
        <w:t xml:space="preserve">                                                                                      ISO rapporterar.</w:t>
      </w:r>
    </w:p>
    <w:p w14:paraId="42349144" w14:textId="4FABAAA8" w:rsidR="00537B56" w:rsidRDefault="00537B56" w:rsidP="00C66F38">
      <w:pPr>
        <w:ind w:left="1304" w:hanging="1304"/>
      </w:pPr>
      <w:r w:rsidRPr="00F225D8">
        <w:rPr>
          <w:b/>
          <w:bCs/>
        </w:rPr>
        <w:t>Anmälan:</w:t>
      </w:r>
      <w:r>
        <w:tab/>
        <w:t xml:space="preserve">Senast onsdag den 16 mars till klubbmästare Mona </w:t>
      </w:r>
      <w:proofErr w:type="spellStart"/>
      <w:r>
        <w:t>Anestedt</w:t>
      </w:r>
      <w:proofErr w:type="spellEnd"/>
      <w:r>
        <w:t xml:space="preserve"> </w:t>
      </w:r>
      <w:proofErr w:type="spellStart"/>
      <w:r>
        <w:t>tel</w:t>
      </w:r>
      <w:proofErr w:type="spellEnd"/>
      <w:r>
        <w:t xml:space="preserve">: 070-372 04 79 eller </w:t>
      </w:r>
      <w:proofErr w:type="gramStart"/>
      <w:r>
        <w:t>mail</w:t>
      </w:r>
      <w:proofErr w:type="gramEnd"/>
      <w:r>
        <w:t xml:space="preserve">:  </w:t>
      </w:r>
      <w:hyperlink r:id="rId6" w:history="1">
        <w:r w:rsidRPr="00CE606B">
          <w:rPr>
            <w:rStyle w:val="Hyperlnk"/>
          </w:rPr>
          <w:t>mona.anestedt@outlook.com</w:t>
        </w:r>
      </w:hyperlink>
      <w:r>
        <w:t xml:space="preserve">  . Säg till vid anmälan om du vill ha skjuts! Avanmälan vid sjukdom, ring Mona. Ta gärna med en gäst!                                                     Kom också ihåg din namnskylt!</w:t>
      </w:r>
    </w:p>
    <w:p w14:paraId="07BEBD09" w14:textId="404D3E56" w:rsidR="00537B56" w:rsidRDefault="00537B56" w:rsidP="00C66F38">
      <w:pPr>
        <w:ind w:left="1304" w:hanging="1304"/>
      </w:pPr>
      <w:r w:rsidRPr="00F225D8">
        <w:rPr>
          <w:b/>
          <w:bCs/>
        </w:rPr>
        <w:t>Bokbord:</w:t>
      </w:r>
      <w:r>
        <w:tab/>
        <w:t xml:space="preserve">Ta gärna med en bok som vi kan sälja för 20 kr. </w:t>
      </w:r>
      <w:r w:rsidR="00423932">
        <w:t xml:space="preserve">Behållningen går till </w:t>
      </w:r>
      <w:r w:rsidR="00135454">
        <w:t xml:space="preserve">Ukraina. </w:t>
      </w:r>
    </w:p>
    <w:p w14:paraId="19FBBB93" w14:textId="68810B4E" w:rsidR="00886143" w:rsidRDefault="009601A5" w:rsidP="00C66F38">
      <w:pPr>
        <w:ind w:left="1304" w:hanging="1304"/>
      </w:pPr>
      <w:r>
        <w:rPr>
          <w:noProof/>
        </w:rPr>
        <w:drawing>
          <wp:anchor distT="0" distB="0" distL="114300" distR="114300" simplePos="0" relativeHeight="251658240" behindDoc="0" locked="0" layoutInCell="1" allowOverlap="1" wp14:anchorId="00848E86" wp14:editId="58556228">
            <wp:simplePos x="0" y="0"/>
            <wp:positionH relativeFrom="margin">
              <wp:posOffset>3848100</wp:posOffset>
            </wp:positionH>
            <wp:positionV relativeFrom="margin">
              <wp:posOffset>6405880</wp:posOffset>
            </wp:positionV>
            <wp:extent cx="1815465" cy="2314575"/>
            <wp:effectExtent l="0" t="0" r="0" b="9525"/>
            <wp:wrapSquare wrapText="bothSides"/>
            <wp:docPr id="3" name="Bildobjekt 3" descr="En bild som visar person, gardin, f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person, gardin, fönster&#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546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932" w:rsidRPr="00F225D8">
        <w:rPr>
          <w:b/>
          <w:bCs/>
        </w:rPr>
        <w:t>Föregående klubbmöte:</w:t>
      </w:r>
      <w:r w:rsidR="00423932">
        <w:t xml:space="preserve"> </w:t>
      </w:r>
      <w:r w:rsidR="00422137">
        <w:t>Trots att vädrets makter inte var på sin bästa sida, nästan full snöstorm</w:t>
      </w:r>
      <w:r>
        <w:t>,</w:t>
      </w:r>
      <w:r w:rsidR="00422137">
        <w:t xml:space="preserve"> så</w:t>
      </w:r>
      <w:r w:rsidR="00423932">
        <w:t xml:space="preserve"> </w:t>
      </w:r>
      <w:r w:rsidR="00422137">
        <w:t>fick vi</w:t>
      </w:r>
      <w:r w:rsidR="00423932">
        <w:t xml:space="preserve"> som vanligt ett varmt och trevligt klubbmöte</w:t>
      </w:r>
      <w:r w:rsidR="00422137">
        <w:t>.</w:t>
      </w:r>
      <w:r w:rsidR="00423932">
        <w:t xml:space="preserve"> Vi startade med cider, mingel, bok- och lotteriköp och därefter en god middag. Vi var 2</w:t>
      </w:r>
      <w:r w:rsidR="00135454">
        <w:t>6</w:t>
      </w:r>
      <w:r w:rsidR="00423932">
        <w:t xml:space="preserve"> medlemmar, 2 gäster och föredragshållaren advokat Rikard </w:t>
      </w:r>
      <w:proofErr w:type="spellStart"/>
      <w:r w:rsidR="00423932">
        <w:t>Aldurén</w:t>
      </w:r>
      <w:proofErr w:type="spellEnd"/>
      <w:r w:rsidR="00F225D8">
        <w:t>.</w:t>
      </w:r>
      <w:r w:rsidR="00423932">
        <w:t xml:space="preserve"> </w:t>
      </w:r>
      <w:r w:rsidR="00F225D8">
        <w:t>Efter föredraget</w:t>
      </w:r>
      <w:r w:rsidR="00422137">
        <w:t xml:space="preserve"> informerade president Lena FP om vårens program, caféträff på Carl Larssongården </w:t>
      </w:r>
      <w:r w:rsidR="00F225D8">
        <w:t>den 26</w:t>
      </w:r>
      <w:r w:rsidR="00F2210D">
        <w:t xml:space="preserve"> april </w:t>
      </w:r>
      <w:r w:rsidR="00422137">
        <w:t xml:space="preserve">och om att vi i styrelsen har röstat till Internationella IW. Se bilagan!                                                                                                                            ISO, Stina </w:t>
      </w:r>
      <w:proofErr w:type="spellStart"/>
      <w:r w:rsidR="00422137">
        <w:t>Troselius</w:t>
      </w:r>
      <w:proofErr w:type="spellEnd"/>
      <w:r w:rsidR="00422137">
        <w:t>-Karlsson</w:t>
      </w:r>
      <w:r w:rsidR="00F2210D">
        <w:t>,</w:t>
      </w:r>
      <w:r w:rsidR="00422137">
        <w:t xml:space="preserve"> berättade att hon ha</w:t>
      </w:r>
      <w:r w:rsidR="002A338F">
        <w:t>r</w:t>
      </w:r>
      <w:r w:rsidR="00422137">
        <w:t xml:space="preserve"> varit i </w:t>
      </w:r>
      <w:r w:rsidR="00F2210D">
        <w:t>telefon</w:t>
      </w:r>
      <w:r w:rsidR="00422137">
        <w:t xml:space="preserve">kontakt med </w:t>
      </w:r>
      <w:proofErr w:type="spellStart"/>
      <w:r w:rsidR="002A338F">
        <w:t>Garissastiftelsens</w:t>
      </w:r>
      <w:proofErr w:type="spellEnd"/>
      <w:r w:rsidR="002A338F">
        <w:t xml:space="preserve"> </w:t>
      </w:r>
      <w:r w:rsidR="00422137">
        <w:t xml:space="preserve">ordförande </w:t>
      </w:r>
      <w:r w:rsidR="002A338F">
        <w:t>Bo Lind</w:t>
      </w:r>
      <w:r w:rsidR="00135454">
        <w:t>ell</w:t>
      </w:r>
      <w:r w:rsidR="002A338F">
        <w:t xml:space="preserve">. </w:t>
      </w:r>
      <w:r w:rsidR="00422137">
        <w:t xml:space="preserve"> Han hade nyligen besökt </w:t>
      </w:r>
      <w:proofErr w:type="spellStart"/>
      <w:r w:rsidR="00422137">
        <w:t>Garissa</w:t>
      </w:r>
      <w:proofErr w:type="spellEnd"/>
      <w:r w:rsidR="00422137">
        <w:t xml:space="preserve"> och allt funger</w:t>
      </w:r>
      <w:r w:rsidR="002A338F">
        <w:t>ar</w:t>
      </w:r>
      <w:r w:rsidR="00422137">
        <w:t xml:space="preserve"> bra där nere</w:t>
      </w:r>
      <w:r w:rsidR="00F2210D">
        <w:t xml:space="preserve">.  </w:t>
      </w:r>
      <w:r w:rsidR="002A338F">
        <w:lastRenderedPageBreak/>
        <w:t>140</w:t>
      </w:r>
      <w:r w:rsidR="00135454">
        <w:t> </w:t>
      </w:r>
      <w:r w:rsidR="002A338F">
        <w:t xml:space="preserve">föräldralösa flickor bor och går i skolan där. När de är färdiga med utbildningen finns en </w:t>
      </w:r>
      <w:proofErr w:type="spellStart"/>
      <w:r w:rsidR="002A338F">
        <w:t>överenskommmelse</w:t>
      </w:r>
      <w:proofErr w:type="spellEnd"/>
      <w:r w:rsidR="002A338F">
        <w:t xml:space="preserve"> med staden </w:t>
      </w:r>
      <w:proofErr w:type="spellStart"/>
      <w:r w:rsidR="002A338F">
        <w:t>Garissa</w:t>
      </w:r>
      <w:proofErr w:type="spellEnd"/>
      <w:r w:rsidR="002A338F">
        <w:t xml:space="preserve"> att ordna bostad och jobb åt dem </w:t>
      </w:r>
      <w:r w:rsidR="00EE0F90">
        <w:t>och åt</w:t>
      </w:r>
      <w:r w:rsidR="002A338F">
        <w:t xml:space="preserve"> de som studerar vidare. Oftast får de bo hos någon avlägsen släkting. Skolan har gott rykte</w:t>
      </w:r>
      <w:r w:rsidR="00E7549D">
        <w:t>,</w:t>
      </w:r>
      <w:r w:rsidR="002A338F">
        <w:t xml:space="preserve"> många utifrån väljer att gå där</w:t>
      </w:r>
      <w:r w:rsidR="00E7549D">
        <w:t xml:space="preserve"> och skolavgiften</w:t>
      </w:r>
      <w:r w:rsidR="002A338F">
        <w:t xml:space="preserve"> blir </w:t>
      </w:r>
      <w:r w:rsidR="00E7549D">
        <w:t xml:space="preserve">då </w:t>
      </w:r>
      <w:r w:rsidR="002A338F">
        <w:t>en liten inkomstkälla.</w:t>
      </w:r>
      <w:r w:rsidR="00F2210D">
        <w:t xml:space="preserve">                                </w:t>
      </w:r>
      <w:r w:rsidR="00886143">
        <w:t xml:space="preserve">                                                                                                                                                                       </w:t>
      </w:r>
    </w:p>
    <w:p w14:paraId="03E42128" w14:textId="20E16C40" w:rsidR="00423932" w:rsidRDefault="00F2210D" w:rsidP="00C66F38">
      <w:pPr>
        <w:ind w:left="1304" w:hanging="1304"/>
      </w:pPr>
      <w:r>
        <w:t xml:space="preserve">                          Lotteriet </w:t>
      </w:r>
      <w:r w:rsidR="001A6883">
        <w:t xml:space="preserve">och bokförsäljningen </w:t>
      </w:r>
      <w:r>
        <w:t>inbringade 1</w:t>
      </w:r>
      <w:r w:rsidR="00B31F0F">
        <w:t>6</w:t>
      </w:r>
      <w:r>
        <w:t>8</w:t>
      </w:r>
      <w:r w:rsidR="00135454">
        <w:t>8</w:t>
      </w:r>
      <w:r>
        <w:t xml:space="preserve"> kr som oavkortat går till </w:t>
      </w:r>
      <w:proofErr w:type="spellStart"/>
      <w:r>
        <w:t>Garissa</w:t>
      </w:r>
      <w:proofErr w:type="spellEnd"/>
      <w:r>
        <w:t>!</w:t>
      </w:r>
      <w:r w:rsidR="002004D1">
        <w:t xml:space="preserve"> Mycket b</w:t>
      </w:r>
      <w:r w:rsidR="00886143">
        <w:t>ra!</w:t>
      </w:r>
    </w:p>
    <w:p w14:paraId="01A96DC3" w14:textId="3B3E62F9" w:rsidR="00F2210D" w:rsidRDefault="00F2210D" w:rsidP="00C66F38">
      <w:pPr>
        <w:ind w:left="1304" w:hanging="1304"/>
      </w:pPr>
      <w:r w:rsidRPr="00F225D8">
        <w:rPr>
          <w:b/>
          <w:bCs/>
        </w:rPr>
        <w:t>Informationsmöte:</w:t>
      </w:r>
      <w:r>
        <w:t xml:space="preserve"> Den 22 februari träffades</w:t>
      </w:r>
      <w:r w:rsidR="00890B34">
        <w:t xml:space="preserve"> 6 nyblivna medlemmar och några från styrelsen hemma hos Maj-Britt Wickberg som informerade om Inner Wheels historia, värdegrund, strukturer, möten mm. En viktig eftermiddag som avslutades med </w:t>
      </w:r>
      <w:proofErr w:type="spellStart"/>
      <w:r w:rsidR="00890B34">
        <w:t>gofika</w:t>
      </w:r>
      <w:proofErr w:type="spellEnd"/>
      <w:r w:rsidR="00890B34">
        <w:t>!</w:t>
      </w:r>
    </w:p>
    <w:p w14:paraId="6367C4D2" w14:textId="1EF68861" w:rsidR="00EE0EAD" w:rsidRDefault="00EE0EAD" w:rsidP="00C66F38">
      <w:pPr>
        <w:ind w:left="1304" w:hanging="1304"/>
      </w:pPr>
    </w:p>
    <w:p w14:paraId="72DAADC7" w14:textId="70514B0B" w:rsidR="00EE0EAD" w:rsidRDefault="00EE0EAD" w:rsidP="00C66F38">
      <w:pPr>
        <w:ind w:left="1304" w:hanging="1304"/>
      </w:pPr>
      <w:r w:rsidRPr="00A96D70">
        <w:rPr>
          <w:b/>
          <w:bCs/>
        </w:rPr>
        <w:t>Adressändring mm</w:t>
      </w:r>
      <w:r>
        <w:t>: Ändring av adress</w:t>
      </w:r>
      <w:proofErr w:type="gramStart"/>
      <w:r>
        <w:t>- ,</w:t>
      </w:r>
      <w:proofErr w:type="gramEnd"/>
      <w:r>
        <w:t xml:space="preserve"> </w:t>
      </w:r>
      <w:proofErr w:type="spellStart"/>
      <w:r>
        <w:t>telefonnr</w:t>
      </w:r>
      <w:proofErr w:type="spellEnd"/>
      <w:r>
        <w:t xml:space="preserve"> </w:t>
      </w:r>
      <w:r w:rsidR="009601A5">
        <w:t>eller</w:t>
      </w:r>
      <w:r>
        <w:t xml:space="preserve"> mailadress skickas till Gudrun Wahlsten </w:t>
      </w:r>
      <w:r w:rsidR="001C3BC4">
        <w:t xml:space="preserve">mail: </w:t>
      </w:r>
      <w:hyperlink r:id="rId8" w:history="1">
        <w:r w:rsidR="001C3BC4" w:rsidRPr="00CE606B">
          <w:rPr>
            <w:rStyle w:val="Hyperlnk"/>
          </w:rPr>
          <w:t>gudrunwahlsten@yahoo.se</w:t>
        </w:r>
      </w:hyperlink>
      <w:r w:rsidR="001C3BC4">
        <w:t xml:space="preserve">  </w:t>
      </w:r>
      <w:r>
        <w:t>eller Maj-Britt W senast den 30 mars.</w:t>
      </w:r>
    </w:p>
    <w:p w14:paraId="76ED40EA" w14:textId="54B32401" w:rsidR="00EE0EAD" w:rsidRDefault="00EE0EAD" w:rsidP="00C66F38">
      <w:pPr>
        <w:ind w:left="1304" w:hanging="1304"/>
      </w:pPr>
      <w:r>
        <w:tab/>
        <w:t>Om du av någon anledning tän</w:t>
      </w:r>
      <w:r w:rsidR="001C3BC4">
        <w:t xml:space="preserve">ker </w:t>
      </w:r>
      <w:r w:rsidR="001C3BC4" w:rsidRPr="001C3BC4">
        <w:rPr>
          <w:b/>
          <w:bCs/>
        </w:rPr>
        <w:t>begära utträde</w:t>
      </w:r>
      <w:r w:rsidR="001C3BC4">
        <w:t xml:space="preserve"> ur</w:t>
      </w:r>
      <w:r>
        <w:t xml:space="preserve"> vår klubb vill vi </w:t>
      </w:r>
      <w:r w:rsidR="00A96D70">
        <w:t>h</w:t>
      </w:r>
      <w:r>
        <w:t>a skriftligt besked senast den 30 mars</w:t>
      </w:r>
      <w:r w:rsidR="00A96D70">
        <w:t xml:space="preserve">. Skickas till Maj-Britt W    </w:t>
      </w:r>
      <w:proofErr w:type="gramStart"/>
      <w:r w:rsidR="00A96D70">
        <w:t>mail</w:t>
      </w:r>
      <w:proofErr w:type="gramEnd"/>
      <w:r w:rsidR="00A96D70">
        <w:t xml:space="preserve">: </w:t>
      </w:r>
      <w:hyperlink r:id="rId9" w:history="1">
        <w:r w:rsidR="00E7549D" w:rsidRPr="00027C85">
          <w:rPr>
            <w:rStyle w:val="Hyperlnk"/>
          </w:rPr>
          <w:t>mbwickberg@hotmail.com</w:t>
        </w:r>
      </w:hyperlink>
    </w:p>
    <w:p w14:paraId="3FBF3702" w14:textId="456AB20E" w:rsidR="00E7549D" w:rsidRPr="00E7549D" w:rsidRDefault="00E7549D" w:rsidP="00C66F38">
      <w:pPr>
        <w:ind w:left="1304" w:hanging="1304"/>
        <w:rPr>
          <w:b/>
          <w:bCs/>
        </w:rPr>
      </w:pPr>
      <w:r w:rsidRPr="00E7549D">
        <w:rPr>
          <w:b/>
          <w:bCs/>
        </w:rPr>
        <w:t>Valmöte:</w:t>
      </w:r>
      <w:r>
        <w:rPr>
          <w:b/>
          <w:bCs/>
        </w:rPr>
        <w:tab/>
      </w:r>
      <w:r w:rsidRPr="00E7549D">
        <w:t>Se bifogad fil!</w:t>
      </w:r>
    </w:p>
    <w:p w14:paraId="53ED9AE7" w14:textId="5D5C70B9" w:rsidR="00890B34" w:rsidRDefault="00890B34" w:rsidP="00C66F38">
      <w:pPr>
        <w:ind w:left="1304" w:hanging="1304"/>
      </w:pPr>
    </w:p>
    <w:p w14:paraId="3E5D5D1F" w14:textId="29AEA4D5" w:rsidR="00890B34" w:rsidRPr="00F225D8" w:rsidRDefault="00890B34" w:rsidP="00C66F38">
      <w:pPr>
        <w:ind w:left="1304" w:hanging="1304"/>
        <w:rPr>
          <w:b/>
          <w:bCs/>
          <w:color w:val="FF0000"/>
          <w:sz w:val="28"/>
          <w:szCs w:val="28"/>
        </w:rPr>
      </w:pPr>
      <w:r w:rsidRPr="00F225D8">
        <w:rPr>
          <w:b/>
          <w:bCs/>
          <w:color w:val="FF0000"/>
          <w:sz w:val="28"/>
          <w:szCs w:val="28"/>
        </w:rPr>
        <w:t>Välkomna till månadsmöte</w:t>
      </w:r>
      <w:r w:rsidR="00E7549D">
        <w:rPr>
          <w:b/>
          <w:bCs/>
          <w:color w:val="FF0000"/>
          <w:sz w:val="28"/>
          <w:szCs w:val="28"/>
        </w:rPr>
        <w:t>/budgetmöte</w:t>
      </w:r>
      <w:r w:rsidRPr="00F225D8">
        <w:rPr>
          <w:b/>
          <w:bCs/>
          <w:color w:val="FF0000"/>
          <w:sz w:val="28"/>
          <w:szCs w:val="28"/>
        </w:rPr>
        <w:t xml:space="preserve"> tisdagen den 5 april 2022. </w:t>
      </w:r>
      <w:r w:rsidR="00E7549D">
        <w:rPr>
          <w:b/>
          <w:bCs/>
          <w:color w:val="FF0000"/>
          <w:sz w:val="28"/>
          <w:szCs w:val="28"/>
        </w:rPr>
        <w:t xml:space="preserve">                        </w:t>
      </w:r>
      <w:r w:rsidRPr="00F225D8">
        <w:rPr>
          <w:b/>
          <w:bCs/>
          <w:color w:val="FF0000"/>
          <w:sz w:val="28"/>
          <w:szCs w:val="28"/>
        </w:rPr>
        <w:t>OBS datumet!</w:t>
      </w:r>
    </w:p>
    <w:p w14:paraId="5592379D" w14:textId="3A08BBD9" w:rsidR="00890B34" w:rsidRDefault="00890B34" w:rsidP="00C66F38">
      <w:pPr>
        <w:ind w:left="1304" w:hanging="1304"/>
      </w:pPr>
      <w:r w:rsidRPr="00F225D8">
        <w:rPr>
          <w:b/>
          <w:bCs/>
        </w:rPr>
        <w:t>Plats:</w:t>
      </w:r>
      <w:r>
        <w:t xml:space="preserve"> </w:t>
      </w:r>
      <w:r w:rsidR="00024A1A">
        <w:tab/>
      </w:r>
      <w:r>
        <w:t xml:space="preserve">Villa Bergalid </w:t>
      </w:r>
      <w:proofErr w:type="spellStart"/>
      <w:r>
        <w:t>kl</w:t>
      </w:r>
      <w:proofErr w:type="spellEnd"/>
      <w:r>
        <w:t xml:space="preserve"> 18.00. Övrigt se ovan!</w:t>
      </w:r>
    </w:p>
    <w:p w14:paraId="53A54C1D" w14:textId="77777777" w:rsidR="00F225D8" w:rsidRDefault="00890B34" w:rsidP="00C66F38">
      <w:pPr>
        <w:ind w:left="1304" w:hanging="1304"/>
      </w:pPr>
      <w:r w:rsidRPr="00F225D8">
        <w:rPr>
          <w:b/>
          <w:bCs/>
        </w:rPr>
        <w:t>Program:</w:t>
      </w:r>
      <w:r>
        <w:t xml:space="preserve"> </w:t>
      </w:r>
      <w:r w:rsidR="00024A1A">
        <w:tab/>
      </w:r>
      <w:r w:rsidR="00024A1A" w:rsidRPr="00E7549D">
        <w:rPr>
          <w:b/>
          <w:bCs/>
        </w:rPr>
        <w:t>Rut &amp; Knut</w:t>
      </w:r>
      <w:r w:rsidR="00024A1A">
        <w:t xml:space="preserve"> från Svärdsjö </w:t>
      </w:r>
      <w:r w:rsidR="00024A1A" w:rsidRPr="00E7549D">
        <w:rPr>
          <w:b/>
          <w:bCs/>
        </w:rPr>
        <w:t>visar vårens dam- och herrkläder</w:t>
      </w:r>
      <w:r w:rsidR="00024A1A">
        <w:t>. Ta gärna med en gäst manlig eller kvinnlig, din man, sambo</w:t>
      </w:r>
      <w:proofErr w:type="gramStart"/>
      <w:r w:rsidR="00024A1A">
        <w:t xml:space="preserve"> ….</w:t>
      </w:r>
      <w:proofErr w:type="gramEnd"/>
      <w:r w:rsidR="00024A1A">
        <w:t xml:space="preserve">.    </w:t>
      </w:r>
    </w:p>
    <w:p w14:paraId="1FFD882C" w14:textId="07EFED32" w:rsidR="00024A1A" w:rsidRPr="00F225D8" w:rsidRDefault="00F225D8" w:rsidP="00C66F38">
      <w:pPr>
        <w:ind w:left="1304" w:hanging="1304"/>
      </w:pPr>
      <w:r>
        <w:rPr>
          <w:b/>
          <w:bCs/>
        </w:rPr>
        <w:tab/>
      </w:r>
      <w:r w:rsidRPr="00F225D8">
        <w:t>Vi</w:t>
      </w:r>
      <w:r>
        <w:t xml:space="preserve"> </w:t>
      </w:r>
      <w:r w:rsidR="0041103D">
        <w:t>h</w:t>
      </w:r>
      <w:r>
        <w:t xml:space="preserve">ar ett kort </w:t>
      </w:r>
      <w:r w:rsidRPr="0041103D">
        <w:rPr>
          <w:b/>
          <w:bCs/>
        </w:rPr>
        <w:t>budgetmöte</w:t>
      </w:r>
      <w:r>
        <w:t xml:space="preserve"> strax innan middagen</w:t>
      </w:r>
      <w:r w:rsidR="0041103D">
        <w:t>,</w:t>
      </w:r>
      <w:r>
        <w:t xml:space="preserve"> endast för medlemmarna</w:t>
      </w:r>
      <w:r w:rsidR="0041103D">
        <w:t>. Gästerna får mingla under tiden!</w:t>
      </w:r>
      <w:r w:rsidR="00024A1A" w:rsidRPr="00F225D8">
        <w:t xml:space="preserve"> </w:t>
      </w:r>
    </w:p>
    <w:p w14:paraId="13897D65" w14:textId="56EA0CFD" w:rsidR="00890B34" w:rsidRDefault="00024A1A" w:rsidP="00C66F38">
      <w:pPr>
        <w:ind w:left="1304" w:hanging="1304"/>
      </w:pPr>
      <w:r>
        <w:t xml:space="preserve">                           </w:t>
      </w:r>
      <w:r w:rsidRPr="0041103D">
        <w:rPr>
          <w:b/>
          <w:bCs/>
        </w:rPr>
        <w:t>Lotteri:</w:t>
      </w:r>
      <w:r>
        <w:t xml:space="preserve"> Den här gången får</w:t>
      </w:r>
      <w:r w:rsidR="00135454">
        <w:t xml:space="preserve"> </w:t>
      </w:r>
      <w:r w:rsidR="00ED72FE">
        <w:t xml:space="preserve">ni </w:t>
      </w:r>
      <w:r w:rsidR="00135454">
        <w:t xml:space="preserve">som har efternamn R – </w:t>
      </w:r>
      <w:proofErr w:type="gramStart"/>
      <w:r w:rsidR="00135454">
        <w:t xml:space="preserve">Ö </w:t>
      </w:r>
      <w:r>
        <w:t xml:space="preserve"> ta</w:t>
      </w:r>
      <w:proofErr w:type="gramEnd"/>
      <w:r>
        <w:t xml:space="preserve"> med en vinst till lotteriet</w:t>
      </w:r>
      <w:r w:rsidR="00135454">
        <w:t>.</w:t>
      </w:r>
    </w:p>
    <w:p w14:paraId="1996A5D2" w14:textId="0C04BA20" w:rsidR="00024A1A" w:rsidRDefault="00024A1A" w:rsidP="00C66F38">
      <w:pPr>
        <w:ind w:left="1304" w:hanging="1304"/>
      </w:pPr>
      <w:r w:rsidRPr="00F225D8">
        <w:rPr>
          <w:b/>
          <w:bCs/>
        </w:rPr>
        <w:t>Anmälan:</w:t>
      </w:r>
      <w:r>
        <w:tab/>
        <w:t xml:space="preserve">Senast tisdag den 29 mars till klubbmästare Mona </w:t>
      </w:r>
      <w:proofErr w:type="spellStart"/>
      <w:r>
        <w:t>Anestedt</w:t>
      </w:r>
      <w:proofErr w:type="spellEnd"/>
      <w:r>
        <w:t xml:space="preserve">. Tel och </w:t>
      </w:r>
      <w:proofErr w:type="gramStart"/>
      <w:r>
        <w:t>mail</w:t>
      </w:r>
      <w:proofErr w:type="gramEnd"/>
      <w:r>
        <w:t>, se ovan!</w:t>
      </w:r>
    </w:p>
    <w:p w14:paraId="0D747FE4" w14:textId="74C5D1C9" w:rsidR="00F225D8" w:rsidRDefault="00F225D8" w:rsidP="00C66F38">
      <w:pPr>
        <w:ind w:left="1304" w:hanging="1304"/>
      </w:pPr>
      <w:r>
        <w:tab/>
        <w:t>Påminnelse kommer längre fram</w:t>
      </w:r>
      <w:r w:rsidR="00ED72FE">
        <w:t>,</w:t>
      </w:r>
      <w:r>
        <w:t xml:space="preserve"> </w:t>
      </w:r>
      <w:r w:rsidR="00ED72FE">
        <w:t>ä</w:t>
      </w:r>
      <w:r>
        <w:t>ven information om Caféträffen på Carl Larssongården.</w:t>
      </w:r>
      <w:r w:rsidR="00ED72FE">
        <w:t xml:space="preserve"> Anmälan till Margit </w:t>
      </w:r>
      <w:proofErr w:type="spellStart"/>
      <w:r w:rsidR="00ED72FE">
        <w:t>Frieberg</w:t>
      </w:r>
      <w:proofErr w:type="spellEnd"/>
    </w:p>
    <w:p w14:paraId="13858298" w14:textId="560FB40F" w:rsidR="00F225D8" w:rsidRDefault="00F225D8" w:rsidP="00C66F38">
      <w:pPr>
        <w:ind w:left="1304" w:hanging="1304"/>
      </w:pPr>
      <w:r w:rsidRPr="00F225D8">
        <w:rPr>
          <w:b/>
          <w:bCs/>
        </w:rPr>
        <w:t>Kostnad:</w:t>
      </w:r>
      <w:r>
        <w:tab/>
        <w:t xml:space="preserve">Kostnad och betalning. Se </w:t>
      </w:r>
      <w:r w:rsidR="001C3BC4">
        <w:t>föregående sida</w:t>
      </w:r>
      <w:r>
        <w:t>!</w:t>
      </w:r>
    </w:p>
    <w:p w14:paraId="3C660957" w14:textId="77777777" w:rsidR="00024A1A" w:rsidRDefault="00024A1A" w:rsidP="00C66F38">
      <w:pPr>
        <w:ind w:left="1304" w:hanging="1304"/>
      </w:pPr>
    </w:p>
    <w:p w14:paraId="6C54F4A7" w14:textId="77777777" w:rsidR="00886143" w:rsidRPr="00ED72FE" w:rsidRDefault="00886143" w:rsidP="00886143">
      <w:pPr>
        <w:rPr>
          <w:b/>
          <w:bCs/>
          <w:sz w:val="28"/>
          <w:szCs w:val="28"/>
        </w:rPr>
      </w:pPr>
      <w:r w:rsidRPr="00ED72FE">
        <w:rPr>
          <w:b/>
          <w:bCs/>
          <w:sz w:val="28"/>
          <w:szCs w:val="28"/>
        </w:rPr>
        <w:t>Att vara brottmålsadvokat</w:t>
      </w:r>
    </w:p>
    <w:p w14:paraId="123AA242" w14:textId="77777777" w:rsidR="00886143" w:rsidRPr="00886143" w:rsidRDefault="00886143" w:rsidP="00886143">
      <w:r w:rsidRPr="00886143">
        <w:t xml:space="preserve">Referat Inner Wheel </w:t>
      </w:r>
      <w:proofErr w:type="gramStart"/>
      <w:r w:rsidRPr="00886143">
        <w:t>220221</w:t>
      </w:r>
      <w:proofErr w:type="gramEnd"/>
    </w:p>
    <w:p w14:paraId="6E6F6D8E" w14:textId="77777777" w:rsidR="00886143" w:rsidRPr="00886143" w:rsidRDefault="00886143" w:rsidP="00886143">
      <w:r w:rsidRPr="00886143">
        <w:t xml:space="preserve">Den 21 februari berättade Rikard </w:t>
      </w:r>
      <w:proofErr w:type="spellStart"/>
      <w:r w:rsidRPr="00886143">
        <w:t>Aldurèn</w:t>
      </w:r>
      <w:proofErr w:type="spellEnd"/>
      <w:r w:rsidRPr="00886143">
        <w:t xml:space="preserve"> om sitt yrke som brottmålsadvokat. Han är 30 år och uppvuxen i Falun. </w:t>
      </w:r>
    </w:p>
    <w:p w14:paraId="43CAC78A" w14:textId="77777777" w:rsidR="00886143" w:rsidRPr="00886143" w:rsidRDefault="00886143" w:rsidP="00886143">
      <w:r w:rsidRPr="00886143">
        <w:t>Sin juristutbildning fick han mestadels i Stockholm och är sedan fyra år anställd som brottmålsadvokat vid Glimstedts advokatfirma i Falun.</w:t>
      </w:r>
      <w:r w:rsidRPr="00886143">
        <w:br/>
      </w:r>
      <w:r w:rsidRPr="00886143">
        <w:lastRenderedPageBreak/>
        <w:t>För att bli brottmålsadvokat arbetar man först 3 år som jurist och därefter vidareutbildning. Enligt Rikard har han valt “världens bästa jobb”.</w:t>
      </w:r>
    </w:p>
    <w:p w14:paraId="5555C2C9" w14:textId="77777777" w:rsidR="00886143" w:rsidRPr="00886143" w:rsidRDefault="00886143" w:rsidP="00886143">
      <w:r w:rsidRPr="00886143">
        <w:t xml:space="preserve">Sina uppdrag får man endera genom domstolen (efter en lista) eller klientens eget val. </w:t>
      </w:r>
    </w:p>
    <w:p w14:paraId="561E8810" w14:textId="77777777" w:rsidR="00886143" w:rsidRPr="00886143" w:rsidRDefault="00886143" w:rsidP="00886143">
      <w:r w:rsidRPr="00886143">
        <w:t xml:space="preserve">Somliga frågar - hur kan man försvara en mördare? Men advokaten </w:t>
      </w:r>
      <w:r w:rsidRPr="00886143">
        <w:rPr>
          <w:u w:val="single"/>
        </w:rPr>
        <w:t>vet</w:t>
      </w:r>
      <w:r w:rsidRPr="00886143">
        <w:t xml:space="preserve"> inte </w:t>
      </w:r>
      <w:r w:rsidRPr="00886143">
        <w:rPr>
          <w:u w:val="single"/>
        </w:rPr>
        <w:t>vad</w:t>
      </w:r>
      <w:r w:rsidRPr="00886143">
        <w:t xml:space="preserve"> som hänt utan följer </w:t>
      </w:r>
      <w:proofErr w:type="gramStart"/>
      <w:r w:rsidRPr="00886143">
        <w:t>EUs</w:t>
      </w:r>
      <w:proofErr w:type="gramEnd"/>
      <w:r w:rsidRPr="00886143">
        <w:t xml:space="preserve"> deklaration om de mänskliga rättigheterna, avsnittet – alla har rätt att få sin sak prövad i domstol!</w:t>
      </w:r>
    </w:p>
    <w:p w14:paraId="6C56AEFE" w14:textId="5157F3F4" w:rsidR="00886143" w:rsidRPr="00886143" w:rsidRDefault="00886143" w:rsidP="00886143">
      <w:r w:rsidRPr="00886143">
        <w:t xml:space="preserve">Advokaten får ett uppdrag- någon är frihetsberövad. Motparten är åklagaren. Det gäller att få god kontakt redan vid första mötet. Den frihetsberövade kan ha suttit häktad en längre tid utan kontakt med någon eller något utanför murarna. </w:t>
      </w:r>
    </w:p>
    <w:p w14:paraId="548436AA" w14:textId="083A68D4" w:rsidR="00886143" w:rsidRPr="00886143" w:rsidRDefault="009601A5" w:rsidP="00886143">
      <w:r>
        <w:rPr>
          <w:noProof/>
        </w:rPr>
        <w:drawing>
          <wp:anchor distT="0" distB="0" distL="114300" distR="114300" simplePos="0" relativeHeight="251659264" behindDoc="0" locked="0" layoutInCell="1" allowOverlap="1" wp14:anchorId="63A0744D" wp14:editId="104869E3">
            <wp:simplePos x="0" y="0"/>
            <wp:positionH relativeFrom="margin">
              <wp:posOffset>62230</wp:posOffset>
            </wp:positionH>
            <wp:positionV relativeFrom="margin">
              <wp:posOffset>548005</wp:posOffset>
            </wp:positionV>
            <wp:extent cx="2037715" cy="2898775"/>
            <wp:effectExtent l="0" t="0" r="635" b="0"/>
            <wp:wrapSquare wrapText="bothSides"/>
            <wp:docPr id="4" name="Bildobjekt 4" descr="En bild som visar golv, inomhus, person,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golv, inomhus, person, vägg&#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715" cy="289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6143" w:rsidRPr="00886143">
        <w:t>Försvararen (advokaten) har stora krav på integritet och det finns stränga sekretessregler. Det är klientens sanning som gäller, inte gärningen. Advokaten ska lämna sig själv utanför. Fråga klienten, nödvärn? vittnen? förträngning? Det är åklagaren som ska motbevisa.</w:t>
      </w:r>
    </w:p>
    <w:p w14:paraId="6F320347" w14:textId="656FA755" w:rsidR="00886143" w:rsidRPr="00886143" w:rsidRDefault="00886143" w:rsidP="00886143">
      <w:r w:rsidRPr="00886143">
        <w:t>Man kan vägra ett uppdrag, ibland är man skyldig att säga nej men man kan också bara säga nej, enlig god advokatetik (</w:t>
      </w:r>
      <w:r w:rsidR="00B53526">
        <w:t xml:space="preserve">exempelvis </w:t>
      </w:r>
      <w:r w:rsidRPr="00886143">
        <w:t>närstående)</w:t>
      </w:r>
      <w:r w:rsidR="001A6883">
        <w:t>.</w:t>
      </w:r>
    </w:p>
    <w:p w14:paraId="6CB4ADBB" w14:textId="18622537" w:rsidR="00886143" w:rsidRPr="00886143" w:rsidRDefault="00886143" w:rsidP="00886143">
      <w:r w:rsidRPr="00886143">
        <w:t>Vad kostar det? Döms man ska den dömde betala, blir man frikänd betalar staten. Medellösa behöver inte betala. Häktad och frihetsberövad men frikänd - staten betalar.</w:t>
      </w:r>
    </w:p>
    <w:p w14:paraId="6A79D159" w14:textId="18DB0608" w:rsidR="00886143" w:rsidRPr="00886143" w:rsidRDefault="00886143" w:rsidP="00886143">
      <w:r w:rsidRPr="00886143">
        <w:t xml:space="preserve"> Häktad utom allt möjligt tvivel- 90% nästan säkert skyldig, på sannolika skäl 70%.</w:t>
      </w:r>
    </w:p>
    <w:p w14:paraId="5E612B42" w14:textId="6B2B184C" w:rsidR="00886143" w:rsidRPr="00886143" w:rsidRDefault="00886143" w:rsidP="00886143">
      <w:r w:rsidRPr="00886143">
        <w:t>Blir en brottmålsadvokat utsatt för hot? Sällan försvarsadvokaten är ju hoppet.</w:t>
      </w:r>
    </w:p>
    <w:p w14:paraId="50C55A58" w14:textId="3198283A" w:rsidR="00886143" w:rsidRPr="00886143" w:rsidRDefault="00886143" w:rsidP="00886143">
      <w:r w:rsidRPr="00886143">
        <w:t xml:space="preserve">Blir någon frikänd som kanske är skyldig - åklagaren kan överklaga. </w:t>
      </w:r>
    </w:p>
    <w:p w14:paraId="3E27B3DE" w14:textId="2AA31119" w:rsidR="00886143" w:rsidRPr="00886143" w:rsidRDefault="00886143" w:rsidP="00886143">
      <w:r w:rsidRPr="00886143">
        <w:t>Advokaten får betalt/timme eller efter hur lång rättegången varar.</w:t>
      </w:r>
    </w:p>
    <w:p w14:paraId="142C1395" w14:textId="4696B493" w:rsidR="00886143" w:rsidRPr="00886143" w:rsidRDefault="00886143" w:rsidP="00886143">
      <w:r w:rsidRPr="00886143">
        <w:t>Viktigt att försvar och åklagare har samma information, båda ska ta del av förundersökningen.</w:t>
      </w:r>
    </w:p>
    <w:p w14:paraId="39B16927" w14:textId="2A045175" w:rsidR="00886143" w:rsidRDefault="00886143" w:rsidP="00886143">
      <w:pPr>
        <w:rPr>
          <w:i/>
          <w:iCs/>
        </w:rPr>
      </w:pPr>
      <w:r w:rsidRPr="009601A5">
        <w:rPr>
          <w:i/>
          <w:iCs/>
        </w:rPr>
        <w:t>Referent Ingrid Melin</w:t>
      </w:r>
    </w:p>
    <w:p w14:paraId="02B5C981" w14:textId="12FFFEBB" w:rsidR="00EE0F90" w:rsidRDefault="00EE0F90" w:rsidP="00886143">
      <w:pPr>
        <w:rPr>
          <w:i/>
          <w:iCs/>
        </w:rPr>
      </w:pPr>
    </w:p>
    <w:p w14:paraId="01DC0D81" w14:textId="71FEAF81" w:rsidR="00EE0F90" w:rsidRPr="00EE0F90" w:rsidRDefault="00EE0F90" w:rsidP="00886143">
      <w:pPr>
        <w:rPr>
          <w:i/>
          <w:iCs/>
          <w:sz w:val="24"/>
          <w:szCs w:val="24"/>
        </w:rPr>
      </w:pPr>
    </w:p>
    <w:p w14:paraId="529FD70F" w14:textId="151306F6" w:rsidR="00EE0F90" w:rsidRPr="00EE0F90" w:rsidRDefault="00EE0F90" w:rsidP="00886143">
      <w:pPr>
        <w:rPr>
          <w:i/>
          <w:iCs/>
          <w:color w:val="FF0000"/>
          <w:sz w:val="28"/>
          <w:szCs w:val="28"/>
        </w:rPr>
      </w:pPr>
      <w:r w:rsidRPr="00EE0F90">
        <w:rPr>
          <w:i/>
          <w:iCs/>
          <w:color w:val="FF0000"/>
          <w:sz w:val="28"/>
          <w:szCs w:val="28"/>
        </w:rPr>
        <w:t>Vänliga IW-hälsningar</w:t>
      </w:r>
    </w:p>
    <w:p w14:paraId="15FECA89" w14:textId="54274C06" w:rsidR="00EE0F90" w:rsidRPr="00EE0F90" w:rsidRDefault="00EE0F90" w:rsidP="00886143">
      <w:pPr>
        <w:rPr>
          <w:i/>
          <w:iCs/>
          <w:sz w:val="24"/>
          <w:szCs w:val="24"/>
        </w:rPr>
      </w:pPr>
      <w:r w:rsidRPr="00EE0F90">
        <w:rPr>
          <w:i/>
          <w:iCs/>
          <w:sz w:val="24"/>
          <w:szCs w:val="24"/>
        </w:rPr>
        <w:t>Maj-Britt Wickberg</w:t>
      </w:r>
    </w:p>
    <w:p w14:paraId="029C5C79" w14:textId="12B434F5" w:rsidR="00EE0F90" w:rsidRDefault="00EE0F90" w:rsidP="00886143">
      <w:pPr>
        <w:rPr>
          <w:i/>
          <w:iCs/>
          <w:sz w:val="24"/>
          <w:szCs w:val="24"/>
        </w:rPr>
      </w:pPr>
      <w:r w:rsidRPr="00EE0F90">
        <w:rPr>
          <w:i/>
          <w:iCs/>
          <w:sz w:val="24"/>
          <w:szCs w:val="24"/>
        </w:rPr>
        <w:t>Sekreterare</w:t>
      </w:r>
    </w:p>
    <w:p w14:paraId="26606602" w14:textId="0FBB470F" w:rsidR="00EE0F90" w:rsidRPr="00EE0F90" w:rsidRDefault="00EE0F90" w:rsidP="00886143">
      <w:pPr>
        <w:rPr>
          <w:i/>
          <w:iCs/>
          <w:sz w:val="24"/>
          <w:szCs w:val="24"/>
        </w:rPr>
      </w:pPr>
      <w:r>
        <w:rPr>
          <w:i/>
          <w:iCs/>
          <w:sz w:val="24"/>
          <w:szCs w:val="24"/>
        </w:rPr>
        <w:tab/>
      </w:r>
      <w:r>
        <w:rPr>
          <w:i/>
          <w:iCs/>
          <w:sz w:val="24"/>
          <w:szCs w:val="24"/>
        </w:rPr>
        <w:tab/>
      </w:r>
      <w:r>
        <w:rPr>
          <w:i/>
          <w:iCs/>
          <w:sz w:val="24"/>
          <w:szCs w:val="24"/>
        </w:rPr>
        <w:tab/>
        <w:t>Bilaga: Förslag till styrelse i Falu IWC</w:t>
      </w:r>
      <w:r w:rsidR="001A6883">
        <w:rPr>
          <w:i/>
          <w:iCs/>
          <w:sz w:val="24"/>
          <w:szCs w:val="24"/>
        </w:rPr>
        <w:t xml:space="preserve">, </w:t>
      </w:r>
      <w:proofErr w:type="gramStart"/>
      <w:r w:rsidR="001A6883">
        <w:rPr>
          <w:i/>
          <w:iCs/>
          <w:sz w:val="24"/>
          <w:szCs w:val="24"/>
        </w:rPr>
        <w:t>2022-2023</w:t>
      </w:r>
      <w:proofErr w:type="gramEnd"/>
    </w:p>
    <w:p w14:paraId="5F988DE9" w14:textId="0C0969A0" w:rsidR="00F2210D" w:rsidRPr="00EE0F90" w:rsidRDefault="00F2210D" w:rsidP="00C66F38">
      <w:pPr>
        <w:ind w:left="1304" w:hanging="1304"/>
        <w:rPr>
          <w:sz w:val="24"/>
          <w:szCs w:val="24"/>
        </w:rPr>
      </w:pPr>
    </w:p>
    <w:p w14:paraId="2B9F68E8" w14:textId="792D7A96" w:rsidR="00422137" w:rsidRPr="00886143" w:rsidRDefault="00422137" w:rsidP="00C66F38">
      <w:pPr>
        <w:ind w:left="1304" w:hanging="1304"/>
      </w:pPr>
    </w:p>
    <w:sectPr w:rsidR="00422137" w:rsidRPr="00886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BA"/>
    <w:rsid w:val="00024A1A"/>
    <w:rsid w:val="00135454"/>
    <w:rsid w:val="001A6883"/>
    <w:rsid w:val="001C3BC4"/>
    <w:rsid w:val="001D6E3D"/>
    <w:rsid w:val="002004D1"/>
    <w:rsid w:val="002A338F"/>
    <w:rsid w:val="0041103D"/>
    <w:rsid w:val="00422137"/>
    <w:rsid w:val="00423932"/>
    <w:rsid w:val="00436C18"/>
    <w:rsid w:val="00537B56"/>
    <w:rsid w:val="00886143"/>
    <w:rsid w:val="00890B34"/>
    <w:rsid w:val="009601A5"/>
    <w:rsid w:val="009E2ABA"/>
    <w:rsid w:val="00A96D70"/>
    <w:rsid w:val="00B31F0F"/>
    <w:rsid w:val="00B53526"/>
    <w:rsid w:val="00C41160"/>
    <w:rsid w:val="00C66F38"/>
    <w:rsid w:val="00CC02E1"/>
    <w:rsid w:val="00E7549D"/>
    <w:rsid w:val="00ED72FE"/>
    <w:rsid w:val="00EE0EAD"/>
    <w:rsid w:val="00EE0F90"/>
    <w:rsid w:val="00F2210D"/>
    <w:rsid w:val="00F225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FB8F"/>
  <w15:chartTrackingRefBased/>
  <w15:docId w15:val="{3E24A3CE-DFF0-41E0-9662-DA5AF383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ABA"/>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37B56"/>
    <w:rPr>
      <w:color w:val="0563C1" w:themeColor="hyperlink"/>
      <w:u w:val="single"/>
    </w:rPr>
  </w:style>
  <w:style w:type="character" w:styleId="Olstomnmnande">
    <w:name w:val="Unresolved Mention"/>
    <w:basedOn w:val="Standardstycketeckensnitt"/>
    <w:uiPriority w:val="99"/>
    <w:semiHidden/>
    <w:unhideWhenUsed/>
    <w:rsid w:val="00537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wahlsten@yahoo.se"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na.anestedt@outlook.com"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mailto:mbwickberg@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3018</TotalTime>
  <Pages>1</Pages>
  <Words>1041</Words>
  <Characters>5518</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17</cp:revision>
  <cp:lastPrinted>2022-03-09T11:02:00Z</cp:lastPrinted>
  <dcterms:created xsi:type="dcterms:W3CDTF">2022-02-23T16:25:00Z</dcterms:created>
  <dcterms:modified xsi:type="dcterms:W3CDTF">2022-03-09T11:07:00Z</dcterms:modified>
</cp:coreProperties>
</file>