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51D5" w14:textId="35324547" w:rsidR="007D1D1C" w:rsidRDefault="003B046F">
      <w:proofErr w:type="spellStart"/>
      <w:r>
        <w:t>IWmöte</w:t>
      </w:r>
      <w:proofErr w:type="spellEnd"/>
      <w:r>
        <w:t xml:space="preserve"> i Hittarps Hus den 3 mars 2022</w:t>
      </w:r>
    </w:p>
    <w:p w14:paraId="64987BE6" w14:textId="77777777" w:rsidR="00332071" w:rsidRDefault="00332071"/>
    <w:p w14:paraId="7AACFFC4" w14:textId="73F01F6F" w:rsidR="003B046F" w:rsidRDefault="003B046F">
      <w:r>
        <w:t>Föredragshållare Pelle Johansson</w:t>
      </w:r>
    </w:p>
    <w:p w14:paraId="5DF2DDF5" w14:textId="62A0CEE5" w:rsidR="003B046F" w:rsidRDefault="003B046F">
      <w:r>
        <w:t>Pelle arbetar sedan 2006 på Kulturmagasinet på Fredriksdal. Han h</w:t>
      </w:r>
      <w:r w:rsidR="00DD3276">
        <w:t>ar med stort intresse studerat Gummifabrikens historia och i synnerhet kvinnorna som arbetat där.</w:t>
      </w:r>
    </w:p>
    <w:p w14:paraId="51D1F06A" w14:textId="6EEEB1C9" w:rsidR="001C0108" w:rsidRDefault="00DD3276">
      <w:r>
        <w:t>Gummifabriken startade</w:t>
      </w:r>
      <w:r w:rsidR="005660AB">
        <w:t>s</w:t>
      </w:r>
      <w:r w:rsidR="00745C22">
        <w:t xml:space="preserve"> 1890 av Johan </w:t>
      </w:r>
      <w:proofErr w:type="spellStart"/>
      <w:r w:rsidR="00745C22">
        <w:t>Dunker</w:t>
      </w:r>
      <w:proofErr w:type="spellEnd"/>
      <w:r w:rsidR="00745C22">
        <w:t xml:space="preserve"> och man började</w:t>
      </w:r>
      <w:r>
        <w:t xml:space="preserve"> tillverkning av galoscher </w:t>
      </w:r>
      <w:r w:rsidR="008824F9">
        <w:t xml:space="preserve">1891. </w:t>
      </w:r>
      <w:r w:rsidR="008824F9" w:rsidRPr="008824F9">
        <w:t>Gummi var liksom te, kaffe, sirap, frukt</w:t>
      </w:r>
      <w:r w:rsidR="005660AB">
        <w:t>,</w:t>
      </w:r>
      <w:r w:rsidR="008824F9" w:rsidRPr="008824F9">
        <w:t xml:space="preserve"> ju</w:t>
      </w:r>
      <w:r w:rsidR="008824F9">
        <w:t xml:space="preserve">te mm importvaror och rågummit kom då från Brasilien. Gummi användes till mycket som bollar, slangar, ballonger, packningar skor, isolering mm. Men rågummit var inte lätt att hantera. Det skulle hettas upp och </w:t>
      </w:r>
      <w:r w:rsidR="00332071">
        <w:t>kemikalier som bly var med i processen så</w:t>
      </w:r>
      <w:r w:rsidR="008824F9">
        <w:t xml:space="preserve"> </w:t>
      </w:r>
      <w:r w:rsidR="00332071">
        <w:t xml:space="preserve">de </w:t>
      </w:r>
      <w:r w:rsidR="008824F9">
        <w:t>första åren var jobbiga med e</w:t>
      </w:r>
      <w:r w:rsidR="005660AB">
        <w:t>n</w:t>
      </w:r>
      <w:r w:rsidR="008824F9">
        <w:t xml:space="preserve"> del olyckor.</w:t>
      </w:r>
      <w:r w:rsidR="005660AB">
        <w:t xml:space="preserve"> </w:t>
      </w:r>
      <w:r w:rsidR="00745C22">
        <w:t xml:space="preserve">1897 </w:t>
      </w:r>
      <w:r w:rsidR="001D06F5">
        <w:t xml:space="preserve">var </w:t>
      </w:r>
      <w:r w:rsidR="00745C22">
        <w:t>400 personer</w:t>
      </w:r>
      <w:r w:rsidR="001D06F5">
        <w:t xml:space="preserve"> anställda.</w:t>
      </w:r>
    </w:p>
    <w:p w14:paraId="4E2E17A9" w14:textId="27F08959" w:rsidR="00DD3276" w:rsidRDefault="00745C22">
      <w:r>
        <w:t xml:space="preserve"> 1902 började man tillverkning av </w:t>
      </w:r>
      <w:r w:rsidR="00E45E20">
        <w:t xml:space="preserve">bl.a. slangar och </w:t>
      </w:r>
      <w:r>
        <w:t>bollar</w:t>
      </w:r>
      <w:r w:rsidR="00E45E20">
        <w:t>.</w:t>
      </w:r>
    </w:p>
    <w:p w14:paraId="1EC9F0C6" w14:textId="75021F16" w:rsidR="00651DBB" w:rsidRDefault="00E45E20">
      <w:r>
        <w:t xml:space="preserve">Johans son Henry hade </w:t>
      </w:r>
      <w:r w:rsidR="001D06F5">
        <w:t>nu</w:t>
      </w:r>
      <w:r>
        <w:t xml:space="preserve"> tagit över och man registrerade varumärket </w:t>
      </w:r>
      <w:proofErr w:type="spellStart"/>
      <w:r>
        <w:t>Tretorn</w:t>
      </w:r>
      <w:proofErr w:type="spellEnd"/>
      <w:r>
        <w:t>.</w:t>
      </w:r>
      <w:r w:rsidR="003D7EAD">
        <w:t xml:space="preserve"> Stövlar o</w:t>
      </w:r>
      <w:r w:rsidR="00263B10">
        <w:t>ch</w:t>
      </w:r>
      <w:r w:rsidR="003D7EAD">
        <w:t xml:space="preserve"> skor tillverkades och</w:t>
      </w:r>
      <w:r>
        <w:t xml:space="preserve"> </w:t>
      </w:r>
      <w:r w:rsidR="003D7EAD">
        <w:t>f</w:t>
      </w:r>
      <w:r>
        <w:t>öretaget växte oc</w:t>
      </w:r>
      <w:r w:rsidR="00651DBB">
        <w:t>h på 1950-talet var Gummifabriken Helsingborgs största arbetsgivare med som mest 3</w:t>
      </w:r>
      <w:r w:rsidR="00BA510D">
        <w:t>2</w:t>
      </w:r>
      <w:r w:rsidR="00651DBB">
        <w:t>0</w:t>
      </w:r>
      <w:r w:rsidR="003D7EAD">
        <w:t>0</w:t>
      </w:r>
      <w:r w:rsidR="00651DBB">
        <w:t xml:space="preserve"> anställda. Tyvärr försämrades</w:t>
      </w:r>
      <w:r w:rsidR="006824C2">
        <w:t xml:space="preserve"> lönsamheten i konkurrens från låglöneländer och i december 1979 lades fabriken ner.</w:t>
      </w:r>
      <w:r w:rsidR="003D7EAD">
        <w:t xml:space="preserve">                                                                           </w:t>
      </w:r>
    </w:p>
    <w:p w14:paraId="33F6722F" w14:textId="339C2D94" w:rsidR="00396359" w:rsidRDefault="003D7EAD">
      <w:r>
        <w:t xml:space="preserve">Kvinnorna </w:t>
      </w:r>
      <w:r w:rsidR="00BA510D">
        <w:t>v</w:t>
      </w:r>
      <w:r>
        <w:t>ar under alla år alltid i majoritet</w:t>
      </w:r>
      <w:r w:rsidR="001C0108">
        <w:t xml:space="preserve"> bland arbetarna. </w:t>
      </w:r>
      <w:r w:rsidR="00BA510D">
        <w:t>Alltid lägre lön än männen. 1913 var lönen hälfte</w:t>
      </w:r>
      <w:r w:rsidR="00263B10">
        <w:t>n</w:t>
      </w:r>
      <w:r w:rsidR="00BA510D">
        <w:t xml:space="preserve"> av männens. Kvinnorna var unga, mellan 16 och 35 år. Först när fackförbundet efter en strejk</w:t>
      </w:r>
      <w:r w:rsidR="008717B1">
        <w:t xml:space="preserve"> 1930 med 4 kvinnor i förbundet börjar arbeta för bättre löner höjdes dessa me</w:t>
      </w:r>
      <w:r w:rsidR="00263B10">
        <w:t>n</w:t>
      </w:r>
      <w:r w:rsidR="008717B1">
        <w:t xml:space="preserve"> först bara obetydligt. </w:t>
      </w:r>
    </w:p>
    <w:p w14:paraId="03A3BA48" w14:textId="098D68A0" w:rsidR="003D7EAD" w:rsidRDefault="00396359">
      <w:r>
        <w:t xml:space="preserve">En </w:t>
      </w:r>
      <w:r w:rsidR="008717B1">
        <w:t xml:space="preserve">kvinna som Pelle uppmärksammat i alla protokoll från tiden 1940 </w:t>
      </w:r>
      <w:r w:rsidR="008869C8">
        <w:t xml:space="preserve">är </w:t>
      </w:r>
      <w:r w:rsidR="008717B1">
        <w:t>Betty Svensson</w:t>
      </w:r>
      <w:r w:rsidR="008869C8">
        <w:t>. Hon arbetade för bättre arbetsförhållande</w:t>
      </w:r>
      <w:r w:rsidR="00263B10">
        <w:t>n</w:t>
      </w:r>
      <w:r w:rsidR="008869C8">
        <w:t xml:space="preserve"> på fabriken som bättre stolar, snyggare toaletter, ta hand om nyanställda, ta hand om långtidssjuka</w:t>
      </w:r>
      <w:r>
        <w:t>.</w:t>
      </w:r>
    </w:p>
    <w:p w14:paraId="7E8431F9" w14:textId="63122B12" w:rsidR="00396359" w:rsidRDefault="00396359">
      <w:proofErr w:type="spellStart"/>
      <w:r>
        <w:t>Tretorn</w:t>
      </w:r>
      <w:proofErr w:type="spellEnd"/>
      <w:r>
        <w:t xml:space="preserve"> ligger ju på söder men det var då centralt. </w:t>
      </w:r>
      <w:proofErr w:type="spellStart"/>
      <w:r>
        <w:t>GAkyrkan</w:t>
      </w:r>
      <w:proofErr w:type="spellEnd"/>
      <w:r>
        <w:t xml:space="preserve"> och torget var centrum. Man flyttade in från landet med sina djur och odlade så gott det gick. Hyran var dyr och man flyttade ofta.</w:t>
      </w:r>
    </w:p>
    <w:p w14:paraId="76B1A904" w14:textId="558D9AA3" w:rsidR="004F7113" w:rsidRDefault="00396359">
      <w:r>
        <w:t xml:space="preserve">Pendlandet över Sundet </w:t>
      </w:r>
      <w:r w:rsidR="004F7113">
        <w:t xml:space="preserve">började när färjorna fick regelbundna avgångstider på 1890-talet. 46 kvinnor pendlade </w:t>
      </w:r>
      <w:r w:rsidR="001C0108">
        <w:t xml:space="preserve">då </w:t>
      </w:r>
      <w:r w:rsidR="004F7113">
        <w:t>dagligen tur och retur.</w:t>
      </w:r>
    </w:p>
    <w:p w14:paraId="02D7EEB0" w14:textId="1D6C2D57" w:rsidR="00396359" w:rsidRDefault="004F7113">
      <w:r>
        <w:t>Sjukskrivning på lördagar var vanligt. Det fanns Barnkrubba redan 1912 men veckorna var långa och tunga.</w:t>
      </w:r>
      <w:r w:rsidR="00396359">
        <w:t xml:space="preserve"> </w:t>
      </w:r>
      <w:r w:rsidR="001C0108">
        <w:t>20%</w:t>
      </w:r>
      <w:r w:rsidR="00675CA3">
        <w:t xml:space="preserve"> av de som sjukskrev sig var kvinnor.</w:t>
      </w:r>
    </w:p>
    <w:p w14:paraId="5A142B23" w14:textId="4E64B6F5" w:rsidR="00675CA3" w:rsidRDefault="00675CA3">
      <w:r>
        <w:t>Stolt visade Pelle foto på 6 tennisbollar, de sista som tillverkades</w:t>
      </w:r>
      <w:r w:rsidR="00332071">
        <w:t xml:space="preserve"> på </w:t>
      </w:r>
      <w:proofErr w:type="spellStart"/>
      <w:r w:rsidR="00332071">
        <w:t>Tretorn</w:t>
      </w:r>
      <w:proofErr w:type="spellEnd"/>
      <w:r w:rsidR="00332071">
        <w:t xml:space="preserve"> 1979.</w:t>
      </w:r>
    </w:p>
    <w:p w14:paraId="08CBAA34" w14:textId="59D3E437" w:rsidR="00332071" w:rsidRDefault="00332071">
      <w:r>
        <w:t>Tack Pelle för ditt intresse och engagemang.</w:t>
      </w:r>
    </w:p>
    <w:p w14:paraId="30E6FFFA" w14:textId="46DA53F4" w:rsidR="00332071" w:rsidRDefault="00332071">
      <w:r>
        <w:t>Vid datorn</w:t>
      </w:r>
    </w:p>
    <w:p w14:paraId="40D398F9" w14:textId="3174C42A" w:rsidR="00332071" w:rsidRDefault="00332071">
      <w:r>
        <w:t>Elisabet</w:t>
      </w:r>
      <w:r w:rsidR="00263B10">
        <w:t xml:space="preserve"> Åstrand</w:t>
      </w:r>
    </w:p>
    <w:p w14:paraId="69164AB0" w14:textId="4BE156C0" w:rsidR="00E45E20" w:rsidRPr="008824F9" w:rsidRDefault="00651DBB">
      <w:r>
        <w:t xml:space="preserve"> </w:t>
      </w:r>
    </w:p>
    <w:sectPr w:rsidR="00E45E20" w:rsidRPr="00882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6F"/>
    <w:rsid w:val="001C0108"/>
    <w:rsid w:val="001D06F5"/>
    <w:rsid w:val="00263B10"/>
    <w:rsid w:val="00332071"/>
    <w:rsid w:val="00396359"/>
    <w:rsid w:val="003B046F"/>
    <w:rsid w:val="003D7EAD"/>
    <w:rsid w:val="004F7113"/>
    <w:rsid w:val="005660AB"/>
    <w:rsid w:val="00651DBB"/>
    <w:rsid w:val="00675CA3"/>
    <w:rsid w:val="006824C2"/>
    <w:rsid w:val="00745C22"/>
    <w:rsid w:val="007D1D1C"/>
    <w:rsid w:val="008717B1"/>
    <w:rsid w:val="008824F9"/>
    <w:rsid w:val="008869C8"/>
    <w:rsid w:val="00BA510D"/>
    <w:rsid w:val="00DD3276"/>
    <w:rsid w:val="00E45E20"/>
    <w:rsid w:val="00F04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4A7F"/>
  <w15:chartTrackingRefBased/>
  <w15:docId w15:val="{CE1CDBAE-F0F2-4BF9-8265-C56B776D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1973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Åstrand</dc:creator>
  <cp:keywords/>
  <dc:description/>
  <cp:lastModifiedBy>User</cp:lastModifiedBy>
  <cp:revision>2</cp:revision>
  <cp:lastPrinted>2022-03-06T09:31:00Z</cp:lastPrinted>
  <dcterms:created xsi:type="dcterms:W3CDTF">2022-03-06T09:33:00Z</dcterms:created>
  <dcterms:modified xsi:type="dcterms:W3CDTF">2022-03-06T09:33:00Z</dcterms:modified>
</cp:coreProperties>
</file>