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C63CCD" w14:textId="77777777" w:rsidR="009E2ABA" w:rsidRDefault="009E2ABA" w:rsidP="009E2ABA">
      <w:pPr>
        <w:spacing w:line="240" w:lineRule="auto"/>
      </w:pPr>
      <w:r>
        <w:rPr>
          <w:noProof/>
        </w:rPr>
        <w:drawing>
          <wp:inline distT="0" distB="0" distL="0" distR="0" wp14:anchorId="2FCF77A0" wp14:editId="452D0047">
            <wp:extent cx="962025" cy="953660"/>
            <wp:effectExtent l="0" t="0" r="0" b="0"/>
            <wp:docPr id="2" name="Bildobjekt 2" descr="Yellow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2" descr="Yellow Logo"/>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67074" cy="958665"/>
                    </a:xfrm>
                    <a:prstGeom prst="rect">
                      <a:avLst/>
                    </a:prstGeom>
                    <a:noFill/>
                    <a:ln>
                      <a:noFill/>
                    </a:ln>
                  </pic:spPr>
                </pic:pic>
              </a:graphicData>
            </a:graphic>
          </wp:inline>
        </w:drawing>
      </w:r>
      <w:r>
        <w:tab/>
      </w:r>
      <w:r>
        <w:tab/>
      </w:r>
      <w:r>
        <w:tab/>
      </w:r>
      <w:r>
        <w:tab/>
      </w:r>
      <w:r>
        <w:rPr>
          <w:noProof/>
        </w:rPr>
        <w:drawing>
          <wp:inline distT="0" distB="0" distL="0" distR="0" wp14:anchorId="6A7084BF" wp14:editId="79A1953C">
            <wp:extent cx="931333" cy="990000"/>
            <wp:effectExtent l="0" t="0" r="2540" b="635"/>
            <wp:docPr id="1" name="Bildobjekt 1" descr="En bild som visar text&#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3" descr="En bild som visar text&#10;&#10;Automatiskt genererad beskrivni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38663" cy="997792"/>
                    </a:xfrm>
                    <a:prstGeom prst="rect">
                      <a:avLst/>
                    </a:prstGeom>
                    <a:noFill/>
                    <a:ln>
                      <a:noFill/>
                    </a:ln>
                  </pic:spPr>
                </pic:pic>
              </a:graphicData>
            </a:graphic>
          </wp:inline>
        </w:drawing>
      </w:r>
    </w:p>
    <w:p w14:paraId="77175FF5" w14:textId="5066AE94" w:rsidR="009E2ABA" w:rsidRPr="009E2ABA" w:rsidRDefault="009E2ABA" w:rsidP="009E2ABA">
      <w:pPr>
        <w:spacing w:after="0"/>
        <w:rPr>
          <w:color w:val="4472C4" w:themeColor="accent1"/>
          <w:sz w:val="18"/>
          <w:szCs w:val="18"/>
          <w:lang w:val="en-US"/>
        </w:rPr>
      </w:pPr>
      <w:proofErr w:type="spellStart"/>
      <w:r w:rsidRPr="009E2ABA">
        <w:rPr>
          <w:color w:val="4472C4" w:themeColor="accent1"/>
          <w:sz w:val="18"/>
          <w:szCs w:val="18"/>
          <w:lang w:val="en-US"/>
        </w:rPr>
        <w:t>Falu</w:t>
      </w:r>
      <w:proofErr w:type="spellEnd"/>
      <w:r w:rsidRPr="009E2ABA">
        <w:rPr>
          <w:color w:val="4472C4" w:themeColor="accent1"/>
          <w:sz w:val="18"/>
          <w:szCs w:val="18"/>
          <w:lang w:val="en-US"/>
        </w:rPr>
        <w:t xml:space="preserve"> Inner Wheel</w:t>
      </w:r>
      <w:r>
        <w:rPr>
          <w:color w:val="4472C4" w:themeColor="accent1"/>
          <w:sz w:val="18"/>
          <w:szCs w:val="18"/>
          <w:lang w:val="en-US"/>
        </w:rPr>
        <w:t xml:space="preserve"> </w:t>
      </w:r>
      <w:r w:rsidRPr="009E2ABA">
        <w:rPr>
          <w:color w:val="4472C4" w:themeColor="accent1"/>
          <w:sz w:val="18"/>
          <w:szCs w:val="18"/>
          <w:lang w:val="en-US"/>
        </w:rPr>
        <w:t>Club</w:t>
      </w:r>
      <w:r w:rsidRPr="009E2ABA">
        <w:rPr>
          <w:color w:val="4472C4" w:themeColor="accent1"/>
          <w:sz w:val="18"/>
          <w:szCs w:val="18"/>
          <w:lang w:val="en-US"/>
        </w:rPr>
        <w:tab/>
      </w:r>
      <w:r w:rsidRPr="009E2ABA">
        <w:rPr>
          <w:color w:val="4472C4" w:themeColor="accent1"/>
          <w:sz w:val="18"/>
          <w:szCs w:val="18"/>
          <w:lang w:val="en-US"/>
        </w:rPr>
        <w:tab/>
      </w:r>
      <w:r w:rsidRPr="009E2ABA">
        <w:rPr>
          <w:color w:val="4472C4" w:themeColor="accent1"/>
          <w:sz w:val="18"/>
          <w:szCs w:val="18"/>
          <w:lang w:val="en-US"/>
        </w:rPr>
        <w:tab/>
      </w:r>
      <w:r w:rsidRPr="009E2ABA">
        <w:rPr>
          <w:color w:val="4472C4" w:themeColor="accent1"/>
          <w:sz w:val="18"/>
          <w:szCs w:val="18"/>
          <w:lang w:val="en-US"/>
        </w:rPr>
        <w:tab/>
        <w:t xml:space="preserve">     </w:t>
      </w:r>
      <w:r>
        <w:rPr>
          <w:color w:val="4472C4" w:themeColor="accent1"/>
          <w:sz w:val="18"/>
          <w:szCs w:val="18"/>
          <w:lang w:val="en-US"/>
        </w:rPr>
        <w:t xml:space="preserve">   </w:t>
      </w:r>
      <w:r w:rsidRPr="009E2ABA">
        <w:rPr>
          <w:color w:val="4472C4" w:themeColor="accent1"/>
          <w:sz w:val="18"/>
          <w:szCs w:val="18"/>
          <w:lang w:val="en-US"/>
        </w:rPr>
        <w:t xml:space="preserve">  </w:t>
      </w:r>
      <w:r w:rsidRPr="009E2ABA">
        <w:rPr>
          <w:sz w:val="18"/>
          <w:szCs w:val="18"/>
          <w:lang w:val="en-US"/>
        </w:rPr>
        <w:t>2021-22</w:t>
      </w:r>
    </w:p>
    <w:p w14:paraId="56C931E3" w14:textId="77777777" w:rsidR="009E2ABA" w:rsidRPr="009E2ABA" w:rsidRDefault="009E2ABA" w:rsidP="009E2ABA">
      <w:pPr>
        <w:spacing w:after="0"/>
        <w:rPr>
          <w:color w:val="4472C4" w:themeColor="accent1"/>
          <w:sz w:val="18"/>
          <w:szCs w:val="18"/>
          <w:lang w:val="en-US"/>
        </w:rPr>
      </w:pPr>
      <w:proofErr w:type="spellStart"/>
      <w:r w:rsidRPr="009E2ABA">
        <w:rPr>
          <w:color w:val="4472C4" w:themeColor="accent1"/>
          <w:sz w:val="18"/>
          <w:szCs w:val="18"/>
          <w:lang w:val="en-US"/>
        </w:rPr>
        <w:t>Distrikt</w:t>
      </w:r>
      <w:proofErr w:type="spellEnd"/>
      <w:r w:rsidRPr="009E2ABA">
        <w:rPr>
          <w:color w:val="4472C4" w:themeColor="accent1"/>
          <w:sz w:val="18"/>
          <w:szCs w:val="18"/>
          <w:lang w:val="en-US"/>
        </w:rPr>
        <w:t xml:space="preserve"> 233</w:t>
      </w:r>
      <w:r w:rsidRPr="009E2ABA">
        <w:rPr>
          <w:color w:val="4472C4" w:themeColor="accent1"/>
          <w:sz w:val="18"/>
          <w:szCs w:val="18"/>
          <w:lang w:val="en-US"/>
        </w:rPr>
        <w:tab/>
      </w:r>
      <w:r w:rsidRPr="009E2ABA">
        <w:rPr>
          <w:color w:val="4472C4" w:themeColor="accent1"/>
          <w:sz w:val="18"/>
          <w:szCs w:val="18"/>
          <w:lang w:val="en-US"/>
        </w:rPr>
        <w:tab/>
      </w:r>
      <w:r w:rsidRPr="009E2ABA">
        <w:rPr>
          <w:color w:val="4472C4" w:themeColor="accent1"/>
          <w:sz w:val="18"/>
          <w:szCs w:val="18"/>
          <w:lang w:val="en-US"/>
        </w:rPr>
        <w:tab/>
      </w:r>
      <w:r w:rsidRPr="009E2ABA">
        <w:rPr>
          <w:color w:val="4472C4" w:themeColor="accent1"/>
          <w:sz w:val="18"/>
          <w:szCs w:val="18"/>
          <w:lang w:val="en-US"/>
        </w:rPr>
        <w:tab/>
      </w:r>
      <w:r w:rsidRPr="009E2ABA">
        <w:rPr>
          <w:color w:val="4472C4" w:themeColor="accent1"/>
          <w:sz w:val="18"/>
          <w:szCs w:val="18"/>
          <w:lang w:val="en-US"/>
        </w:rPr>
        <w:tab/>
        <w:t xml:space="preserve">         </w:t>
      </w:r>
    </w:p>
    <w:p w14:paraId="7F8BC347" w14:textId="77777777" w:rsidR="009E2ABA" w:rsidRPr="009E2ABA" w:rsidRDefault="009E2ABA" w:rsidP="009E2ABA">
      <w:pPr>
        <w:spacing w:after="0"/>
        <w:rPr>
          <w:color w:val="4472C4" w:themeColor="accent1"/>
          <w:sz w:val="18"/>
          <w:szCs w:val="18"/>
        </w:rPr>
      </w:pPr>
      <w:r w:rsidRPr="009E2ABA">
        <w:rPr>
          <w:color w:val="4472C4" w:themeColor="accent1"/>
          <w:sz w:val="18"/>
          <w:szCs w:val="18"/>
        </w:rPr>
        <w:t>Sverige</w:t>
      </w:r>
    </w:p>
    <w:p w14:paraId="1E46417D" w14:textId="242788E4" w:rsidR="00C86A53" w:rsidRPr="001E202E" w:rsidRDefault="00C86A53">
      <w:pPr>
        <w:rPr>
          <w:sz w:val="28"/>
          <w:szCs w:val="28"/>
        </w:rPr>
      </w:pPr>
      <w:r>
        <w:t xml:space="preserve"> </w:t>
      </w:r>
      <w:r w:rsidRPr="001E202E">
        <w:rPr>
          <w:sz w:val="28"/>
          <w:szCs w:val="28"/>
        </w:rPr>
        <w:t>K 70 Månadsbrev 10, 2021 – 2022, Falu IWC</w:t>
      </w:r>
    </w:p>
    <w:p w14:paraId="03E2AB3B" w14:textId="16689D82" w:rsidR="00C86A53" w:rsidRPr="001E202E" w:rsidRDefault="00C86A53">
      <w:pPr>
        <w:rPr>
          <w:color w:val="FF0000"/>
          <w:sz w:val="28"/>
          <w:szCs w:val="28"/>
        </w:rPr>
      </w:pPr>
      <w:r w:rsidRPr="001E202E">
        <w:rPr>
          <w:color w:val="FF0000"/>
          <w:sz w:val="28"/>
          <w:szCs w:val="28"/>
        </w:rPr>
        <w:t xml:space="preserve">Välkomna till månadsmöte/Intercitymöte den 16 maj 2022, </w:t>
      </w:r>
      <w:proofErr w:type="spellStart"/>
      <w:r w:rsidRPr="001E202E">
        <w:rPr>
          <w:color w:val="FF0000"/>
          <w:sz w:val="28"/>
          <w:szCs w:val="28"/>
        </w:rPr>
        <w:t>kl</w:t>
      </w:r>
      <w:proofErr w:type="spellEnd"/>
      <w:r w:rsidRPr="001E202E">
        <w:rPr>
          <w:color w:val="FF0000"/>
          <w:sz w:val="28"/>
          <w:szCs w:val="28"/>
        </w:rPr>
        <w:t xml:space="preserve"> 18.00</w:t>
      </w:r>
    </w:p>
    <w:p w14:paraId="466F48C9" w14:textId="7A1DC7DA" w:rsidR="00C86A53" w:rsidRDefault="00C86A53" w:rsidP="007D2473">
      <w:pPr>
        <w:ind w:left="1304" w:hanging="1304"/>
      </w:pPr>
      <w:r w:rsidRPr="00CF4F35">
        <w:rPr>
          <w:b/>
          <w:bCs/>
        </w:rPr>
        <w:t>Plats:</w:t>
      </w:r>
      <w:r>
        <w:t xml:space="preserve"> </w:t>
      </w:r>
      <w:r>
        <w:tab/>
        <w:t xml:space="preserve">Villa Bergalid. Parkering finns längs </w:t>
      </w:r>
      <w:r w:rsidR="007D2473">
        <w:t>h</w:t>
      </w:r>
      <w:r>
        <w:t xml:space="preserve">uset och i den lilla träddungen nedanför </w:t>
      </w:r>
      <w:r w:rsidR="007D2473">
        <w:t>h</w:t>
      </w:r>
      <w:r>
        <w:t>uset</w:t>
      </w:r>
      <w:r w:rsidR="007D2473">
        <w:t>. Parkera ej på vändplan. Samåk gärna.</w:t>
      </w:r>
    </w:p>
    <w:p w14:paraId="6388E071" w14:textId="00657869" w:rsidR="007D2473" w:rsidRDefault="007D2473" w:rsidP="007D2473">
      <w:pPr>
        <w:ind w:left="1304" w:hanging="1304"/>
      </w:pPr>
      <w:r w:rsidRPr="00CF4F35">
        <w:rPr>
          <w:b/>
          <w:bCs/>
        </w:rPr>
        <w:t>Program:</w:t>
      </w:r>
      <w:r>
        <w:tab/>
        <w:t>Daniels Sven Olsson berättar om Gustav Vasas äventyr i Dalarna. Vad är egentligen sant och vad är skrönor?</w:t>
      </w:r>
    </w:p>
    <w:p w14:paraId="4FC914F5" w14:textId="016C037C" w:rsidR="007D2473" w:rsidRDefault="007D2473" w:rsidP="007D2473">
      <w:pPr>
        <w:ind w:left="1304" w:hanging="1304"/>
      </w:pPr>
      <w:r>
        <w:tab/>
        <w:t>Intercitymöte, vi har bjudit in de övriga Inner Wheelklubbarna i distriktet till vårt möte.</w:t>
      </w:r>
    </w:p>
    <w:p w14:paraId="27CE63B8" w14:textId="2F4E78B8" w:rsidR="007D2473" w:rsidRDefault="002C2C98" w:rsidP="007D2473">
      <w:pPr>
        <w:ind w:left="1304"/>
      </w:pPr>
      <w:r>
        <w:t>Stort l</w:t>
      </w:r>
      <w:r w:rsidR="007D2473">
        <w:t xml:space="preserve">otteri. Ta gärna med en vinst till lotteriet! Vi fortsätter att skicka </w:t>
      </w:r>
      <w:r>
        <w:t>lotteripengarna till Ukraina. Pengarna går till UNHCR (</w:t>
      </w:r>
      <w:proofErr w:type="gramStart"/>
      <w:r>
        <w:t>FNs</w:t>
      </w:r>
      <w:proofErr w:type="gramEnd"/>
      <w:r>
        <w:t xml:space="preserve"> </w:t>
      </w:r>
      <w:proofErr w:type="spellStart"/>
      <w:r>
        <w:t>flyktingkommisariat</w:t>
      </w:r>
      <w:proofErr w:type="spellEnd"/>
      <w:r>
        <w:t xml:space="preserve">) Till dig som inte kan komma på mötet, skicka gärna ett bidrag! Se </w:t>
      </w:r>
      <w:proofErr w:type="spellStart"/>
      <w:r>
        <w:t>Swish</w:t>
      </w:r>
      <w:proofErr w:type="spellEnd"/>
      <w:r>
        <w:t xml:space="preserve"> och bg nedan!</w:t>
      </w:r>
    </w:p>
    <w:p w14:paraId="1B95024A" w14:textId="7671D2C1" w:rsidR="002C2C98" w:rsidRDefault="002C2C98" w:rsidP="006763E2">
      <w:pPr>
        <w:ind w:left="1304" w:hanging="1304"/>
      </w:pPr>
      <w:r w:rsidRPr="00CF4F35">
        <w:rPr>
          <w:b/>
          <w:bCs/>
        </w:rPr>
        <w:t>Kostnad:</w:t>
      </w:r>
      <w:r>
        <w:tab/>
        <w:t xml:space="preserve">300 kr (middag och hyra) Varmrätt: Lax med </w:t>
      </w:r>
      <w:proofErr w:type="spellStart"/>
      <w:r>
        <w:t>romsås</w:t>
      </w:r>
      <w:proofErr w:type="spellEnd"/>
      <w:r>
        <w:t xml:space="preserve">, </w:t>
      </w:r>
      <w:r w:rsidR="00D268EE">
        <w:t>örtslungad färsk</w:t>
      </w:r>
      <w:r>
        <w:t>potatis och sallad.             Efterrätt:</w:t>
      </w:r>
      <w:r w:rsidR="006763E2">
        <w:t xml:space="preserve"> Panna </w:t>
      </w:r>
      <w:proofErr w:type="spellStart"/>
      <w:r w:rsidR="006763E2">
        <w:t>cotta</w:t>
      </w:r>
      <w:proofErr w:type="spellEnd"/>
      <w:r w:rsidR="006763E2">
        <w:t xml:space="preserve">, kaffe, te.                                                                                                     Betala helst med </w:t>
      </w:r>
      <w:proofErr w:type="spellStart"/>
      <w:r w:rsidR="006763E2">
        <w:t>Swish</w:t>
      </w:r>
      <w:proofErr w:type="spellEnd"/>
      <w:r w:rsidR="006763E2">
        <w:t xml:space="preserve"> </w:t>
      </w:r>
      <w:proofErr w:type="spellStart"/>
      <w:r w:rsidR="006763E2">
        <w:t>tel</w:t>
      </w:r>
      <w:proofErr w:type="spellEnd"/>
      <w:r w:rsidR="006763E2">
        <w:t xml:space="preserve">: </w:t>
      </w:r>
      <w:proofErr w:type="gramStart"/>
      <w:r w:rsidR="006763E2">
        <w:t>1235339700</w:t>
      </w:r>
      <w:proofErr w:type="gramEnd"/>
      <w:r w:rsidR="006763E2">
        <w:t xml:space="preserve"> (</w:t>
      </w:r>
      <w:proofErr w:type="spellStart"/>
      <w:r w:rsidR="006763E2">
        <w:t>Innerwheelfalun</w:t>
      </w:r>
      <w:proofErr w:type="spellEnd"/>
      <w:r w:rsidR="006763E2">
        <w:t>) eller bg 5723-9451.</w:t>
      </w:r>
    </w:p>
    <w:p w14:paraId="673772A3" w14:textId="65619570" w:rsidR="006763E2" w:rsidRDefault="006763E2" w:rsidP="006763E2">
      <w:pPr>
        <w:ind w:left="1304" w:hanging="1304"/>
      </w:pPr>
      <w:r w:rsidRPr="00CF4F35">
        <w:rPr>
          <w:b/>
          <w:bCs/>
        </w:rPr>
        <w:t>Anmälan:</w:t>
      </w:r>
      <w:r>
        <w:tab/>
      </w:r>
      <w:r w:rsidR="002C6D64">
        <w:t>S</w:t>
      </w:r>
      <w:r>
        <w:t xml:space="preserve">enast onsdag den 11 maj till klubbmästare Mona </w:t>
      </w:r>
      <w:proofErr w:type="spellStart"/>
      <w:r>
        <w:t>Anestedt</w:t>
      </w:r>
      <w:proofErr w:type="spellEnd"/>
      <w:r>
        <w:t xml:space="preserve"> </w:t>
      </w:r>
      <w:proofErr w:type="spellStart"/>
      <w:r>
        <w:t>tel</w:t>
      </w:r>
      <w:proofErr w:type="spellEnd"/>
      <w:r>
        <w:t xml:space="preserve">: 070-372 04 79 eller </w:t>
      </w:r>
      <w:proofErr w:type="gramStart"/>
      <w:r>
        <w:t>mail</w:t>
      </w:r>
      <w:proofErr w:type="gramEnd"/>
      <w:r>
        <w:t xml:space="preserve">:  </w:t>
      </w:r>
      <w:hyperlink r:id="rId6" w:history="1">
        <w:r w:rsidRPr="00A93D76">
          <w:rPr>
            <w:rStyle w:val="Hyperlnk"/>
          </w:rPr>
          <w:t>mona.anestedt@outlook.com</w:t>
        </w:r>
      </w:hyperlink>
      <w:r>
        <w:t>. Säg till vid anmälan om du vill ha skjuts</w:t>
      </w:r>
      <w:r w:rsidR="003F7763">
        <w:t>! Avanmälan vid sjukdom, ring Mona.                                                                                                      Ta gärna med en gäst! Kom också ihåg din namnskylt!</w:t>
      </w:r>
    </w:p>
    <w:p w14:paraId="5911DE0D" w14:textId="6BAEE039" w:rsidR="003F7763" w:rsidRDefault="007B590D" w:rsidP="006763E2">
      <w:pPr>
        <w:ind w:left="1304" w:hanging="1304"/>
      </w:pPr>
      <w:r w:rsidRPr="00CF4F35">
        <w:rPr>
          <w:b/>
          <w:bCs/>
          <w:noProof/>
        </w:rPr>
        <w:drawing>
          <wp:anchor distT="0" distB="0" distL="114300" distR="114300" simplePos="0" relativeHeight="251658240" behindDoc="0" locked="0" layoutInCell="1" allowOverlap="1" wp14:anchorId="59C439B3" wp14:editId="179AF0B5">
            <wp:simplePos x="0" y="0"/>
            <wp:positionH relativeFrom="margin">
              <wp:posOffset>3748405</wp:posOffset>
            </wp:positionH>
            <wp:positionV relativeFrom="margin">
              <wp:posOffset>6075045</wp:posOffset>
            </wp:positionV>
            <wp:extent cx="2111375" cy="2816225"/>
            <wp:effectExtent l="0" t="0" r="3175" b="3175"/>
            <wp:wrapSquare wrapText="bothSides"/>
            <wp:docPr id="3" name="Bildobjekt 3" descr="En bild som visar bord, inomhus, person, grupp&#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dobjekt 3" descr="En bild som visar bord, inomhus, person, grupp&#10;&#10;Automatiskt genererad beskrivni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11375" cy="28162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F7763" w:rsidRPr="00CF4F35">
        <w:rPr>
          <w:b/>
          <w:bCs/>
        </w:rPr>
        <w:t>Bokbord:</w:t>
      </w:r>
      <w:r w:rsidR="003F7763">
        <w:tab/>
        <w:t>T</w:t>
      </w:r>
      <w:r w:rsidR="002C6D64">
        <w:t>a</w:t>
      </w:r>
      <w:r w:rsidR="003F7763">
        <w:t xml:space="preserve"> gärna med en bok som vi kan sälja för 20 kr. Behållningen går till Ukraina.</w:t>
      </w:r>
    </w:p>
    <w:p w14:paraId="6711F049" w14:textId="18D6866F" w:rsidR="003F7763" w:rsidRDefault="003F7763" w:rsidP="006763E2">
      <w:pPr>
        <w:ind w:left="1304" w:hanging="1304"/>
      </w:pPr>
    </w:p>
    <w:p w14:paraId="36EF025C" w14:textId="473A56FA" w:rsidR="003F7763" w:rsidRDefault="003F7763" w:rsidP="006763E2">
      <w:pPr>
        <w:ind w:left="1304" w:hanging="1304"/>
      </w:pPr>
      <w:r w:rsidRPr="00CF4F35">
        <w:rPr>
          <w:b/>
          <w:bCs/>
        </w:rPr>
        <w:t>Föregående klubbmöten:</w:t>
      </w:r>
      <w:r>
        <w:t xml:space="preserve"> </w:t>
      </w:r>
      <w:r w:rsidRPr="00C858F6">
        <w:rPr>
          <w:b/>
          <w:bCs/>
        </w:rPr>
        <w:t>Månadsmötet</w:t>
      </w:r>
      <w:r w:rsidR="003341B9" w:rsidRPr="00C858F6">
        <w:rPr>
          <w:b/>
          <w:bCs/>
        </w:rPr>
        <w:t>/Valmötet</w:t>
      </w:r>
      <w:r w:rsidRPr="00C858F6">
        <w:rPr>
          <w:b/>
          <w:bCs/>
        </w:rPr>
        <w:t xml:space="preserve"> den 21 mars</w:t>
      </w:r>
      <w:r w:rsidR="00DA1AD5">
        <w:t xml:space="preserve"> blev mer ett inspirationsmöte. </w:t>
      </w:r>
      <w:proofErr w:type="spellStart"/>
      <w:r w:rsidR="00DA1AD5">
        <w:t>Asma</w:t>
      </w:r>
      <w:proofErr w:type="spellEnd"/>
      <w:r w:rsidR="00DA1AD5">
        <w:t xml:space="preserve"> Mohamed, som skulle hållit ett föredrag om sitt arbete att bryta isoleringen bland utrikesfödda kvinnor, blev sjuk. </w:t>
      </w:r>
      <w:r w:rsidR="00097737">
        <w:t>Vi var endast 17 personer, men vi</w:t>
      </w:r>
      <w:r w:rsidR="00DA1AD5">
        <w:t xml:space="preserve"> fick </w:t>
      </w:r>
      <w:r w:rsidR="003341B9">
        <w:t xml:space="preserve">gott om </w:t>
      </w:r>
      <w:r w:rsidR="00DA1AD5">
        <w:t xml:space="preserve">tid att </w:t>
      </w:r>
      <w:r w:rsidR="003341B9">
        <w:t xml:space="preserve">samtala med varandra. </w:t>
      </w:r>
      <w:proofErr w:type="spellStart"/>
      <w:proofErr w:type="gramStart"/>
      <w:r w:rsidR="003341B9">
        <w:t>Bl</w:t>
      </w:r>
      <w:proofErr w:type="spellEnd"/>
      <w:r w:rsidR="003341B9">
        <w:t xml:space="preserve"> a</w:t>
      </w:r>
      <w:proofErr w:type="gramEnd"/>
      <w:r w:rsidR="003341B9">
        <w:t xml:space="preserve"> fick vi många förslag på föredrag, så nu har vi en lång lista att plocka från. Det blev en givande kväll! </w:t>
      </w:r>
      <w:r w:rsidR="00097737">
        <w:t xml:space="preserve">Lotteriet inbringade </w:t>
      </w:r>
      <w:r w:rsidR="000C0A84">
        <w:t xml:space="preserve">2 420 </w:t>
      </w:r>
      <w:r w:rsidR="00097737">
        <w:t>kr</w:t>
      </w:r>
      <w:r w:rsidR="000C0A84">
        <w:t xml:space="preserve">! </w:t>
      </w:r>
      <w:r w:rsidR="00D268EE">
        <w:t xml:space="preserve">Stiftelsen Akelius Foundation stödjer </w:t>
      </w:r>
      <w:proofErr w:type="gramStart"/>
      <w:r w:rsidR="00D268EE">
        <w:t>UNHCRs</w:t>
      </w:r>
      <w:proofErr w:type="gramEnd"/>
      <w:r w:rsidR="00D268EE">
        <w:t xml:space="preserve"> arbete i Ukraina</w:t>
      </w:r>
      <w:r w:rsidR="004016D5">
        <w:t xml:space="preserve"> genom att dubbla de pengar som skänkts fram till och med den 31 mars. Så vårt lotteri blev dubbelt så mycket värt! </w:t>
      </w:r>
      <w:proofErr w:type="gramStart"/>
      <w:r w:rsidR="000C0A84">
        <w:t>Jättebra</w:t>
      </w:r>
      <w:proofErr w:type="gramEnd"/>
      <w:r w:rsidR="000C0A84">
        <w:t>!</w:t>
      </w:r>
      <w:r w:rsidR="003341B9">
        <w:t xml:space="preserve"> </w:t>
      </w:r>
      <w:r w:rsidR="003341B9" w:rsidRPr="00437F8B">
        <w:rPr>
          <w:i/>
          <w:iCs/>
        </w:rPr>
        <w:t>Valmötesprotokoll i bifogad fil!</w:t>
      </w:r>
    </w:p>
    <w:p w14:paraId="029122F6" w14:textId="77777777" w:rsidR="00CB0FF5" w:rsidRDefault="00CB0FF5" w:rsidP="006763E2">
      <w:pPr>
        <w:ind w:left="1304" w:hanging="1304"/>
      </w:pPr>
    </w:p>
    <w:p w14:paraId="6F80E3BF" w14:textId="6CDF2F9E" w:rsidR="001E202E" w:rsidRDefault="003341B9" w:rsidP="006763E2">
      <w:pPr>
        <w:ind w:left="1304" w:hanging="1304"/>
      </w:pPr>
      <w:r>
        <w:tab/>
      </w:r>
      <w:r w:rsidRPr="00C858F6">
        <w:rPr>
          <w:b/>
          <w:bCs/>
        </w:rPr>
        <w:t xml:space="preserve">På månadsmötet/budgetmötet den 5 april </w:t>
      </w:r>
      <w:r w:rsidR="00097737">
        <w:t xml:space="preserve">var vi desto </w:t>
      </w:r>
      <w:r w:rsidR="00466051">
        <w:t>fler, 4</w:t>
      </w:r>
      <w:r w:rsidR="004016D5">
        <w:t>2</w:t>
      </w:r>
      <w:r w:rsidR="00466051">
        <w:t xml:space="preserve"> </w:t>
      </w:r>
      <w:proofErr w:type="spellStart"/>
      <w:r w:rsidR="00466051">
        <w:t>pers</w:t>
      </w:r>
      <w:proofErr w:type="spellEnd"/>
      <w:r w:rsidR="00466051">
        <w:t xml:space="preserve"> </w:t>
      </w:r>
      <w:proofErr w:type="spellStart"/>
      <w:r w:rsidR="00466051">
        <w:t>inkl</w:t>
      </w:r>
      <w:proofErr w:type="spellEnd"/>
      <w:r w:rsidR="00466051">
        <w:t xml:space="preserve"> </w:t>
      </w:r>
      <w:r w:rsidR="004016D5">
        <w:t>8</w:t>
      </w:r>
      <w:r w:rsidR="00466051">
        <w:t xml:space="preserve"> gäster. </w:t>
      </w:r>
      <w:r w:rsidR="006372E4">
        <w:t>Dukningen av borden gick i Ukrainas förger, blått och gult.</w:t>
      </w:r>
      <w:r w:rsidR="007B590D">
        <w:t xml:space="preserve">  </w:t>
      </w:r>
      <w:r w:rsidR="00CB0FF5">
        <w:t>R</w:t>
      </w:r>
      <w:r>
        <w:t>ut &amp; Knut från Svär</w:t>
      </w:r>
      <w:r w:rsidR="00097737">
        <w:t xml:space="preserve">dsjö </w:t>
      </w:r>
      <w:r w:rsidR="00466051">
        <w:t xml:space="preserve">visade </w:t>
      </w:r>
      <w:r w:rsidR="00097737">
        <w:t>vårens kläder</w:t>
      </w:r>
      <w:r w:rsidR="00466051">
        <w:t xml:space="preserve"> som hade hela färgpaletten, </w:t>
      </w:r>
      <w:r w:rsidR="006372E4">
        <w:t>pastell</w:t>
      </w:r>
      <w:r w:rsidR="00B4780C">
        <w:t>färger i blått, grönt, rosa och rött. Praktiska jackor</w:t>
      </w:r>
      <w:r w:rsidR="006372E4">
        <w:t>, sköna tröjor</w:t>
      </w:r>
      <w:r w:rsidR="00B4780C">
        <w:t xml:space="preserve"> och bekväma och förlåtande långbyxor</w:t>
      </w:r>
      <w:r w:rsidR="006372E4">
        <w:t xml:space="preserve"> </w:t>
      </w:r>
      <w:r w:rsidR="00240578">
        <w:t>från</w:t>
      </w:r>
      <w:r w:rsidR="006372E4">
        <w:t xml:space="preserve"> märkena </w:t>
      </w:r>
      <w:proofErr w:type="spellStart"/>
      <w:r w:rsidR="00240578">
        <w:t>Rapido</w:t>
      </w:r>
      <w:proofErr w:type="spellEnd"/>
      <w:r w:rsidR="00240578">
        <w:t xml:space="preserve">, Laurie </w:t>
      </w:r>
      <w:r w:rsidR="006372E4">
        <w:t>och</w:t>
      </w:r>
      <w:r w:rsidR="00240578">
        <w:t xml:space="preserve"> </w:t>
      </w:r>
      <w:proofErr w:type="spellStart"/>
      <w:r w:rsidR="00240578">
        <w:t>Brantex</w:t>
      </w:r>
      <w:proofErr w:type="spellEnd"/>
      <w:r w:rsidR="006372E4">
        <w:t xml:space="preserve">.  </w:t>
      </w:r>
      <w:r w:rsidR="00C64C88">
        <w:t xml:space="preserve">    </w:t>
      </w:r>
      <w:r w:rsidR="00CB0FF5" w:rsidRPr="00437F8B">
        <w:rPr>
          <w:i/>
          <w:iCs/>
        </w:rPr>
        <w:t>Se bilaga!</w:t>
      </w:r>
      <w:r w:rsidR="00C64C88">
        <w:t xml:space="preserve">      </w:t>
      </w:r>
    </w:p>
    <w:p w14:paraId="126FAE62" w14:textId="396577F2" w:rsidR="003341B9" w:rsidRDefault="001E202E" w:rsidP="006763E2">
      <w:pPr>
        <w:ind w:left="1304" w:hanging="1304"/>
      </w:pPr>
      <w:r>
        <w:tab/>
      </w:r>
      <w:r w:rsidR="006372E4">
        <w:t xml:space="preserve">Skattmästare Gudrun Wahlsten informerade om budgetförslaget och om </w:t>
      </w:r>
      <w:r w:rsidR="00C64C88">
        <w:t>h</w:t>
      </w:r>
      <w:r w:rsidR="006372E4">
        <w:t>ur vår</w:t>
      </w:r>
      <w:r w:rsidR="00C64C88">
        <w:t xml:space="preserve">a pengar fördelas. Årsavgiften på 570 kr är oförändrad. 340 kr av den går till distriktet och rådet </w:t>
      </w:r>
      <w:r w:rsidR="00307872">
        <w:t>och</w:t>
      </w:r>
      <w:r w:rsidR="00C64C88">
        <w:t xml:space="preserve"> för d</w:t>
      </w:r>
      <w:r w:rsidR="00307872">
        <w:t>essa</w:t>
      </w:r>
      <w:r w:rsidR="00C64C88">
        <w:t xml:space="preserve"> pengarna </w:t>
      </w:r>
      <w:r w:rsidR="00307872">
        <w:t xml:space="preserve">får vi </w:t>
      </w:r>
      <w:proofErr w:type="spellStart"/>
      <w:r w:rsidR="00307872">
        <w:t>bl</w:t>
      </w:r>
      <w:proofErr w:type="spellEnd"/>
      <w:r w:rsidR="00307872">
        <w:t xml:space="preserve"> </w:t>
      </w:r>
      <w:proofErr w:type="gramStart"/>
      <w:r w:rsidR="00307872">
        <w:t xml:space="preserve">a </w:t>
      </w:r>
      <w:r w:rsidR="00C64C88">
        <w:t xml:space="preserve"> 4</w:t>
      </w:r>
      <w:proofErr w:type="gramEnd"/>
      <w:r w:rsidR="00C64C88">
        <w:t xml:space="preserve"> IW-Nytt/år, hemsida, matrikel, handbok mm</w:t>
      </w:r>
      <w:r w:rsidR="000C0A84">
        <w:t>.</w:t>
      </w:r>
      <w:r w:rsidR="006372E4">
        <w:t xml:space="preserve"> </w:t>
      </w:r>
      <w:r w:rsidR="00307872">
        <w:t xml:space="preserve"> Resterande 230 kr går till</w:t>
      </w:r>
      <w:r w:rsidR="004F2697">
        <w:t xml:space="preserve"> </w:t>
      </w:r>
      <w:r w:rsidR="00307872">
        <w:t>rosor, mat till föredragshållarna, bankavgifter, kontorskostnader, frimärken</w:t>
      </w:r>
      <w:r w:rsidR="000C0A84">
        <w:t>, distriktsmöten</w:t>
      </w:r>
      <w:r w:rsidR="00307872">
        <w:t xml:space="preserve"> </w:t>
      </w:r>
      <w:r w:rsidR="000C0A84">
        <w:t>mm</w:t>
      </w:r>
      <w:r w:rsidR="00307872">
        <w:t xml:space="preserve">. Kvällens lotteri inbringade </w:t>
      </w:r>
      <w:r w:rsidR="000C0A84">
        <w:t>2 060 kr</w:t>
      </w:r>
      <w:r w:rsidR="00307872">
        <w:t xml:space="preserve">      </w:t>
      </w:r>
      <w:r w:rsidR="00240578">
        <w:t xml:space="preserve">    </w:t>
      </w:r>
      <w:r w:rsidR="00307872">
        <w:t xml:space="preserve">  som oavkortat gick till Ukraina.</w:t>
      </w:r>
      <w:r w:rsidR="004016D5">
        <w:t xml:space="preserve"> Info om</w:t>
      </w:r>
      <w:r w:rsidR="0062693B">
        <w:t xml:space="preserve"> inbetalningen av</w:t>
      </w:r>
      <w:r w:rsidR="004016D5">
        <w:t xml:space="preserve"> årsavgiften kommer i nästa månadsbrev.</w:t>
      </w:r>
    </w:p>
    <w:p w14:paraId="7887E16A" w14:textId="3E4FAF46" w:rsidR="00791D98" w:rsidRDefault="0062693B" w:rsidP="006763E2">
      <w:pPr>
        <w:ind w:left="1304" w:hanging="1304"/>
      </w:pPr>
      <w:r>
        <w:rPr>
          <w:noProof/>
        </w:rPr>
        <w:drawing>
          <wp:anchor distT="0" distB="0" distL="114300" distR="114300" simplePos="0" relativeHeight="251659264" behindDoc="0" locked="0" layoutInCell="1" allowOverlap="1" wp14:anchorId="4E31B60A" wp14:editId="69575AD6">
            <wp:simplePos x="0" y="0"/>
            <wp:positionH relativeFrom="margin">
              <wp:posOffset>762000</wp:posOffset>
            </wp:positionH>
            <wp:positionV relativeFrom="margin">
              <wp:posOffset>3005455</wp:posOffset>
            </wp:positionV>
            <wp:extent cx="2478405" cy="3305175"/>
            <wp:effectExtent l="0" t="0" r="0" b="9525"/>
            <wp:wrapSquare wrapText="bothSides"/>
            <wp:docPr id="4" name="Bildobjekt 4" descr="En bild som visar byggnad, person, utomhus, mark&#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ildobjekt 4" descr="En bild som visar byggnad, person, utomhus, mark&#10;&#10;Automatiskt genererad beskrivni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8405" cy="33051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F2697">
        <w:tab/>
      </w:r>
      <w:r w:rsidR="004F2697" w:rsidRPr="00C858F6">
        <w:rPr>
          <w:b/>
          <w:bCs/>
        </w:rPr>
        <w:t>Den 26 april</w:t>
      </w:r>
      <w:r w:rsidR="004F2697">
        <w:t xml:space="preserve"> inbjöd Margit </w:t>
      </w:r>
      <w:proofErr w:type="spellStart"/>
      <w:r w:rsidR="004F2697">
        <w:t>Frieberg</w:t>
      </w:r>
      <w:proofErr w:type="spellEnd"/>
      <w:r w:rsidR="004F2697">
        <w:t xml:space="preserve"> oss till </w:t>
      </w:r>
      <w:r w:rsidR="004F2697" w:rsidRPr="00C858F6">
        <w:rPr>
          <w:b/>
          <w:bCs/>
        </w:rPr>
        <w:t>Caféträff</w:t>
      </w:r>
      <w:r w:rsidR="004F2697">
        <w:t xml:space="preserve"> på Carl Larssongården. Margit var gift med Ulf </w:t>
      </w:r>
      <w:proofErr w:type="spellStart"/>
      <w:r w:rsidR="004F2697">
        <w:t>Frieberg</w:t>
      </w:r>
      <w:proofErr w:type="spellEnd"/>
      <w:r w:rsidR="004F2697">
        <w:t xml:space="preserve">, barnbarn till </w:t>
      </w:r>
      <w:r>
        <w:t xml:space="preserve">Karin och </w:t>
      </w:r>
      <w:r w:rsidR="004F2697">
        <w:t xml:space="preserve">Carl Larsson, son till Kersti. </w:t>
      </w:r>
      <w:r w:rsidR="00AC14C6">
        <w:t xml:space="preserve">Vi var </w:t>
      </w:r>
      <w:proofErr w:type="gramStart"/>
      <w:r w:rsidR="00AC14C6">
        <w:t xml:space="preserve">19 </w:t>
      </w:r>
      <w:proofErr w:type="spellStart"/>
      <w:r w:rsidR="00AC14C6">
        <w:t>st</w:t>
      </w:r>
      <w:proofErr w:type="spellEnd"/>
      <w:proofErr w:type="gramEnd"/>
      <w:r w:rsidR="00AC14C6">
        <w:t xml:space="preserve"> som hörsammat Margits inbjudan. </w:t>
      </w:r>
      <w:r w:rsidR="004F2697">
        <w:t>Vi kände oss väldigt privilig</w:t>
      </w:r>
      <w:r w:rsidR="00AC14C6">
        <w:t>i</w:t>
      </w:r>
      <w:r w:rsidR="004F2697">
        <w:t>erade som fick sitta och fika i matsalen och Blomsterrummet.</w:t>
      </w:r>
      <w:r w:rsidR="00AC14C6">
        <w:t xml:space="preserve"> Margit berättade om Släktföreningen som bildades på initiativ av Pontus, den äldste sonen.</w:t>
      </w:r>
      <w:r w:rsidR="00222BF4">
        <w:t xml:space="preserve"> Alla barnen avstod från arvet och inga föremål eller tavlor togs från huset, det är orört sedan Karin och Carl Larssons tid. Margit berättade också om alla tillbyggnader som tillkommit. Från början var det bara ett litet hus med 2 rum och kök som ägdes av Karins fastrar.</w:t>
      </w:r>
      <w:r w:rsidR="00B93402">
        <w:t xml:space="preserve">  Vi som var där fick en minnesrik </w:t>
      </w:r>
      <w:r w:rsidR="008C7FE7">
        <w:t xml:space="preserve">och mycket trevlig </w:t>
      </w:r>
      <w:r w:rsidR="00B93402">
        <w:t>eftermiddag med gott fikabröd.</w:t>
      </w:r>
      <w:r w:rsidR="008C7FE7">
        <w:t xml:space="preserve"> </w:t>
      </w:r>
      <w:r w:rsidR="000C0A84">
        <w:t>1 340</w:t>
      </w:r>
      <w:r w:rsidR="00CB0FF5">
        <w:t xml:space="preserve"> kr samlades in </w:t>
      </w:r>
      <w:r>
        <w:t>som</w:t>
      </w:r>
      <w:r w:rsidR="00CB0FF5">
        <w:t xml:space="preserve"> oavkortat</w:t>
      </w:r>
      <w:r>
        <w:t xml:space="preserve"> går</w:t>
      </w:r>
      <w:r w:rsidR="00CB0FF5">
        <w:t xml:space="preserve"> till Ukraina. </w:t>
      </w:r>
      <w:r w:rsidR="00437F8B">
        <w:t>Varmt t</w:t>
      </w:r>
      <w:r w:rsidR="00B93402">
        <w:t xml:space="preserve">ack Margit och ”hjälpredan” Ingegärd </w:t>
      </w:r>
      <w:proofErr w:type="spellStart"/>
      <w:r w:rsidR="00B93402">
        <w:t>Mellquist</w:t>
      </w:r>
      <w:proofErr w:type="spellEnd"/>
      <w:r w:rsidR="00B93402">
        <w:t>!</w:t>
      </w:r>
    </w:p>
    <w:p w14:paraId="331A50FF" w14:textId="52459121" w:rsidR="00240578" w:rsidRPr="0045112B" w:rsidRDefault="00240578" w:rsidP="006763E2">
      <w:pPr>
        <w:ind w:left="1304" w:hanging="1304"/>
        <w:rPr>
          <w:i/>
          <w:iCs/>
        </w:rPr>
      </w:pPr>
      <w:r w:rsidRPr="0045112B">
        <w:rPr>
          <w:b/>
          <w:bCs/>
          <w:i/>
          <w:iCs/>
        </w:rPr>
        <w:t xml:space="preserve"> </w:t>
      </w:r>
      <w:r w:rsidR="0045112B" w:rsidRPr="0045112B">
        <w:rPr>
          <w:b/>
          <w:bCs/>
          <w:i/>
          <w:iCs/>
        </w:rPr>
        <w:t xml:space="preserve">    </w:t>
      </w:r>
      <w:r w:rsidR="0045112B">
        <w:rPr>
          <w:b/>
          <w:bCs/>
          <w:i/>
          <w:iCs/>
        </w:rPr>
        <w:t xml:space="preserve">   </w:t>
      </w:r>
      <w:r w:rsidR="0045112B" w:rsidRPr="0045112B">
        <w:rPr>
          <w:b/>
          <w:bCs/>
          <w:i/>
          <w:iCs/>
        </w:rPr>
        <w:t xml:space="preserve"> ”Var välkommen kära du, till Carl Larsson och hans fru”</w:t>
      </w:r>
    </w:p>
    <w:p w14:paraId="0D756388" w14:textId="77777777" w:rsidR="00791D98" w:rsidRPr="00240578" w:rsidRDefault="00791D98" w:rsidP="006763E2">
      <w:pPr>
        <w:ind w:left="1304" w:hanging="1304"/>
        <w:rPr>
          <w:color w:val="FF0000"/>
        </w:rPr>
      </w:pPr>
    </w:p>
    <w:p w14:paraId="3EC8CCDD" w14:textId="4573B0E1" w:rsidR="00791D98" w:rsidRPr="00240578" w:rsidRDefault="00791D98" w:rsidP="006763E2">
      <w:pPr>
        <w:ind w:left="1304" w:hanging="1304"/>
        <w:rPr>
          <w:i/>
          <w:iCs/>
          <w:color w:val="FF0000"/>
          <w:sz w:val="28"/>
          <w:szCs w:val="28"/>
        </w:rPr>
      </w:pPr>
      <w:r w:rsidRPr="00240578">
        <w:rPr>
          <w:color w:val="FF0000"/>
        </w:rPr>
        <w:tab/>
      </w:r>
      <w:r w:rsidRPr="00240578">
        <w:rPr>
          <w:i/>
          <w:iCs/>
          <w:color w:val="FF0000"/>
          <w:sz w:val="28"/>
          <w:szCs w:val="28"/>
        </w:rPr>
        <w:t>Vänliga IW-hälsningar</w:t>
      </w:r>
      <w:r w:rsidR="00CF4F35" w:rsidRPr="00240578">
        <w:rPr>
          <w:i/>
          <w:iCs/>
          <w:color w:val="FF0000"/>
          <w:sz w:val="28"/>
          <w:szCs w:val="28"/>
        </w:rPr>
        <w:t xml:space="preserve"> och varmt välkomna till klubbmötet!</w:t>
      </w:r>
    </w:p>
    <w:p w14:paraId="4C2A9832" w14:textId="1ADB5136" w:rsidR="00791D98" w:rsidRPr="00240578" w:rsidRDefault="00791D98" w:rsidP="006763E2">
      <w:pPr>
        <w:ind w:left="1304" w:hanging="1304"/>
        <w:rPr>
          <w:i/>
          <w:iCs/>
        </w:rPr>
      </w:pPr>
      <w:r>
        <w:tab/>
      </w:r>
      <w:r w:rsidRPr="00240578">
        <w:rPr>
          <w:i/>
          <w:iCs/>
        </w:rPr>
        <w:t>Maj-Britt Wickberg                                                                                                                           sekreterare</w:t>
      </w:r>
      <w:r w:rsidR="00B93402">
        <w:t xml:space="preserve"> </w:t>
      </w:r>
      <w:r>
        <w:tab/>
      </w:r>
      <w:r>
        <w:tab/>
      </w:r>
      <w:r>
        <w:tab/>
      </w:r>
      <w:r w:rsidRPr="00240578">
        <w:rPr>
          <w:i/>
          <w:iCs/>
        </w:rPr>
        <w:t>Bilagor:</w:t>
      </w:r>
      <w:r w:rsidRPr="00240578">
        <w:rPr>
          <w:i/>
          <w:iCs/>
        </w:rPr>
        <w:tab/>
        <w:t xml:space="preserve"> Valmötesprotokoll   </w:t>
      </w:r>
    </w:p>
    <w:p w14:paraId="697179E8" w14:textId="77777777" w:rsidR="008C7FE7" w:rsidRDefault="00791D98" w:rsidP="006763E2">
      <w:pPr>
        <w:ind w:left="1304" w:hanging="1304"/>
        <w:rPr>
          <w:i/>
          <w:iCs/>
        </w:rPr>
      </w:pPr>
      <w:r w:rsidRPr="00240578">
        <w:rPr>
          <w:i/>
          <w:iCs/>
        </w:rPr>
        <w:tab/>
      </w:r>
      <w:r w:rsidRPr="00240578">
        <w:rPr>
          <w:i/>
          <w:iCs/>
        </w:rPr>
        <w:tab/>
      </w:r>
      <w:r w:rsidRPr="00240578">
        <w:rPr>
          <w:i/>
          <w:iCs/>
        </w:rPr>
        <w:tab/>
      </w:r>
      <w:r w:rsidRPr="00240578">
        <w:rPr>
          <w:i/>
          <w:iCs/>
        </w:rPr>
        <w:tab/>
      </w:r>
      <w:r w:rsidRPr="00240578">
        <w:rPr>
          <w:i/>
          <w:iCs/>
        </w:rPr>
        <w:tab/>
        <w:t>Inbjudan till Intercitymöte</w:t>
      </w:r>
    </w:p>
    <w:p w14:paraId="7B9277BD" w14:textId="6B1BE143" w:rsidR="007D2473" w:rsidRDefault="008C7FE7" w:rsidP="00437F8B">
      <w:pPr>
        <w:ind w:left="1304" w:hanging="1304"/>
      </w:pPr>
      <w:r>
        <w:rPr>
          <w:i/>
          <w:iCs/>
        </w:rPr>
        <w:tab/>
      </w:r>
      <w:r>
        <w:rPr>
          <w:i/>
          <w:iCs/>
        </w:rPr>
        <w:tab/>
      </w:r>
      <w:r>
        <w:rPr>
          <w:i/>
          <w:iCs/>
        </w:rPr>
        <w:tab/>
      </w:r>
      <w:r>
        <w:rPr>
          <w:i/>
          <w:iCs/>
        </w:rPr>
        <w:tab/>
      </w:r>
      <w:r>
        <w:rPr>
          <w:i/>
          <w:iCs/>
        </w:rPr>
        <w:tab/>
        <w:t>Bilder från 5/4 och 26/4</w:t>
      </w:r>
      <w:r w:rsidR="00791D98" w:rsidRPr="00240578">
        <w:rPr>
          <w:i/>
          <w:iCs/>
        </w:rPr>
        <w:tab/>
        <w:t xml:space="preserve">                    </w:t>
      </w:r>
    </w:p>
    <w:sectPr w:rsidR="007D247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2ABA"/>
    <w:rsid w:val="00097737"/>
    <w:rsid w:val="000C0A84"/>
    <w:rsid w:val="000E62A1"/>
    <w:rsid w:val="001E202E"/>
    <w:rsid w:val="00222BF4"/>
    <w:rsid w:val="00240578"/>
    <w:rsid w:val="002C2C98"/>
    <w:rsid w:val="002C6D64"/>
    <w:rsid w:val="00307872"/>
    <w:rsid w:val="003341B9"/>
    <w:rsid w:val="003F7763"/>
    <w:rsid w:val="004016D5"/>
    <w:rsid w:val="00437F8B"/>
    <w:rsid w:val="0045112B"/>
    <w:rsid w:val="00466051"/>
    <w:rsid w:val="004F2697"/>
    <w:rsid w:val="0062693B"/>
    <w:rsid w:val="006372E4"/>
    <w:rsid w:val="006763E2"/>
    <w:rsid w:val="00791D98"/>
    <w:rsid w:val="007B590D"/>
    <w:rsid w:val="007D2473"/>
    <w:rsid w:val="008C7FE7"/>
    <w:rsid w:val="009E2ABA"/>
    <w:rsid w:val="00AC14C6"/>
    <w:rsid w:val="00B4780C"/>
    <w:rsid w:val="00B93402"/>
    <w:rsid w:val="00C64C88"/>
    <w:rsid w:val="00C64E58"/>
    <w:rsid w:val="00C858F6"/>
    <w:rsid w:val="00C86A53"/>
    <w:rsid w:val="00CB0FF5"/>
    <w:rsid w:val="00CF4F35"/>
    <w:rsid w:val="00D268EE"/>
    <w:rsid w:val="00DA1AD5"/>
    <w:rsid w:val="00EC306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BAFB8F"/>
  <w15:chartTrackingRefBased/>
  <w15:docId w15:val="{3E24A3CE-DFF0-41E0-9662-DA5AF383C0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2ABA"/>
    <w:pPr>
      <w:spacing w:line="256" w:lineRule="auto"/>
    </w:p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6763E2"/>
    <w:rPr>
      <w:color w:val="0563C1" w:themeColor="hyperlink"/>
      <w:u w:val="single"/>
    </w:rPr>
  </w:style>
  <w:style w:type="character" w:styleId="Olstomnmnande">
    <w:name w:val="Unresolved Mention"/>
    <w:basedOn w:val="Standardstycketeckensnitt"/>
    <w:uiPriority w:val="99"/>
    <w:semiHidden/>
    <w:unhideWhenUsed/>
    <w:rsid w:val="006763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webSettings" Target="webSettings.xml"/><Relationship Id="rId7" Type="http://schemas.openxmlformats.org/officeDocument/2006/relationships/image" Target="media/image3.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ona.anestedt@outlook.com" TargetMode="External"/><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1</Pages>
  <Words>700</Words>
  <Characters>3716</Characters>
  <Application>Microsoft Office Word</Application>
  <DocSecurity>0</DocSecurity>
  <Lines>30</Lines>
  <Paragraphs>8</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Maj-Britt Wickberg</dc:creator>
  <cp:keywords/>
  <dc:description/>
  <cp:lastModifiedBy>Maj-Britt Wickberg</cp:lastModifiedBy>
  <cp:revision>8</cp:revision>
  <cp:lastPrinted>2022-04-27T12:18:00Z</cp:lastPrinted>
  <dcterms:created xsi:type="dcterms:W3CDTF">2022-04-27T11:49:00Z</dcterms:created>
  <dcterms:modified xsi:type="dcterms:W3CDTF">2022-05-04T14:23:00Z</dcterms:modified>
</cp:coreProperties>
</file>