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82B85" w14:textId="146383DF" w:rsidR="0095399F" w:rsidRDefault="00B8055F" w:rsidP="00DA0753">
      <w:pPr>
        <w:rPr>
          <w:b/>
          <w:bCs/>
        </w:rPr>
      </w:pPr>
      <w:bookmarkStart w:id="0" w:name="_GoBack"/>
      <w:bookmarkEnd w:id="0"/>
      <w:r>
        <w:tab/>
      </w:r>
      <w:r>
        <w:rPr>
          <w:b/>
          <w:bCs/>
        </w:rPr>
        <w:t>Bilder på konstverk från den konstutställning vänskapsmötet gick på</w:t>
      </w:r>
    </w:p>
    <w:p w14:paraId="48C6B783" w14:textId="0A7AEA98" w:rsidR="00B8055F" w:rsidRDefault="00B8055F" w:rsidP="00DA0753">
      <w:pPr>
        <w:rPr>
          <w:b/>
          <w:bCs/>
        </w:rPr>
      </w:pPr>
    </w:p>
    <w:p w14:paraId="28868011" w14:textId="4AEBE484" w:rsidR="00B8055F" w:rsidRDefault="00B8055F" w:rsidP="00DA0753">
      <w:pPr>
        <w:rPr>
          <w:b/>
          <w:bCs/>
        </w:rPr>
      </w:pPr>
    </w:p>
    <w:p w14:paraId="56AA7BB6" w14:textId="2B441D4F" w:rsidR="00B8055F" w:rsidRDefault="0050185D" w:rsidP="0050185D">
      <w:pPr>
        <w:ind w:left="-142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0A4A1E3" wp14:editId="30ED628B">
            <wp:extent cx="4067652" cy="3050857"/>
            <wp:effectExtent l="0" t="6032" r="3492" b="3493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4091" cy="307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46783E8" wp14:editId="5B6C43B2">
            <wp:extent cx="4029979" cy="3029132"/>
            <wp:effectExtent l="508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30795" cy="302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53258" w14:textId="01094139" w:rsidR="0050185D" w:rsidRDefault="0050185D" w:rsidP="0050185D">
      <w:pPr>
        <w:ind w:left="-142"/>
        <w:rPr>
          <w:noProof/>
        </w:rPr>
      </w:pPr>
    </w:p>
    <w:p w14:paraId="5B17E6DF" w14:textId="34D33E59" w:rsidR="0050185D" w:rsidRDefault="0050185D" w:rsidP="0050185D">
      <w:pPr>
        <w:ind w:left="-142"/>
        <w:rPr>
          <w:b/>
          <w:bCs/>
          <w:noProof/>
        </w:rPr>
      </w:pPr>
      <w:r>
        <w:rPr>
          <w:noProof/>
        </w:rPr>
        <w:drawing>
          <wp:inline distT="0" distB="0" distL="0" distR="0" wp14:anchorId="51C8863A" wp14:editId="42977881">
            <wp:extent cx="4097725" cy="3073294"/>
            <wp:effectExtent l="0" t="1905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16029" cy="308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>
        <w:rPr>
          <w:b/>
          <w:bCs/>
          <w:noProof/>
        </w:rPr>
        <w:drawing>
          <wp:inline distT="0" distB="0" distL="0" distR="0" wp14:anchorId="67039354" wp14:editId="79128EE8">
            <wp:extent cx="3035300" cy="4069715"/>
            <wp:effectExtent l="0" t="0" r="0" b="698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815" cy="4090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0BBA25" w14:textId="11FC532E" w:rsidR="0050185D" w:rsidRDefault="0050185D" w:rsidP="0050185D"/>
    <w:p w14:paraId="180FC5C8" w14:textId="30235ABB" w:rsidR="0050185D" w:rsidRDefault="0050185D" w:rsidP="0050185D"/>
    <w:p w14:paraId="575C7FF0" w14:textId="1988D192" w:rsidR="0050185D" w:rsidRPr="0050185D" w:rsidRDefault="0050185D" w:rsidP="0050185D">
      <w:r>
        <w:rPr>
          <w:noProof/>
        </w:rPr>
        <w:lastRenderedPageBreak/>
        <w:drawing>
          <wp:inline distT="0" distB="0" distL="0" distR="0" wp14:anchorId="248904AD" wp14:editId="08FAD34C">
            <wp:extent cx="5588000" cy="4191000"/>
            <wp:effectExtent l="0" t="6350" r="6350" b="635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88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85D" w:rsidRPr="0050185D" w:rsidSect="0050185D">
      <w:pgSz w:w="11906" w:h="16838"/>
      <w:pgMar w:top="851" w:right="1133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030EC" w14:textId="77777777" w:rsidR="00B8055F" w:rsidRDefault="00B8055F" w:rsidP="00A77023">
      <w:r>
        <w:separator/>
      </w:r>
    </w:p>
  </w:endnote>
  <w:endnote w:type="continuationSeparator" w:id="0">
    <w:p w14:paraId="6785A645" w14:textId="77777777" w:rsidR="00B8055F" w:rsidRDefault="00B8055F" w:rsidP="00A7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A6C8C" w14:textId="77777777" w:rsidR="00B8055F" w:rsidRDefault="00B8055F" w:rsidP="00A77023">
      <w:r>
        <w:separator/>
      </w:r>
    </w:p>
  </w:footnote>
  <w:footnote w:type="continuationSeparator" w:id="0">
    <w:p w14:paraId="7C0DDB68" w14:textId="77777777" w:rsidR="00B8055F" w:rsidRDefault="00B8055F" w:rsidP="00A77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5F"/>
    <w:rsid w:val="00007D35"/>
    <w:rsid w:val="000B7190"/>
    <w:rsid w:val="000D7F07"/>
    <w:rsid w:val="001C2502"/>
    <w:rsid w:val="002C394D"/>
    <w:rsid w:val="002F34F9"/>
    <w:rsid w:val="003B7EA6"/>
    <w:rsid w:val="003F5558"/>
    <w:rsid w:val="00421684"/>
    <w:rsid w:val="00434615"/>
    <w:rsid w:val="00447779"/>
    <w:rsid w:val="00483372"/>
    <w:rsid w:val="004A6EB3"/>
    <w:rsid w:val="0050185D"/>
    <w:rsid w:val="005306C8"/>
    <w:rsid w:val="005342F4"/>
    <w:rsid w:val="00545549"/>
    <w:rsid w:val="0058336F"/>
    <w:rsid w:val="005A6A07"/>
    <w:rsid w:val="005A7130"/>
    <w:rsid w:val="005E09A3"/>
    <w:rsid w:val="006003A5"/>
    <w:rsid w:val="00677944"/>
    <w:rsid w:val="00703896"/>
    <w:rsid w:val="007829DC"/>
    <w:rsid w:val="00812391"/>
    <w:rsid w:val="00853085"/>
    <w:rsid w:val="00853737"/>
    <w:rsid w:val="008B2A8A"/>
    <w:rsid w:val="008C4A2B"/>
    <w:rsid w:val="0095399F"/>
    <w:rsid w:val="009A281E"/>
    <w:rsid w:val="009B29DA"/>
    <w:rsid w:val="009D3FBD"/>
    <w:rsid w:val="009F0B06"/>
    <w:rsid w:val="00A556AD"/>
    <w:rsid w:val="00A56B8E"/>
    <w:rsid w:val="00A77023"/>
    <w:rsid w:val="00A82DCE"/>
    <w:rsid w:val="00A90E79"/>
    <w:rsid w:val="00A97730"/>
    <w:rsid w:val="00B0560E"/>
    <w:rsid w:val="00B10C8B"/>
    <w:rsid w:val="00B2413C"/>
    <w:rsid w:val="00B4633C"/>
    <w:rsid w:val="00B50027"/>
    <w:rsid w:val="00B524AD"/>
    <w:rsid w:val="00B8055F"/>
    <w:rsid w:val="00BD060A"/>
    <w:rsid w:val="00BE34A9"/>
    <w:rsid w:val="00C3630A"/>
    <w:rsid w:val="00C63B50"/>
    <w:rsid w:val="00CA2902"/>
    <w:rsid w:val="00CA2A4B"/>
    <w:rsid w:val="00D02304"/>
    <w:rsid w:val="00D20212"/>
    <w:rsid w:val="00D51F18"/>
    <w:rsid w:val="00DA0753"/>
    <w:rsid w:val="00DA0ACE"/>
    <w:rsid w:val="00DC28E8"/>
    <w:rsid w:val="00DC6E70"/>
    <w:rsid w:val="00DD5BCD"/>
    <w:rsid w:val="00DF7AA7"/>
    <w:rsid w:val="00E34D5A"/>
    <w:rsid w:val="00E64745"/>
    <w:rsid w:val="00E738CC"/>
    <w:rsid w:val="00F13B7B"/>
    <w:rsid w:val="00F53CE8"/>
    <w:rsid w:val="00F816A0"/>
    <w:rsid w:val="00F90624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4E6E9"/>
  <w15:chartTrackingRefBased/>
  <w15:docId w15:val="{8685D893-FB57-4821-9AD8-E64565E4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9A3"/>
    <w:pPr>
      <w:spacing w:after="0" w:line="240" w:lineRule="auto"/>
    </w:pPr>
    <w:rPr>
      <w:rFonts w:ascii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rsid w:val="005E09A3"/>
    <w:pPr>
      <w:keepNext/>
      <w:spacing w:before="240" w:after="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autoRedefine/>
    <w:rsid w:val="005E09A3"/>
    <w:pPr>
      <w:keepNext/>
      <w:tabs>
        <w:tab w:val="num" w:pos="1287"/>
      </w:tabs>
      <w:spacing w:before="240" w:after="60"/>
      <w:ind w:left="578" w:hanging="11"/>
      <w:outlineLvl w:val="1"/>
    </w:pPr>
    <w:rPr>
      <w:rFonts w:ascii="Arial" w:hAnsi="Arial"/>
      <w:kern w:val="28"/>
      <w:sz w:val="28"/>
    </w:rPr>
  </w:style>
  <w:style w:type="paragraph" w:styleId="Rubrik3">
    <w:name w:val="heading 3"/>
    <w:basedOn w:val="Normal"/>
    <w:next w:val="Normal"/>
    <w:link w:val="Rubrik3Char"/>
    <w:rsid w:val="005E09A3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5E09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E09A3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BrdtextAFAFrskring">
    <w:name w:val="Brödtext AFA Försäkring"/>
    <w:basedOn w:val="Normal"/>
    <w:qFormat/>
    <w:rsid w:val="009B29DA"/>
  </w:style>
  <w:style w:type="character" w:styleId="Hyperlnk">
    <w:name w:val="Hyperlink"/>
    <w:basedOn w:val="Standardstycketeckensnitt"/>
    <w:rsid w:val="005E09A3"/>
    <w:rPr>
      <w:color w:val="21578A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5E09A3"/>
    <w:rPr>
      <w:rFonts w:ascii="Arial" w:eastAsia="Times New Roman" w:hAnsi="Arial" w:cs="Times New Roman"/>
      <w:b/>
      <w:kern w:val="28"/>
      <w:sz w:val="28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5E09A3"/>
    <w:rPr>
      <w:rFonts w:ascii="Arial" w:eastAsia="Times New Roman" w:hAnsi="Arial" w:cs="Times New Roman"/>
      <w:kern w:val="28"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5E09A3"/>
    <w:rPr>
      <w:rFonts w:ascii="Arial" w:eastAsiaTheme="majorEastAsia" w:hAnsi="Arial" w:cstheme="majorBidi"/>
      <w:b/>
      <w:bCs/>
      <w:sz w:val="24"/>
      <w:szCs w:val="20"/>
      <w:lang w:eastAsia="sv-SE"/>
    </w:rPr>
  </w:style>
  <w:style w:type="paragraph" w:customStyle="1" w:styleId="Rubrik1AFAFrskring">
    <w:name w:val="Rubrik1 AFA Försäkring"/>
    <w:basedOn w:val="Rubrik1"/>
    <w:next w:val="BrdtextAFAFrskring"/>
    <w:qFormat/>
    <w:rsid w:val="009B29DA"/>
  </w:style>
  <w:style w:type="paragraph" w:customStyle="1" w:styleId="Rubrik2AFAFrskring">
    <w:name w:val="Rubrik2 AFA Försäkring"/>
    <w:basedOn w:val="Rubrik2"/>
    <w:next w:val="BrdtextAFAFrskring"/>
    <w:qFormat/>
    <w:rsid w:val="009B29DA"/>
    <w:pPr>
      <w:ind w:left="0" w:firstLine="0"/>
    </w:pPr>
  </w:style>
  <w:style w:type="paragraph" w:customStyle="1" w:styleId="Rubrik3AFAFrskring">
    <w:name w:val="Rubrik3 AFA Försäkring"/>
    <w:basedOn w:val="Rubrik3"/>
    <w:next w:val="BrdtextAFAFrskring"/>
    <w:qFormat/>
    <w:rsid w:val="009B29DA"/>
  </w:style>
  <w:style w:type="paragraph" w:styleId="Sidfot">
    <w:name w:val="footer"/>
    <w:basedOn w:val="Normal"/>
    <w:link w:val="SidfotChar"/>
    <w:rsid w:val="005E09A3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rsid w:val="005E09A3"/>
    <w:rPr>
      <w:rFonts w:ascii="Arial" w:eastAsia="Times New Roman" w:hAnsi="Arial" w:cs="Times New Roman"/>
      <w:sz w:val="16"/>
      <w:szCs w:val="20"/>
      <w:lang w:eastAsia="sv-SE"/>
    </w:rPr>
  </w:style>
  <w:style w:type="paragraph" w:styleId="Sidhuvud">
    <w:name w:val="header"/>
    <w:basedOn w:val="Normal"/>
    <w:link w:val="SidhuvudChar"/>
    <w:rsid w:val="005E09A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5E09A3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5E09A3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AFA Försäkring">
  <a:themeElements>
    <a:clrScheme name="AFA Försäkring_ny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21578A"/>
      </a:accent1>
      <a:accent2>
        <a:srgbClr val="5C7F92"/>
      </a:accent2>
      <a:accent3>
        <a:srgbClr val="CCE2DD"/>
      </a:accent3>
      <a:accent4>
        <a:srgbClr val="FF9E71"/>
      </a:accent4>
      <a:accent5>
        <a:srgbClr val="EFCB65"/>
      </a:accent5>
      <a:accent6>
        <a:srgbClr val="6A8A7F"/>
      </a:accent6>
      <a:hlink>
        <a:srgbClr val="21578A"/>
      </a:hlink>
      <a:folHlink>
        <a:srgbClr val="CCE2DD"/>
      </a:folHlink>
    </a:clrScheme>
    <a:fontScheme name="AFA Försäkri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Reiner Helene</dc:creator>
  <cp:keywords/>
  <dc:description/>
  <cp:lastModifiedBy>Reiner Helene</cp:lastModifiedBy>
  <cp:revision>1</cp:revision>
  <dcterms:created xsi:type="dcterms:W3CDTF">2022-05-24T17:50:00Z</dcterms:created>
  <dcterms:modified xsi:type="dcterms:W3CDTF">2022-05-24T18:12:00Z</dcterms:modified>
</cp:coreProperties>
</file>