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0E2D" w14:textId="0754F183" w:rsidR="001328BD" w:rsidRDefault="007969B3" w:rsidP="007969B3">
      <w:r>
        <w:rPr>
          <w:noProof/>
        </w:rPr>
        <w:drawing>
          <wp:inline distT="0" distB="0" distL="0" distR="0" wp14:anchorId="417892A0" wp14:editId="242FC65F">
            <wp:extent cx="1428750" cy="1400175"/>
            <wp:effectExtent l="0" t="0" r="0" b="9525"/>
            <wp:docPr id="2" name="Bildobjekt 2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low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600F39A" wp14:editId="434E920E">
            <wp:extent cx="1521939" cy="1743075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78" cy="17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EDC1" w14:textId="7FC3FEBE" w:rsidR="007969B3" w:rsidRPr="00B43619" w:rsidRDefault="006A15AC" w:rsidP="007969B3">
      <w:pPr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Lidköping Inner Wheel Klubb</w:t>
      </w:r>
    </w:p>
    <w:p w14:paraId="1D10B0FE" w14:textId="0F4B7A5A" w:rsidR="006A15AC" w:rsidRPr="00B43619" w:rsidRDefault="006A15AC" w:rsidP="007969B3">
      <w:pPr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Distrikt 238 Sverige</w:t>
      </w:r>
    </w:p>
    <w:p w14:paraId="19C615E2" w14:textId="77777777" w:rsidR="006A15AC" w:rsidRPr="00B43619" w:rsidRDefault="00513DFE" w:rsidP="006A15AC">
      <w:pPr>
        <w:spacing w:after="0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Nyhetsbrev nr 1</w:t>
      </w:r>
      <w:r w:rsidR="006A15AC" w:rsidRPr="00B43619">
        <w:rPr>
          <w:rFonts w:cstheme="minorHAnsi"/>
          <w:sz w:val="24"/>
          <w:szCs w:val="24"/>
        </w:rPr>
        <w:t xml:space="preserve"> </w:t>
      </w:r>
    </w:p>
    <w:p w14:paraId="4FCA743F" w14:textId="163C1388" w:rsidR="00513DFE" w:rsidRPr="00B43619" w:rsidRDefault="006A15AC" w:rsidP="006A15AC">
      <w:pPr>
        <w:spacing w:after="0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2022-08-01</w:t>
      </w:r>
    </w:p>
    <w:p w14:paraId="581D5C22" w14:textId="796460F6" w:rsidR="00123EEA" w:rsidRDefault="00123EEA" w:rsidP="00123EEA">
      <w:pPr>
        <w:pStyle w:val="Ingetavstnd"/>
      </w:pPr>
    </w:p>
    <w:p w14:paraId="1AE8AAB1" w14:textId="4B0DD435" w:rsidR="00123EEA" w:rsidRPr="00B43619" w:rsidRDefault="00123EEA" w:rsidP="00123EEA">
      <w:pPr>
        <w:pStyle w:val="Ingetavstnd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 xml:space="preserve">Medlemsavgift </w:t>
      </w:r>
      <w:r w:rsidR="00EC50D6" w:rsidRPr="00B43619">
        <w:rPr>
          <w:rFonts w:cstheme="minorHAnsi"/>
          <w:sz w:val="24"/>
          <w:szCs w:val="24"/>
        </w:rPr>
        <w:t>2022–2023</w:t>
      </w:r>
    </w:p>
    <w:p w14:paraId="721093A0" w14:textId="00FC4EAD" w:rsidR="00123EEA" w:rsidRPr="00B43619" w:rsidRDefault="00123EEA" w:rsidP="00123EEA">
      <w:pPr>
        <w:pStyle w:val="Ingetavstnd"/>
        <w:rPr>
          <w:rFonts w:cstheme="minorHAnsi"/>
          <w:sz w:val="24"/>
          <w:szCs w:val="24"/>
        </w:rPr>
      </w:pPr>
    </w:p>
    <w:p w14:paraId="7DBD8C03" w14:textId="6E3BD654" w:rsidR="00B30981" w:rsidRPr="00B43619" w:rsidRDefault="00123EEA" w:rsidP="00123EEA">
      <w:pPr>
        <w:pStyle w:val="Ingetavstnd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 xml:space="preserve">Dags att betala in årsavgiften </w:t>
      </w:r>
      <w:r w:rsidR="00EC50D6" w:rsidRPr="00B43619">
        <w:rPr>
          <w:rFonts w:cstheme="minorHAnsi"/>
          <w:sz w:val="24"/>
          <w:szCs w:val="24"/>
        </w:rPr>
        <w:t xml:space="preserve">för 2022–2023 </w:t>
      </w:r>
      <w:r w:rsidRPr="00B43619">
        <w:rPr>
          <w:rFonts w:cstheme="minorHAnsi"/>
          <w:sz w:val="24"/>
          <w:szCs w:val="24"/>
        </w:rPr>
        <w:t>på 500 kr.</w:t>
      </w:r>
      <w:r w:rsidR="00B30981" w:rsidRPr="00B43619">
        <w:rPr>
          <w:rFonts w:cstheme="minorHAnsi"/>
          <w:sz w:val="24"/>
          <w:szCs w:val="24"/>
        </w:rPr>
        <w:t xml:space="preserve"> </w:t>
      </w:r>
      <w:r w:rsidR="00B30981" w:rsidRPr="00B43619">
        <w:rPr>
          <w:rFonts w:cstheme="minorHAnsi"/>
          <w:b/>
          <w:bCs/>
          <w:sz w:val="24"/>
          <w:szCs w:val="24"/>
        </w:rPr>
        <w:t xml:space="preserve">Bankgiro </w:t>
      </w:r>
      <w:r w:rsidR="007969B3" w:rsidRPr="00B43619">
        <w:rPr>
          <w:rFonts w:cstheme="minorHAnsi"/>
          <w:b/>
          <w:bCs/>
          <w:sz w:val="24"/>
          <w:szCs w:val="24"/>
        </w:rPr>
        <w:t>5127–6749</w:t>
      </w:r>
      <w:r w:rsidR="00B30981" w:rsidRPr="00B43619">
        <w:rPr>
          <w:rFonts w:cstheme="minorHAnsi"/>
          <w:sz w:val="24"/>
          <w:szCs w:val="24"/>
        </w:rPr>
        <w:t xml:space="preserve"> eller </w:t>
      </w:r>
    </w:p>
    <w:p w14:paraId="658FEE16" w14:textId="57D73C9A" w:rsidR="00EC50D6" w:rsidRPr="00B43619" w:rsidRDefault="00B30981" w:rsidP="00123EEA">
      <w:pPr>
        <w:pStyle w:val="Ingetavstnd"/>
        <w:rPr>
          <w:rFonts w:cstheme="minorHAnsi"/>
          <w:b/>
          <w:bCs/>
          <w:sz w:val="24"/>
          <w:szCs w:val="24"/>
        </w:rPr>
      </w:pPr>
      <w:r w:rsidRPr="00B43619">
        <w:rPr>
          <w:rFonts w:cstheme="minorHAnsi"/>
          <w:b/>
          <w:bCs/>
          <w:sz w:val="24"/>
          <w:szCs w:val="24"/>
        </w:rPr>
        <w:t>Swish 123 678 20 72</w:t>
      </w:r>
      <w:r w:rsidRPr="00B43619">
        <w:rPr>
          <w:rFonts w:cstheme="minorHAnsi"/>
          <w:sz w:val="24"/>
          <w:szCs w:val="24"/>
        </w:rPr>
        <w:t xml:space="preserve">, ange ditt namn. </w:t>
      </w:r>
      <w:r w:rsidR="00123EEA" w:rsidRPr="00B43619">
        <w:rPr>
          <w:rFonts w:cstheme="minorHAnsi"/>
          <w:sz w:val="24"/>
          <w:szCs w:val="24"/>
        </w:rPr>
        <w:t xml:space="preserve">Avgiften ska vara betald </w:t>
      </w:r>
      <w:r w:rsidR="00123EEA" w:rsidRPr="00B43619">
        <w:rPr>
          <w:rFonts w:cstheme="minorHAnsi"/>
          <w:b/>
          <w:bCs/>
          <w:sz w:val="24"/>
          <w:szCs w:val="24"/>
        </w:rPr>
        <w:t>senast 2022-09-15</w:t>
      </w:r>
      <w:r w:rsidR="00DD0870" w:rsidRPr="00B43619">
        <w:rPr>
          <w:rFonts w:cstheme="minorHAnsi"/>
          <w:b/>
          <w:bCs/>
          <w:sz w:val="24"/>
          <w:szCs w:val="24"/>
        </w:rPr>
        <w:t>.</w:t>
      </w:r>
      <w:r w:rsidR="00123EEA" w:rsidRPr="00B43619">
        <w:rPr>
          <w:rFonts w:cstheme="minorHAnsi"/>
          <w:sz w:val="24"/>
          <w:szCs w:val="24"/>
        </w:rPr>
        <w:t xml:space="preserve"> </w:t>
      </w:r>
    </w:p>
    <w:p w14:paraId="3EF57E35" w14:textId="5794B083" w:rsidR="00EC50D6" w:rsidRPr="00B43619" w:rsidRDefault="00EC50D6" w:rsidP="00123EEA">
      <w:pPr>
        <w:pStyle w:val="Ingetavstnd"/>
        <w:rPr>
          <w:rFonts w:cstheme="minorHAnsi"/>
          <w:sz w:val="24"/>
          <w:szCs w:val="24"/>
        </w:rPr>
      </w:pPr>
    </w:p>
    <w:p w14:paraId="34D7B7EF" w14:textId="218A9136" w:rsidR="0004265E" w:rsidRPr="00B43619" w:rsidRDefault="0004265E" w:rsidP="00123EEA">
      <w:pPr>
        <w:pStyle w:val="Ingetavstnd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 xml:space="preserve">350 kr/medlem </w:t>
      </w:r>
      <w:r w:rsidR="00135AEC" w:rsidRPr="00B43619">
        <w:rPr>
          <w:rFonts w:cstheme="minorHAnsi"/>
          <w:sz w:val="24"/>
          <w:szCs w:val="24"/>
        </w:rPr>
        <w:t xml:space="preserve">går till Distriktet. Betalningen ska vara </w:t>
      </w:r>
      <w:r w:rsidRPr="00B43619">
        <w:rPr>
          <w:rFonts w:cstheme="minorHAnsi"/>
          <w:sz w:val="24"/>
          <w:szCs w:val="24"/>
        </w:rPr>
        <w:t xml:space="preserve">Distriktet </w:t>
      </w:r>
      <w:r w:rsidR="00135AEC" w:rsidRPr="00B43619">
        <w:rPr>
          <w:rFonts w:cstheme="minorHAnsi"/>
          <w:sz w:val="24"/>
          <w:szCs w:val="24"/>
        </w:rPr>
        <w:t xml:space="preserve">tillhanda </w:t>
      </w:r>
      <w:r w:rsidRPr="00B43619">
        <w:rPr>
          <w:rFonts w:cstheme="minorHAnsi"/>
          <w:sz w:val="24"/>
          <w:szCs w:val="24"/>
        </w:rPr>
        <w:t xml:space="preserve">senast </w:t>
      </w:r>
      <w:r w:rsidR="00AD75B3" w:rsidRPr="00B43619">
        <w:rPr>
          <w:rFonts w:cstheme="minorHAnsi"/>
          <w:sz w:val="24"/>
          <w:szCs w:val="24"/>
        </w:rPr>
        <w:t>2022-09-30. Är inte avgiften inbetald före Distriktsårsmötet har klubben ingen rösträtt.</w:t>
      </w:r>
    </w:p>
    <w:p w14:paraId="2A537031" w14:textId="77777777" w:rsidR="0004265E" w:rsidRPr="00B43619" w:rsidRDefault="0004265E" w:rsidP="00123EEA">
      <w:pPr>
        <w:pStyle w:val="Ingetavstnd"/>
        <w:rPr>
          <w:rFonts w:cstheme="minorHAnsi"/>
          <w:sz w:val="24"/>
          <w:szCs w:val="24"/>
        </w:rPr>
      </w:pPr>
    </w:p>
    <w:p w14:paraId="0768E7E6" w14:textId="77422F13" w:rsidR="00EC50D6" w:rsidRPr="00B43619" w:rsidRDefault="00123EEA" w:rsidP="00123EEA">
      <w:pPr>
        <w:pStyle w:val="Ingetavstnd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Det är också viktigt att meddela oss om</w:t>
      </w:r>
      <w:r w:rsidR="00DD0870" w:rsidRPr="00B43619">
        <w:rPr>
          <w:rFonts w:cstheme="minorHAnsi"/>
          <w:sz w:val="24"/>
          <w:szCs w:val="24"/>
        </w:rPr>
        <w:t xml:space="preserve"> </w:t>
      </w:r>
      <w:r w:rsidRPr="00B43619">
        <w:rPr>
          <w:rFonts w:cstheme="minorHAnsi"/>
          <w:sz w:val="24"/>
          <w:szCs w:val="24"/>
        </w:rPr>
        <w:t xml:space="preserve">du önskar </w:t>
      </w:r>
      <w:r w:rsidR="00EC50D6" w:rsidRPr="00B43619">
        <w:rPr>
          <w:rFonts w:cstheme="minorHAnsi"/>
          <w:sz w:val="24"/>
          <w:szCs w:val="24"/>
        </w:rPr>
        <w:t xml:space="preserve">avsluta ditt </w:t>
      </w:r>
      <w:r w:rsidR="00135AEC" w:rsidRPr="00B43619">
        <w:rPr>
          <w:rFonts w:cstheme="minorHAnsi"/>
          <w:sz w:val="24"/>
          <w:szCs w:val="24"/>
        </w:rPr>
        <w:t xml:space="preserve">går </w:t>
      </w:r>
      <w:r w:rsidR="00EC50D6" w:rsidRPr="00B43619">
        <w:rPr>
          <w:rFonts w:cstheme="minorHAnsi"/>
          <w:sz w:val="24"/>
          <w:szCs w:val="24"/>
        </w:rPr>
        <w:t xml:space="preserve">medlemskap </w:t>
      </w:r>
      <w:r w:rsidRPr="00B43619">
        <w:rPr>
          <w:rFonts w:cstheme="minorHAnsi"/>
          <w:sz w:val="24"/>
          <w:szCs w:val="24"/>
        </w:rPr>
        <w:t>i IWC</w:t>
      </w:r>
      <w:r w:rsidR="00EC50D6" w:rsidRPr="00B43619">
        <w:rPr>
          <w:rFonts w:cstheme="minorHAnsi"/>
          <w:sz w:val="24"/>
          <w:szCs w:val="24"/>
        </w:rPr>
        <w:t xml:space="preserve"> (vi får annars betala avgift </w:t>
      </w:r>
      <w:r w:rsidR="00AD75B3" w:rsidRPr="00B43619">
        <w:rPr>
          <w:rFonts w:cstheme="minorHAnsi"/>
          <w:sz w:val="24"/>
          <w:szCs w:val="24"/>
        </w:rPr>
        <w:t xml:space="preserve">350 kr </w:t>
      </w:r>
      <w:r w:rsidR="00EC50D6" w:rsidRPr="00B43619">
        <w:rPr>
          <w:rFonts w:cstheme="minorHAnsi"/>
          <w:sz w:val="24"/>
          <w:szCs w:val="24"/>
        </w:rPr>
        <w:t>för dig</w:t>
      </w:r>
      <w:r w:rsidR="00DD0870" w:rsidRPr="00B43619">
        <w:rPr>
          <w:rFonts w:cstheme="minorHAnsi"/>
          <w:sz w:val="24"/>
          <w:szCs w:val="24"/>
        </w:rPr>
        <w:t xml:space="preserve"> till Distriktet</w:t>
      </w:r>
      <w:r w:rsidR="00EC50D6" w:rsidRPr="00B43619">
        <w:rPr>
          <w:rFonts w:cstheme="minorHAnsi"/>
          <w:sz w:val="24"/>
          <w:szCs w:val="24"/>
        </w:rPr>
        <w:t>).</w:t>
      </w:r>
    </w:p>
    <w:p w14:paraId="38E60E54" w14:textId="77777777" w:rsidR="00EC50D6" w:rsidRPr="00B43619" w:rsidRDefault="00EC50D6" w:rsidP="00123EEA">
      <w:pPr>
        <w:pStyle w:val="Ingetavstnd"/>
        <w:rPr>
          <w:rFonts w:cstheme="minorHAnsi"/>
          <w:sz w:val="24"/>
          <w:szCs w:val="24"/>
        </w:rPr>
      </w:pPr>
    </w:p>
    <w:p w14:paraId="14BDC774" w14:textId="5034068E" w:rsidR="00EC50D6" w:rsidRPr="00B43619" w:rsidRDefault="00EC50D6" w:rsidP="00123EEA">
      <w:pPr>
        <w:pStyle w:val="Ingetavstnd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 xml:space="preserve">Önskar du avsluta medlemskapet meddela Marie-Louise Hermansson 070–2037308 eller </w:t>
      </w:r>
    </w:p>
    <w:p w14:paraId="7DC53C2F" w14:textId="7FB9600E" w:rsidR="00123EEA" w:rsidRPr="00B43619" w:rsidRDefault="00EC50D6" w:rsidP="00123EEA">
      <w:pPr>
        <w:pStyle w:val="Ingetavstnd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Elisabeth Palmén</w:t>
      </w:r>
      <w:r w:rsidR="006A15AC" w:rsidRPr="00B43619">
        <w:rPr>
          <w:rFonts w:cstheme="minorHAnsi"/>
          <w:sz w:val="24"/>
          <w:szCs w:val="24"/>
        </w:rPr>
        <w:t xml:space="preserve"> klubbsekreterare</w:t>
      </w:r>
      <w:r w:rsidRPr="00B43619">
        <w:rPr>
          <w:rFonts w:cstheme="minorHAnsi"/>
          <w:sz w:val="24"/>
          <w:szCs w:val="24"/>
        </w:rPr>
        <w:t xml:space="preserve"> 070–6321767 snarast.</w:t>
      </w:r>
    </w:p>
    <w:p w14:paraId="7CB95907" w14:textId="6D994AAA" w:rsidR="00EC50D6" w:rsidRPr="00B43619" w:rsidRDefault="00EC50D6" w:rsidP="00123EEA">
      <w:pPr>
        <w:pStyle w:val="Ingetavstnd"/>
        <w:rPr>
          <w:rFonts w:cstheme="minorHAnsi"/>
          <w:sz w:val="24"/>
          <w:szCs w:val="24"/>
        </w:rPr>
      </w:pPr>
    </w:p>
    <w:p w14:paraId="0D659932" w14:textId="77777777" w:rsidR="00EC50D6" w:rsidRPr="00B43619" w:rsidRDefault="00EC50D6" w:rsidP="00123EEA">
      <w:pPr>
        <w:pStyle w:val="Ingetavstnd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 xml:space="preserve">Hälsningar </w:t>
      </w:r>
    </w:p>
    <w:p w14:paraId="2CD255F8" w14:textId="0DB2B915" w:rsidR="00EC50D6" w:rsidRPr="00B43619" w:rsidRDefault="00EC50D6" w:rsidP="00123EEA">
      <w:pPr>
        <w:pStyle w:val="Ingetavstnd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Marie-Louise Hermansson</w:t>
      </w:r>
    </w:p>
    <w:p w14:paraId="1C730AA9" w14:textId="1C4403BA" w:rsidR="00EC50D6" w:rsidRPr="00B43619" w:rsidRDefault="00EC50D6" w:rsidP="00123EEA">
      <w:pPr>
        <w:pStyle w:val="Ingetavstnd"/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Klubbskattmästare</w:t>
      </w:r>
    </w:p>
    <w:sectPr w:rsidR="00EC50D6" w:rsidRPr="00B4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78C"/>
    <w:multiLevelType w:val="multilevel"/>
    <w:tmpl w:val="A99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47EB7"/>
    <w:multiLevelType w:val="multilevel"/>
    <w:tmpl w:val="EAE0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629590">
    <w:abstractNumId w:val="1"/>
  </w:num>
  <w:num w:numId="2" w16cid:durableId="214253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13"/>
    <w:rsid w:val="0004265E"/>
    <w:rsid w:val="0009466A"/>
    <w:rsid w:val="00123EEA"/>
    <w:rsid w:val="001328BD"/>
    <w:rsid w:val="00135AEC"/>
    <w:rsid w:val="00513DFE"/>
    <w:rsid w:val="005E7713"/>
    <w:rsid w:val="006A15AC"/>
    <w:rsid w:val="006C42F9"/>
    <w:rsid w:val="007969B3"/>
    <w:rsid w:val="009723E4"/>
    <w:rsid w:val="00A47E8C"/>
    <w:rsid w:val="00AD75B3"/>
    <w:rsid w:val="00B30981"/>
    <w:rsid w:val="00B43619"/>
    <w:rsid w:val="00DD0870"/>
    <w:rsid w:val="00E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5F0E"/>
  <w15:chartTrackingRefBased/>
  <w15:docId w15:val="{5CBFD515-ECC4-43A1-9185-B5864A3E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E7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E7713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5E771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5E7713"/>
    <w:rPr>
      <w:b/>
      <w:b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E771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E7713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E7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7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3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</dc:creator>
  <cp:keywords/>
  <dc:description/>
  <cp:lastModifiedBy>Elisabeth Palmén</cp:lastModifiedBy>
  <cp:revision>2</cp:revision>
  <dcterms:created xsi:type="dcterms:W3CDTF">2022-07-25T15:51:00Z</dcterms:created>
  <dcterms:modified xsi:type="dcterms:W3CDTF">2022-07-25T15:51:00Z</dcterms:modified>
</cp:coreProperties>
</file>