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72B80A" w14:textId="77777777" w:rsidR="00DA1A09" w:rsidRDefault="00C8370D">
      <w:r>
        <w:t xml:space="preserve">Anteckningar från </w:t>
      </w:r>
    </w:p>
    <w:p w14:paraId="280B1AD8" w14:textId="77777777" w:rsidR="00CD1C0A" w:rsidRDefault="00C8370D" w:rsidP="00CD1C0A">
      <w:pPr>
        <w:pStyle w:val="Default"/>
      </w:pPr>
      <w:r>
        <w:t>Stig F</w:t>
      </w:r>
      <w:r w:rsidR="00CD1C0A">
        <w:t>redrikssons föredrag</w:t>
      </w:r>
    </w:p>
    <w:p w14:paraId="4D11A7AF" w14:textId="77777777" w:rsidR="002F2B5C" w:rsidRDefault="002F2B5C" w:rsidP="00CD1C0A">
      <w:pPr>
        <w:pStyle w:val="Default"/>
      </w:pPr>
    </w:p>
    <w:p w14:paraId="395ACEE6" w14:textId="070A1DE7" w:rsidR="00F612DE" w:rsidRDefault="00CD1C0A">
      <w:r w:rsidRPr="005613F8">
        <w:rPr>
          <w:rFonts w:ascii="Times New Roman" w:hAnsi="Times New Roman" w:cs="Times New Roman"/>
          <w:b/>
          <w:bCs/>
          <w:sz w:val="24"/>
          <w:szCs w:val="24"/>
        </w:rPr>
        <w:t xml:space="preserve">Putin och </w:t>
      </w:r>
      <w:proofErr w:type="spellStart"/>
      <w:r w:rsidRPr="005613F8">
        <w:rPr>
          <w:rFonts w:ascii="Times New Roman" w:hAnsi="Times New Roman" w:cs="Times New Roman"/>
          <w:b/>
          <w:bCs/>
          <w:sz w:val="24"/>
          <w:szCs w:val="24"/>
        </w:rPr>
        <w:t>Navalnyj</w:t>
      </w:r>
      <w:proofErr w:type="spellEnd"/>
      <w:r w:rsidRPr="005613F8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r w:rsidR="00BF6048" w:rsidRPr="005613F8">
        <w:rPr>
          <w:rFonts w:ascii="Times New Roman" w:hAnsi="Times New Roman" w:cs="Times New Roman"/>
          <w:b/>
          <w:bCs/>
          <w:sz w:val="24"/>
          <w:szCs w:val="24"/>
        </w:rPr>
        <w:t>en rysk maktkamp på liv och död</w:t>
      </w:r>
      <w:r w:rsidR="006909AC" w:rsidRPr="005613F8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8370D">
        <w:t xml:space="preserve"> </w:t>
      </w:r>
      <w:r w:rsidR="002F2B5C">
        <w:t xml:space="preserve">                                                                </w:t>
      </w:r>
      <w:r w:rsidR="00DA1A09">
        <w:t xml:space="preserve">Initialt </w:t>
      </w:r>
      <w:r w:rsidR="00584A91">
        <w:t xml:space="preserve">berättade Stig </w:t>
      </w:r>
      <w:r w:rsidR="003D3C7F">
        <w:t xml:space="preserve">Fredriksson </w:t>
      </w:r>
      <w:r w:rsidR="00DA1A09">
        <w:t xml:space="preserve">om </w:t>
      </w:r>
      <w:proofErr w:type="spellStart"/>
      <w:proofErr w:type="gramStart"/>
      <w:r w:rsidR="00C8370D">
        <w:t>Navalny</w:t>
      </w:r>
      <w:r w:rsidR="00223391">
        <w:t>j</w:t>
      </w:r>
      <w:proofErr w:type="spellEnd"/>
      <w:r w:rsidR="00223391">
        <w:t xml:space="preserve"> </w:t>
      </w:r>
      <w:r w:rsidR="00C8370D">
        <w:t xml:space="preserve"> som</w:t>
      </w:r>
      <w:proofErr w:type="gramEnd"/>
      <w:r w:rsidR="00C8370D">
        <w:t xml:space="preserve"> förmodligen </w:t>
      </w:r>
      <w:r w:rsidR="001D5E71">
        <w:t>kommer att få sitta</w:t>
      </w:r>
      <w:r w:rsidR="00C8370D">
        <w:t xml:space="preserve"> länge i fängelse. De</w:t>
      </w:r>
      <w:r w:rsidR="001D5E71">
        <w:t xml:space="preserve">t pågår </w:t>
      </w:r>
      <w:r w:rsidR="004245ED">
        <w:t>processer mot honom. Nu är</w:t>
      </w:r>
      <w:r w:rsidR="00C8370D">
        <w:t xml:space="preserve"> han i arbetsläger. Regimkritik</w:t>
      </w:r>
      <w:r w:rsidR="00584A91">
        <w:t xml:space="preserve">er blir dömda, </w:t>
      </w:r>
      <w:proofErr w:type="spellStart"/>
      <w:r w:rsidR="00584A91">
        <w:t>Navalny</w:t>
      </w:r>
      <w:proofErr w:type="spellEnd"/>
      <w:r w:rsidR="00DA1A09">
        <w:t xml:space="preserve">, Pussy </w:t>
      </w:r>
      <w:proofErr w:type="spellStart"/>
      <w:r w:rsidR="00DA1A09">
        <w:t>R</w:t>
      </w:r>
      <w:r w:rsidR="00C8370D">
        <w:t>iots</w:t>
      </w:r>
      <w:proofErr w:type="spellEnd"/>
      <w:r w:rsidR="00C8370D">
        <w:t xml:space="preserve">… </w:t>
      </w:r>
      <w:r w:rsidR="004245ED">
        <w:t xml:space="preserve"> </w:t>
      </w:r>
      <w:proofErr w:type="spellStart"/>
      <w:r w:rsidR="00C8370D">
        <w:t>Navalny</w:t>
      </w:r>
      <w:r w:rsidR="00223391">
        <w:t>j</w:t>
      </w:r>
      <w:proofErr w:type="spellEnd"/>
      <w:r w:rsidR="00C8370D">
        <w:t xml:space="preserve"> </w:t>
      </w:r>
      <w:r w:rsidR="00DA1A09">
        <w:t xml:space="preserve">är en dödlig förolämpning mot </w:t>
      </w:r>
      <w:r w:rsidR="00C8370D">
        <w:t>Putin genom att överleva den förgiftning som han utsattes f</w:t>
      </w:r>
      <w:r w:rsidR="00DA1A09">
        <w:t>ör</w:t>
      </w:r>
      <w:r w:rsidR="00C8370D">
        <w:t xml:space="preserve">.  </w:t>
      </w:r>
      <w:proofErr w:type="spellStart"/>
      <w:r w:rsidR="00C8370D">
        <w:t>Navalny</w:t>
      </w:r>
      <w:r w:rsidR="00223391">
        <w:t>j</w:t>
      </w:r>
      <w:proofErr w:type="spellEnd"/>
      <w:r w:rsidR="00C8370D">
        <w:t xml:space="preserve"> hänvisar till Putin som ” </w:t>
      </w:r>
      <w:r w:rsidR="00CD6059">
        <w:t xml:space="preserve">den lille </w:t>
      </w:r>
      <w:r w:rsidR="00C8370D">
        <w:t>mannen</w:t>
      </w:r>
      <w:r w:rsidR="00CD6059">
        <w:t xml:space="preserve"> som gömmer sig </w:t>
      </w:r>
      <w:r w:rsidR="00C8370D">
        <w:t>i bunkern”</w:t>
      </w:r>
      <w:r w:rsidR="00DA1A09">
        <w:t xml:space="preserve"> samt även </w:t>
      </w:r>
      <w:r w:rsidR="003D3C7F">
        <w:t xml:space="preserve">som </w:t>
      </w:r>
      <w:r w:rsidR="00C8370D">
        <w:t>” kalsong</w:t>
      </w:r>
      <w:r w:rsidR="00CD6059">
        <w:t>- förgiftaren</w:t>
      </w:r>
      <w:r w:rsidR="00C8370D">
        <w:t>”.</w:t>
      </w:r>
      <w:r w:rsidR="00CD6059">
        <w:t xml:space="preserve"> </w:t>
      </w:r>
      <w:r w:rsidR="00DA1A09">
        <w:t xml:space="preserve">Putin själv stod bakom </w:t>
      </w:r>
      <w:r w:rsidR="00CD6059">
        <w:t xml:space="preserve">mordförsöket. Stig Fredriksson tror inte att </w:t>
      </w:r>
      <w:proofErr w:type="spellStart"/>
      <w:r w:rsidR="00CD6059">
        <w:t>Navalny</w:t>
      </w:r>
      <w:r w:rsidR="00223391">
        <w:t>j</w:t>
      </w:r>
      <w:proofErr w:type="spellEnd"/>
      <w:r w:rsidR="00CD6059">
        <w:t xml:space="preserve"> är ute ur leken.</w:t>
      </w:r>
    </w:p>
    <w:p w14:paraId="6BC01DBA" w14:textId="77777777" w:rsidR="00382F23" w:rsidRDefault="001D5E71">
      <w:r>
        <w:t>Därefter fortsatte</w:t>
      </w:r>
      <w:r w:rsidR="001710B0">
        <w:t xml:space="preserve"> Stig Fredriksson att tala om </w:t>
      </w:r>
      <w:r w:rsidR="00CD1C0A">
        <w:t xml:space="preserve">enbart </w:t>
      </w:r>
      <w:r w:rsidR="001710B0">
        <w:t>Putin. Han</w:t>
      </w:r>
      <w:r w:rsidR="00CD6059">
        <w:t xml:space="preserve"> tror inte</w:t>
      </w:r>
      <w:r>
        <w:t xml:space="preserve"> att Putin är galen utan snarare </w:t>
      </w:r>
      <w:r w:rsidR="00CD6059">
        <w:t>en människa som saknar kontakt med verkligheten. Han har rådgivare som bekräftar hans uppfattning och inte vågar säga emot honom. Folk som ska träffa h</w:t>
      </w:r>
      <w:r w:rsidR="003D3C7F">
        <w:t xml:space="preserve">onom måste stå i karantän innan. </w:t>
      </w:r>
      <w:r w:rsidR="00854CDD">
        <w:t>Vidare beskr</w:t>
      </w:r>
      <w:r w:rsidR="003D3C7F">
        <w:t>ivs</w:t>
      </w:r>
      <w:r w:rsidR="00CD6059">
        <w:t xml:space="preserve"> hur Putin har </w:t>
      </w:r>
      <w:r w:rsidR="001710B0">
        <w:t>formats</w:t>
      </w:r>
      <w:r w:rsidR="00CD6059">
        <w:t xml:space="preserve"> </w:t>
      </w:r>
      <w:r w:rsidR="001710B0">
        <w:t>genom sin uppväxt. Han föddes 1952.  Vä</w:t>
      </w:r>
      <w:r w:rsidR="00CD6059">
        <w:t>xte up</w:t>
      </w:r>
      <w:r w:rsidR="001710B0">
        <w:t xml:space="preserve">p under fattiga förhållanden i </w:t>
      </w:r>
      <w:r w:rsidR="00584A91">
        <w:t>Leningrad</w:t>
      </w:r>
      <w:r w:rsidR="00CD6059">
        <w:t>, familjen</w:t>
      </w:r>
      <w:r w:rsidR="001710B0">
        <w:t xml:space="preserve"> var fattig </w:t>
      </w:r>
      <w:r w:rsidR="00584A91">
        <w:t>pga.</w:t>
      </w:r>
      <w:r w:rsidR="001710B0">
        <w:t xml:space="preserve"> blockad. Hade en</w:t>
      </w:r>
      <w:r w:rsidR="00CD6059">
        <w:t xml:space="preserve"> ä</w:t>
      </w:r>
      <w:r w:rsidR="00CD1C0A">
        <w:t>ldre bro</w:t>
      </w:r>
      <w:r>
        <w:t>r</w:t>
      </w:r>
      <w:r w:rsidR="00CD1C0A">
        <w:t xml:space="preserve"> som dog i difteri</w:t>
      </w:r>
      <w:r w:rsidR="00382F23">
        <w:t>. Föräldrarna var redan</w:t>
      </w:r>
      <w:r w:rsidR="00CD1C0A">
        <w:t xml:space="preserve"> </w:t>
      </w:r>
      <w:r w:rsidR="00382F23">
        <w:t xml:space="preserve">gamla </w:t>
      </w:r>
      <w:r>
        <w:t>när Putin född</w:t>
      </w:r>
      <w:r w:rsidR="00854CDD">
        <w:t>e</w:t>
      </w:r>
      <w:r w:rsidR="00BF6048">
        <w:t xml:space="preserve">s. Så </w:t>
      </w:r>
      <w:r w:rsidR="001710B0">
        <w:t>från tidig ålder</w:t>
      </w:r>
      <w:r>
        <w:t xml:space="preserve"> fick han</w:t>
      </w:r>
      <w:r w:rsidR="001710B0">
        <w:t xml:space="preserve"> klara sig </w:t>
      </w:r>
      <w:r w:rsidR="00382F23">
        <w:t xml:space="preserve">helt </w:t>
      </w:r>
      <w:r w:rsidR="001710B0">
        <w:t>själv.</w:t>
      </w:r>
      <w:r w:rsidR="00CD6059">
        <w:t xml:space="preserve"> Han </w:t>
      </w:r>
      <w:r w:rsidR="001710B0">
        <w:t>slogs</w:t>
      </w:r>
      <w:r w:rsidR="00CD6059">
        <w:t xml:space="preserve"> </w:t>
      </w:r>
      <w:r w:rsidR="00382F23">
        <w:t>mycket.</w:t>
      </w:r>
      <w:r w:rsidR="00CD6059">
        <w:t xml:space="preserve"> Lärde sig tidigt att det var viktigt att </w:t>
      </w:r>
      <w:r w:rsidR="00AA6A6A">
        <w:t xml:space="preserve">vara den </w:t>
      </w:r>
      <w:r w:rsidR="001710B0">
        <w:t xml:space="preserve">som </w:t>
      </w:r>
      <w:r w:rsidR="00CD6059">
        <w:t>ang</w:t>
      </w:r>
      <w:r w:rsidR="00AA6A6A">
        <w:t>riper först genom att träna judo och dessutom på att avslöja motståndarens svagheter.</w:t>
      </w:r>
      <w:r w:rsidR="001710B0">
        <w:t xml:space="preserve"> Putin drö</w:t>
      </w:r>
      <w:r w:rsidR="00AA6A6A">
        <w:t>mde om att komma in i KGB och visste att då måste han skaffa sig en ju</w:t>
      </w:r>
      <w:r w:rsidR="00382F23">
        <w:t>ristexamen</w:t>
      </w:r>
      <w:r w:rsidR="00AA6A6A">
        <w:t xml:space="preserve">, </w:t>
      </w:r>
      <w:r w:rsidR="004245ED">
        <w:t xml:space="preserve">vilket han gjorde och därmed </w:t>
      </w:r>
      <w:r w:rsidR="00382F23">
        <w:t xml:space="preserve">lyckades komma in </w:t>
      </w:r>
      <w:r w:rsidR="001710B0">
        <w:t>i KGB-</w:t>
      </w:r>
      <w:r w:rsidR="00AA6A6A">
        <w:t>akademin. I den akademin fick eleverna</w:t>
      </w:r>
      <w:r w:rsidR="001710B0">
        <w:t xml:space="preserve"> lära sig att umgås med olika typer av folk</w:t>
      </w:r>
      <w:r w:rsidR="004245ED">
        <w:t>/personer</w:t>
      </w:r>
      <w:r w:rsidR="00AA6A6A">
        <w:t xml:space="preserve"> och konsten att förställa sig samt att kunna ljuga någon rätt upp i ansiktet.</w:t>
      </w:r>
      <w:r w:rsidR="004245ED">
        <w:t xml:space="preserve"> </w:t>
      </w:r>
      <w:r>
        <w:t xml:space="preserve">Under </w:t>
      </w:r>
      <w:r w:rsidR="00AA6A6A">
        <w:t xml:space="preserve">90-talet </w:t>
      </w:r>
      <w:r w:rsidR="00382F23">
        <w:t xml:space="preserve">är </w:t>
      </w:r>
      <w:r w:rsidR="00AA6A6A">
        <w:t xml:space="preserve">Putin återigen i </w:t>
      </w:r>
      <w:r w:rsidR="00854CDD">
        <w:t>Leningrad</w:t>
      </w:r>
      <w:r w:rsidR="00382F23">
        <w:t xml:space="preserve"> och </w:t>
      </w:r>
      <w:r w:rsidR="00AA6A6A">
        <w:t>arbetade för borgmästaren</w:t>
      </w:r>
      <w:r w:rsidR="001710B0">
        <w:t xml:space="preserve">. </w:t>
      </w:r>
      <w:r w:rsidR="00AA6A6A">
        <w:t xml:space="preserve">2005 </w:t>
      </w:r>
      <w:r w:rsidR="001710B0">
        <w:t xml:space="preserve">var </w:t>
      </w:r>
      <w:r w:rsidR="00AA6A6A">
        <w:t>S</w:t>
      </w:r>
      <w:r>
        <w:t>ovjetunionens upplösning</w:t>
      </w:r>
      <w:r w:rsidR="001710B0">
        <w:t xml:space="preserve">. </w:t>
      </w:r>
      <w:r w:rsidR="00AA6A6A">
        <w:t xml:space="preserve">Det </w:t>
      </w:r>
      <w:r w:rsidR="001710B0">
        <w:t>största</w:t>
      </w:r>
      <w:r w:rsidR="00AA6A6A">
        <w:t xml:space="preserve"> an</w:t>
      </w:r>
      <w:r w:rsidR="00A83EF8">
        <w:t xml:space="preserve">talet ryssar var då i Ukraina, Belarus och </w:t>
      </w:r>
      <w:r w:rsidR="00854CDD">
        <w:t>Kazakstan,</w:t>
      </w:r>
      <w:r w:rsidR="00A83EF8">
        <w:t xml:space="preserve"> </w:t>
      </w:r>
      <w:r w:rsidR="00854CDD">
        <w:t>Donetsk.</w:t>
      </w:r>
      <w:r w:rsidR="00A83EF8">
        <w:t xml:space="preserve"> Det delades ut pass till Ukraina</w:t>
      </w:r>
      <w:r w:rsidR="003D3C7F">
        <w:t>. Ukraina ansågs</w:t>
      </w:r>
      <w:r>
        <w:t xml:space="preserve"> som </w:t>
      </w:r>
      <w:r w:rsidR="00A83EF8">
        <w:t>”juvelen i kronan”</w:t>
      </w:r>
      <w:r>
        <w:t xml:space="preserve">. </w:t>
      </w:r>
      <w:r w:rsidR="00382F23">
        <w:t xml:space="preserve">Putin </w:t>
      </w:r>
      <w:r w:rsidR="00A83EF8">
        <w:t xml:space="preserve">vill rensa från </w:t>
      </w:r>
      <w:r w:rsidR="001710B0">
        <w:t>nazister</w:t>
      </w:r>
      <w:r w:rsidR="00A83EF8">
        <w:t xml:space="preserve"> och </w:t>
      </w:r>
      <w:r w:rsidR="001710B0">
        <w:t>fascister</w:t>
      </w:r>
      <w:r w:rsidR="003D3C7F">
        <w:t xml:space="preserve">. Ta tillbaka Ukraina, måsta få bort </w:t>
      </w:r>
      <w:proofErr w:type="spellStart"/>
      <w:r w:rsidR="003D3C7F" w:rsidRPr="004D02B6">
        <w:t>Volodymyr</w:t>
      </w:r>
      <w:proofErr w:type="spellEnd"/>
      <w:r w:rsidR="00584A91" w:rsidRPr="004D02B6">
        <w:t xml:space="preserve"> </w:t>
      </w:r>
      <w:proofErr w:type="spellStart"/>
      <w:r w:rsidR="00584A91" w:rsidRPr="004D02B6">
        <w:t>Zelenskyj</w:t>
      </w:r>
      <w:proofErr w:type="spellEnd"/>
      <w:r w:rsidR="00A83EF8">
        <w:t xml:space="preserve"> skapa ny regering.  Det hela sätter han igång med falska föreställningar, kanske trodde han att det skulle vara </w:t>
      </w:r>
      <w:r w:rsidR="001710B0">
        <w:t>lika enkelt</w:t>
      </w:r>
      <w:r w:rsidR="00A83EF8">
        <w:t xml:space="preserve"> som Krim…</w:t>
      </w:r>
      <w:r w:rsidR="003D3C7F">
        <w:t xml:space="preserve">? </w:t>
      </w:r>
      <w:r w:rsidR="00A83EF8">
        <w:t xml:space="preserve">Felaktig planering, utrustning, falsk verklighetsbild. Eventuellt kan Putin </w:t>
      </w:r>
      <w:r w:rsidR="001710B0">
        <w:t>bli mer och mer desperat. Han ä</w:t>
      </w:r>
      <w:r w:rsidR="00A83EF8">
        <w:t>r helt isolerad, paniskt rädd för pand</w:t>
      </w:r>
      <w:r w:rsidR="00382F23">
        <w:t>emin</w:t>
      </w:r>
      <w:r w:rsidR="00A83EF8">
        <w:t xml:space="preserve"> osv.</w:t>
      </w:r>
      <w:r w:rsidR="009E423D">
        <w:t xml:space="preserve">                                                                                                                     </w:t>
      </w:r>
      <w:r w:rsidR="001710B0">
        <w:t xml:space="preserve">Några frågor från </w:t>
      </w:r>
      <w:r w:rsidR="009975EA">
        <w:t>publiken;</w:t>
      </w:r>
      <w:r w:rsidR="001710B0">
        <w:t xml:space="preserve"> </w:t>
      </w:r>
      <w:r w:rsidR="00A83EF8">
        <w:t>Palatskupp?</w:t>
      </w:r>
      <w:r w:rsidR="001710B0">
        <w:t xml:space="preserve"> Vår </w:t>
      </w:r>
      <w:r w:rsidR="009975EA">
        <w:t>föreläsare ser</w:t>
      </w:r>
      <w:r w:rsidR="00A83EF8">
        <w:t xml:space="preserve"> inte vem som skulle göra det.</w:t>
      </w:r>
      <w:r w:rsidR="00584A91">
        <w:t xml:space="preserve"> Putin kan sitta kvar vid makten</w:t>
      </w:r>
      <w:r w:rsidR="001710B0">
        <w:t xml:space="preserve"> tom 2036.</w:t>
      </w:r>
      <w:r w:rsidR="00A83EF8">
        <w:t xml:space="preserve"> Ett auktoritärt system</w:t>
      </w:r>
      <w:r w:rsidR="004D02B6">
        <w:t>,</w:t>
      </w:r>
      <w:r w:rsidR="00A83EF8">
        <w:t xml:space="preserve"> men om det skul</w:t>
      </w:r>
      <w:r w:rsidR="00584A91">
        <w:t>le brytas upp kan det gå väldig</w:t>
      </w:r>
      <w:r w:rsidR="00A83EF8">
        <w:t>t fort.</w:t>
      </w:r>
      <w:r w:rsidR="001710B0">
        <w:t xml:space="preserve"> Vidare </w:t>
      </w:r>
      <w:r w:rsidR="00DA1A09">
        <w:t>tror inte</w:t>
      </w:r>
      <w:r w:rsidR="001710B0">
        <w:t xml:space="preserve"> Stig Fredriksson </w:t>
      </w:r>
      <w:r w:rsidR="00382F23">
        <w:t xml:space="preserve">att en </w:t>
      </w:r>
      <w:r w:rsidR="00DA1A09">
        <w:t>folklig revolution kan stoppa Putin.  Snarare är det fullt möjlig att allt blir värre.</w:t>
      </w:r>
      <w:r w:rsidR="009E423D">
        <w:t xml:space="preserve">                                                                                                                              </w:t>
      </w:r>
      <w:r w:rsidR="00DA1A09">
        <w:t>Stig Fredriksson</w:t>
      </w:r>
      <w:r w:rsidR="004245ED">
        <w:t xml:space="preserve"> </w:t>
      </w:r>
      <w:r w:rsidR="00584A91">
        <w:t>har</w:t>
      </w:r>
      <w:r w:rsidR="00DA1A09">
        <w:t xml:space="preserve"> skrivit boken ”Ryssland utan </w:t>
      </w:r>
      <w:r w:rsidR="00382F23">
        <w:t>Putin</w:t>
      </w:r>
      <w:r w:rsidR="00DA1A09">
        <w:t>”</w:t>
      </w:r>
      <w:r w:rsidR="009975EA">
        <w:t xml:space="preserve"> </w:t>
      </w:r>
      <w:r w:rsidR="004245ED">
        <w:t>som kom ut år</w:t>
      </w:r>
      <w:r w:rsidR="00DA1A09">
        <w:t xml:space="preserve"> 2</w:t>
      </w:r>
      <w:r w:rsidR="004245ED">
        <w:t>020</w:t>
      </w:r>
      <w:r w:rsidR="00DA1A09">
        <w:t xml:space="preserve">. Till mötet hade han med sig ett </w:t>
      </w:r>
      <w:r w:rsidR="009975EA">
        <w:t xml:space="preserve">begränsat </w:t>
      </w:r>
      <w:r w:rsidR="00DA1A09">
        <w:t xml:space="preserve">antal böcker som kunde köpas direkt i samband med mötet.  Boken finns även på Sigtuna Bokhandel </w:t>
      </w:r>
      <w:r w:rsidR="009975EA">
        <w:t>för oss som missade kvällens bok!</w:t>
      </w:r>
    </w:p>
    <w:p w14:paraId="4441500C" w14:textId="77777777" w:rsidR="009E423D" w:rsidRDefault="00223391">
      <w:r>
        <w:t xml:space="preserve">Eva </w:t>
      </w:r>
      <w:proofErr w:type="gramStart"/>
      <w:r>
        <w:t>Axelsson  ISO</w:t>
      </w:r>
      <w:proofErr w:type="gramEnd"/>
      <w:r w:rsidR="009E423D">
        <w:t xml:space="preserve">                                   </w:t>
      </w:r>
    </w:p>
    <w:p w14:paraId="624D5E6A" w14:textId="193AA3D2" w:rsidR="00C8370D" w:rsidRDefault="009E423D" w:rsidP="00A954BC">
      <w:pPr>
        <w:jc w:val="center"/>
      </w:pPr>
      <w:r>
        <w:rPr>
          <w:noProof/>
          <w:lang w:eastAsia="sv-SE"/>
        </w:rPr>
        <w:drawing>
          <wp:inline distT="0" distB="0" distL="0" distR="0" wp14:anchorId="4D2C063D" wp14:editId="2CF8240F">
            <wp:extent cx="1841299" cy="1381458"/>
            <wp:effectExtent l="1270" t="0" r="8255" b="8255"/>
            <wp:docPr id="1" name="Bildobjekt 1" descr="C:\Users\Käthe\AppData\Local\Microsoft\Windows\INetCache\Content.Word\IMG_8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äthe\AppData\Local\Microsoft\Windows\INetCache\Content.Word\IMG_801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22954" cy="14427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837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70D"/>
    <w:rsid w:val="001710B0"/>
    <w:rsid w:val="00194025"/>
    <w:rsid w:val="001D5E71"/>
    <w:rsid w:val="00223391"/>
    <w:rsid w:val="002317D9"/>
    <w:rsid w:val="00290E72"/>
    <w:rsid w:val="002A6052"/>
    <w:rsid w:val="002F2B5C"/>
    <w:rsid w:val="00382F23"/>
    <w:rsid w:val="003D3C7F"/>
    <w:rsid w:val="004245ED"/>
    <w:rsid w:val="004D02B6"/>
    <w:rsid w:val="005613F8"/>
    <w:rsid w:val="00584A91"/>
    <w:rsid w:val="006909AC"/>
    <w:rsid w:val="006D0EDE"/>
    <w:rsid w:val="00854CDD"/>
    <w:rsid w:val="0087312F"/>
    <w:rsid w:val="008B16E3"/>
    <w:rsid w:val="008D189D"/>
    <w:rsid w:val="009975EA"/>
    <w:rsid w:val="009C247D"/>
    <w:rsid w:val="009E423D"/>
    <w:rsid w:val="00A52698"/>
    <w:rsid w:val="00A83EF8"/>
    <w:rsid w:val="00A954BC"/>
    <w:rsid w:val="00AA5F6B"/>
    <w:rsid w:val="00AA6A6A"/>
    <w:rsid w:val="00BF6048"/>
    <w:rsid w:val="00C8370D"/>
    <w:rsid w:val="00CD1C0A"/>
    <w:rsid w:val="00CD6059"/>
    <w:rsid w:val="00DA1A09"/>
    <w:rsid w:val="00E6179E"/>
    <w:rsid w:val="00F6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34078"/>
  <w15:docId w15:val="{BABF36EA-BC8D-4946-858C-6322CA81A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Default">
    <w:name w:val="Default"/>
    <w:rsid w:val="00CD1C0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D5E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D5E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520</Words>
  <Characters>2762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</dc:creator>
  <cp:lastModifiedBy>Nina Svanberg</cp:lastModifiedBy>
  <cp:revision>3</cp:revision>
  <cp:lastPrinted>2022-04-05T16:14:00Z</cp:lastPrinted>
  <dcterms:created xsi:type="dcterms:W3CDTF">2022-06-09T09:51:00Z</dcterms:created>
  <dcterms:modified xsi:type="dcterms:W3CDTF">2022-06-09T10:08:00Z</dcterms:modified>
</cp:coreProperties>
</file>