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783A" w14:textId="4D529784" w:rsidR="00994398" w:rsidRDefault="003A0C3C" w:rsidP="00994398">
      <w:pPr>
        <w:jc w:val="center"/>
        <w:rPr>
          <w:b/>
          <w:sz w:val="32"/>
          <w:szCs w:val="32"/>
          <w:lang w:val="sv-SE"/>
        </w:rPr>
      </w:pPr>
      <w:r w:rsidRPr="003A0C3C">
        <w:rPr>
          <w:b/>
          <w:noProof/>
          <w:sz w:val="32"/>
          <w:szCs w:val="32"/>
        </w:rPr>
        <w:drawing>
          <wp:inline distT="0" distB="0" distL="0" distR="0" wp14:anchorId="11F00CF7" wp14:editId="70E2B37D">
            <wp:extent cx="2495550" cy="1871663"/>
            <wp:effectExtent l="0" t="0" r="0" b="0"/>
            <wp:docPr id="1" name="Bildobjekt 1" descr="C:\Users\Gunilla\Documents\sensommar på Moll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illa\Documents\sensommar på Mollö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8" cy="1876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7E92" w14:textId="355B78D9" w:rsidR="00994398" w:rsidRPr="003A0C3C" w:rsidRDefault="003A0C3C" w:rsidP="00994398">
      <w:pPr>
        <w:jc w:val="center"/>
        <w:rPr>
          <w:lang w:val="sv-SE"/>
        </w:rPr>
      </w:pPr>
      <w:r w:rsidRPr="003A0C3C">
        <w:rPr>
          <w:lang w:val="sv-SE"/>
        </w:rPr>
        <w:t>Sensommar          foto Gunilla Börjesson</w:t>
      </w:r>
    </w:p>
    <w:p w14:paraId="7A485881" w14:textId="77777777" w:rsidR="00994398" w:rsidRDefault="00994398" w:rsidP="00994398">
      <w:pPr>
        <w:jc w:val="center"/>
        <w:rPr>
          <w:b/>
          <w:sz w:val="32"/>
          <w:szCs w:val="32"/>
          <w:lang w:val="sv-SE"/>
        </w:rPr>
      </w:pPr>
    </w:p>
    <w:p w14:paraId="28282E69" w14:textId="0791AA8B" w:rsidR="00994398" w:rsidRPr="00994398" w:rsidRDefault="00994398" w:rsidP="00994398">
      <w:pPr>
        <w:jc w:val="center"/>
        <w:rPr>
          <w:b/>
          <w:sz w:val="32"/>
          <w:szCs w:val="32"/>
          <w:lang w:val="sv-SE"/>
        </w:rPr>
      </w:pPr>
      <w:r w:rsidRPr="00994398">
        <w:rPr>
          <w:b/>
          <w:sz w:val="32"/>
          <w:szCs w:val="32"/>
          <w:lang w:val="sv-SE"/>
        </w:rPr>
        <w:t>Månadsbrev nr 4     2022 - 2023</w:t>
      </w:r>
    </w:p>
    <w:p w14:paraId="5D667C2B" w14:textId="3FB67701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56004518" w14:textId="3F1B9764" w:rsidR="007144A3" w:rsidRPr="00994398" w:rsidRDefault="00994398" w:rsidP="007144A3">
      <w:pPr>
        <w:ind w:left="1304" w:hanging="1304"/>
        <w:rPr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Kallelse</w:t>
      </w:r>
      <w:r w:rsidRPr="00994398">
        <w:rPr>
          <w:sz w:val="28"/>
          <w:szCs w:val="28"/>
          <w:lang w:val="sv-SE"/>
        </w:rPr>
        <w:tab/>
      </w:r>
      <w:proofErr w:type="spellStart"/>
      <w:r w:rsidRPr="00994398">
        <w:rPr>
          <w:sz w:val="28"/>
          <w:szCs w:val="28"/>
          <w:lang w:val="sv-SE"/>
        </w:rPr>
        <w:t>Kallelse</w:t>
      </w:r>
      <w:proofErr w:type="spellEnd"/>
      <w:r w:rsidRPr="00994398">
        <w:rPr>
          <w:sz w:val="28"/>
          <w:szCs w:val="28"/>
          <w:lang w:val="sv-SE"/>
        </w:rPr>
        <w:t xml:space="preserve"> til</w:t>
      </w:r>
      <w:r w:rsidR="00696EBC">
        <w:rPr>
          <w:sz w:val="28"/>
          <w:szCs w:val="28"/>
          <w:lang w:val="sv-SE"/>
        </w:rPr>
        <w:t>l månadsmöte tisdag 11 oktober</w:t>
      </w:r>
      <w:bookmarkStart w:id="0" w:name="_GoBack"/>
      <w:bookmarkEnd w:id="0"/>
      <w:r w:rsidRPr="00994398">
        <w:rPr>
          <w:sz w:val="28"/>
          <w:szCs w:val="28"/>
          <w:lang w:val="sv-SE"/>
        </w:rPr>
        <w:t xml:space="preserve"> </w:t>
      </w:r>
      <w:proofErr w:type="spellStart"/>
      <w:r w:rsidRPr="00994398">
        <w:rPr>
          <w:sz w:val="28"/>
          <w:szCs w:val="28"/>
          <w:lang w:val="sv-SE"/>
        </w:rPr>
        <w:t>kl</w:t>
      </w:r>
      <w:proofErr w:type="spellEnd"/>
      <w:r w:rsidRPr="00994398">
        <w:rPr>
          <w:sz w:val="28"/>
          <w:szCs w:val="28"/>
          <w:lang w:val="sv-SE"/>
        </w:rPr>
        <w:t xml:space="preserve"> 13</w:t>
      </w:r>
      <w:r w:rsidRPr="00994398">
        <w:rPr>
          <w:sz w:val="28"/>
          <w:szCs w:val="28"/>
          <w:lang w:val="sv-SE"/>
        </w:rPr>
        <w:tab/>
      </w:r>
    </w:p>
    <w:p w14:paraId="11AF2264" w14:textId="57CB577D" w:rsidR="00994398" w:rsidRPr="00994398" w:rsidRDefault="00994398" w:rsidP="007144A3">
      <w:pPr>
        <w:ind w:left="1304" w:hanging="1304"/>
        <w:rPr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Plats</w:t>
      </w:r>
      <w:r w:rsidRPr="00994398">
        <w:rPr>
          <w:sz w:val="28"/>
          <w:szCs w:val="28"/>
          <w:lang w:val="sv-SE"/>
        </w:rPr>
        <w:tab/>
        <w:t>Restaurangen på Hotell Riverside</w:t>
      </w:r>
    </w:p>
    <w:p w14:paraId="349259DD" w14:textId="43DD2650" w:rsidR="00994398" w:rsidRPr="00994398" w:rsidRDefault="00994398" w:rsidP="007144A3">
      <w:pPr>
        <w:ind w:left="1304" w:hanging="1304"/>
        <w:rPr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Förtäring</w:t>
      </w:r>
      <w:r w:rsidRPr="00994398">
        <w:rPr>
          <w:sz w:val="28"/>
          <w:szCs w:val="28"/>
          <w:lang w:val="sv-SE"/>
        </w:rPr>
        <w:tab/>
        <w:t>Dagens lunch</w:t>
      </w:r>
    </w:p>
    <w:p w14:paraId="4EDB8787" w14:textId="4DAFE3F2" w:rsidR="00994398" w:rsidRPr="00994398" w:rsidRDefault="00994398" w:rsidP="007144A3">
      <w:pPr>
        <w:ind w:left="1304" w:hanging="1304"/>
        <w:rPr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Kostnad</w:t>
      </w:r>
      <w:r w:rsidRPr="00994398">
        <w:rPr>
          <w:sz w:val="28"/>
          <w:szCs w:val="28"/>
          <w:lang w:val="sv-SE"/>
        </w:rPr>
        <w:tab/>
        <w:t xml:space="preserve">150 kr betalas till vår kassör kontant eller </w:t>
      </w:r>
      <w:proofErr w:type="spellStart"/>
      <w:r w:rsidRPr="00994398">
        <w:rPr>
          <w:sz w:val="28"/>
          <w:szCs w:val="28"/>
          <w:lang w:val="sv-SE"/>
        </w:rPr>
        <w:t>swish</w:t>
      </w:r>
      <w:proofErr w:type="spellEnd"/>
    </w:p>
    <w:p w14:paraId="15E39841" w14:textId="63BE9C2D" w:rsidR="00994398" w:rsidRPr="00994398" w:rsidRDefault="00994398" w:rsidP="007144A3">
      <w:pPr>
        <w:ind w:left="1304" w:hanging="1304"/>
        <w:rPr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Program</w:t>
      </w:r>
      <w:r w:rsidRPr="00994398">
        <w:rPr>
          <w:sz w:val="28"/>
          <w:szCs w:val="28"/>
          <w:lang w:val="sv-SE"/>
        </w:rPr>
        <w:tab/>
        <w:t>Kerstin Pålsson berättar ”allt om äpplen”</w:t>
      </w:r>
    </w:p>
    <w:p w14:paraId="7A868B05" w14:textId="56869F3D" w:rsidR="0085344E" w:rsidRPr="00F608B8" w:rsidRDefault="00994398" w:rsidP="007144A3">
      <w:pPr>
        <w:ind w:left="1304" w:hanging="1304"/>
        <w:rPr>
          <w:b/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Anmälan</w:t>
      </w:r>
      <w:r w:rsidRPr="00994398">
        <w:rPr>
          <w:sz w:val="28"/>
          <w:szCs w:val="28"/>
          <w:lang w:val="sv-SE"/>
        </w:rPr>
        <w:tab/>
      </w:r>
      <w:r w:rsidR="00F608B8" w:rsidRPr="00F608B8">
        <w:rPr>
          <w:b/>
          <w:sz w:val="28"/>
          <w:szCs w:val="28"/>
          <w:lang w:val="sv-SE"/>
        </w:rPr>
        <w:t>Senast</w:t>
      </w:r>
      <w:r w:rsidR="0085344E" w:rsidRPr="00F608B8">
        <w:rPr>
          <w:b/>
          <w:sz w:val="28"/>
          <w:szCs w:val="28"/>
          <w:lang w:val="sv-SE"/>
        </w:rPr>
        <w:t xml:space="preserve"> </w:t>
      </w:r>
      <w:r w:rsidR="00F608B8" w:rsidRPr="00F608B8">
        <w:rPr>
          <w:b/>
          <w:sz w:val="28"/>
          <w:szCs w:val="28"/>
          <w:lang w:val="sv-SE"/>
        </w:rPr>
        <w:t xml:space="preserve">6 oktober </w:t>
      </w:r>
      <w:r w:rsidR="0085344E" w:rsidRPr="00F608B8">
        <w:rPr>
          <w:b/>
          <w:sz w:val="28"/>
          <w:szCs w:val="28"/>
          <w:lang w:val="sv-SE"/>
        </w:rPr>
        <w:t xml:space="preserve"> t</w:t>
      </w:r>
      <w:r w:rsidRPr="00F608B8">
        <w:rPr>
          <w:b/>
          <w:sz w:val="28"/>
          <w:szCs w:val="28"/>
          <w:lang w:val="sv-SE"/>
        </w:rPr>
        <w:t xml:space="preserve">ill </w:t>
      </w:r>
      <w:r w:rsidR="00F608B8" w:rsidRPr="00F608B8">
        <w:rPr>
          <w:b/>
          <w:sz w:val="28"/>
          <w:szCs w:val="28"/>
          <w:lang w:val="sv-SE"/>
        </w:rPr>
        <w:t>Ulla Wilmenius mobil 076 835 21 41</w:t>
      </w:r>
      <w:r w:rsidRPr="00F608B8">
        <w:rPr>
          <w:b/>
          <w:sz w:val="28"/>
          <w:szCs w:val="28"/>
          <w:lang w:val="sv-SE"/>
        </w:rPr>
        <w:t xml:space="preserve"> </w:t>
      </w:r>
    </w:p>
    <w:p w14:paraId="7DEAAA21" w14:textId="1915B831" w:rsidR="00994398" w:rsidRPr="00994398" w:rsidRDefault="00994398" w:rsidP="0085344E">
      <w:pPr>
        <w:ind w:left="1304"/>
        <w:rPr>
          <w:sz w:val="28"/>
          <w:szCs w:val="28"/>
          <w:lang w:val="sv-SE"/>
        </w:rPr>
      </w:pPr>
      <w:r w:rsidRPr="00F608B8">
        <w:rPr>
          <w:b/>
          <w:sz w:val="28"/>
          <w:szCs w:val="28"/>
          <w:lang w:val="sv-SE"/>
        </w:rPr>
        <w:t xml:space="preserve">eller mail </w:t>
      </w:r>
      <w:r w:rsidR="0085344E" w:rsidRPr="00F608B8">
        <w:rPr>
          <w:b/>
          <w:sz w:val="28"/>
          <w:szCs w:val="28"/>
          <w:lang w:val="sv-SE"/>
        </w:rPr>
        <w:t xml:space="preserve"> </w:t>
      </w:r>
      <w:hyperlink r:id="rId8" w:history="1">
        <w:r w:rsidR="00F608B8" w:rsidRPr="00F608B8">
          <w:rPr>
            <w:rStyle w:val="Hyperlnk"/>
            <w:b/>
            <w:sz w:val="28"/>
            <w:szCs w:val="28"/>
            <w:lang w:val="sv-SE"/>
          </w:rPr>
          <w:t>uwilmenius@hotmail.com</w:t>
        </w:r>
      </w:hyperlink>
      <w:r w:rsidRPr="00994398">
        <w:rPr>
          <w:sz w:val="28"/>
          <w:szCs w:val="28"/>
          <w:lang w:val="sv-SE"/>
        </w:rPr>
        <w:t xml:space="preserve"> </w:t>
      </w:r>
      <w:r w:rsidR="0085344E">
        <w:rPr>
          <w:lang w:val="sv-SE"/>
        </w:rPr>
        <w:tab/>
      </w:r>
      <w:r>
        <w:rPr>
          <w:sz w:val="28"/>
          <w:szCs w:val="28"/>
          <w:lang w:val="sv-SE"/>
        </w:rPr>
        <w:tab/>
        <w:t xml:space="preserve"> </w:t>
      </w:r>
    </w:p>
    <w:p w14:paraId="13D30646" w14:textId="7B1FCB72" w:rsidR="007144A3" w:rsidRDefault="0085344E" w:rsidP="007144A3">
      <w:pPr>
        <w:ind w:left="1304" w:hanging="1304"/>
        <w:rPr>
          <w:sz w:val="28"/>
          <w:szCs w:val="28"/>
          <w:lang w:val="sv-SE"/>
        </w:rPr>
      </w:pPr>
      <w:r w:rsidRPr="00D323C5">
        <w:rPr>
          <w:b/>
          <w:sz w:val="28"/>
          <w:szCs w:val="28"/>
          <w:lang w:val="sv-SE"/>
        </w:rPr>
        <w:t>Insamling</w:t>
      </w:r>
      <w:r>
        <w:rPr>
          <w:sz w:val="28"/>
          <w:szCs w:val="28"/>
          <w:lang w:val="sv-SE"/>
        </w:rPr>
        <w:tab/>
        <w:t>till Brottsofferjouren i Uddevalla</w:t>
      </w:r>
    </w:p>
    <w:p w14:paraId="0C0B69A6" w14:textId="1137F1E1" w:rsidR="0085344E" w:rsidRDefault="0085344E" w:rsidP="0085344E">
      <w:pPr>
        <w:ind w:left="1304" w:hanging="1304"/>
        <w:rPr>
          <w:sz w:val="24"/>
          <w:szCs w:val="24"/>
          <w:lang w:val="sv-SE"/>
        </w:rPr>
      </w:pPr>
      <w:r w:rsidRPr="00D323C5">
        <w:rPr>
          <w:b/>
          <w:sz w:val="28"/>
          <w:szCs w:val="28"/>
          <w:lang w:val="sv-SE"/>
        </w:rPr>
        <w:t>Övrigt</w:t>
      </w:r>
      <w:r>
        <w:rPr>
          <w:sz w:val="28"/>
          <w:szCs w:val="28"/>
          <w:lang w:val="sv-SE"/>
        </w:rPr>
        <w:tab/>
      </w:r>
      <w:r w:rsidRPr="00D323C5">
        <w:rPr>
          <w:sz w:val="24"/>
          <w:szCs w:val="24"/>
          <w:lang w:val="sv-SE"/>
        </w:rPr>
        <w:t xml:space="preserve">Fortfarande är inte </w:t>
      </w:r>
      <w:proofErr w:type="spellStart"/>
      <w:r w:rsidRPr="00D323C5">
        <w:rPr>
          <w:sz w:val="24"/>
          <w:szCs w:val="24"/>
          <w:lang w:val="sv-SE"/>
        </w:rPr>
        <w:t>coviden</w:t>
      </w:r>
      <w:proofErr w:type="spellEnd"/>
      <w:r w:rsidRPr="00D323C5">
        <w:rPr>
          <w:sz w:val="24"/>
          <w:szCs w:val="24"/>
          <w:lang w:val="sv-SE"/>
        </w:rPr>
        <w:t xml:space="preserve"> över så följer vi de råd som föreligger. V</w:t>
      </w:r>
      <w:r w:rsidR="00D323C5" w:rsidRPr="00D323C5">
        <w:rPr>
          <w:sz w:val="24"/>
          <w:szCs w:val="24"/>
          <w:lang w:val="sv-SE"/>
        </w:rPr>
        <w:t>a</w:t>
      </w:r>
      <w:r w:rsidRPr="00D323C5">
        <w:rPr>
          <w:sz w:val="24"/>
          <w:szCs w:val="24"/>
          <w:lang w:val="sv-SE"/>
        </w:rPr>
        <w:t>r rädda om er själva och varandra</w:t>
      </w:r>
      <w:r w:rsidR="00D323C5" w:rsidRPr="00D323C5">
        <w:rPr>
          <w:sz w:val="24"/>
          <w:szCs w:val="24"/>
          <w:lang w:val="sv-SE"/>
        </w:rPr>
        <w:t xml:space="preserve">, visa hänsyn stanna hemma om ni känner er det </w:t>
      </w:r>
      <w:r w:rsidR="00D323C5">
        <w:rPr>
          <w:sz w:val="24"/>
          <w:szCs w:val="24"/>
          <w:lang w:val="sv-SE"/>
        </w:rPr>
        <w:t>minsta förkylda så stanna hemma.</w:t>
      </w:r>
    </w:p>
    <w:p w14:paraId="2A46FE6F" w14:textId="009BBCEC" w:rsidR="003A0C3C" w:rsidRDefault="003A0C3C" w:rsidP="0085344E">
      <w:pPr>
        <w:ind w:left="1304" w:hanging="1304"/>
        <w:rPr>
          <w:sz w:val="24"/>
          <w:szCs w:val="24"/>
          <w:lang w:val="sv-SE"/>
        </w:rPr>
      </w:pPr>
    </w:p>
    <w:p w14:paraId="71AB5FFB" w14:textId="77777777" w:rsidR="003A0C3C" w:rsidRPr="00D323C5" w:rsidRDefault="003A0C3C" w:rsidP="0085344E">
      <w:pPr>
        <w:ind w:left="1304" w:hanging="1304"/>
        <w:rPr>
          <w:sz w:val="24"/>
          <w:szCs w:val="24"/>
          <w:lang w:val="sv-SE"/>
        </w:rPr>
      </w:pPr>
    </w:p>
    <w:p w14:paraId="39C59CDC" w14:textId="76ABF7E1" w:rsidR="007144A3" w:rsidRPr="00D323C5" w:rsidRDefault="00D323C5" w:rsidP="007144A3">
      <w:pPr>
        <w:ind w:left="1304" w:hanging="1304"/>
        <w:rPr>
          <w:b/>
          <w:sz w:val="24"/>
          <w:szCs w:val="24"/>
          <w:lang w:val="sv-SE"/>
        </w:rPr>
      </w:pPr>
      <w:r w:rsidRPr="00D323C5">
        <w:rPr>
          <w:b/>
          <w:sz w:val="24"/>
          <w:szCs w:val="24"/>
          <w:lang w:val="sv-SE"/>
        </w:rPr>
        <w:t>Styrelsen hälsar er välkomna</w:t>
      </w:r>
    </w:p>
    <w:p w14:paraId="6AAA24B6" w14:textId="2CB63192" w:rsidR="007144A3" w:rsidRDefault="00D323C5" w:rsidP="007144A3">
      <w:pPr>
        <w:ind w:left="1304" w:hanging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Genom </w:t>
      </w:r>
      <w:r w:rsidR="003A0C3C">
        <w:rPr>
          <w:sz w:val="24"/>
          <w:szCs w:val="24"/>
          <w:lang w:val="sv-SE"/>
        </w:rPr>
        <w:t>Gunilla Börjesson sekreterare</w:t>
      </w:r>
    </w:p>
    <w:p w14:paraId="02CDF873" w14:textId="50AB8983" w:rsidR="00D323C5" w:rsidRDefault="00D323C5" w:rsidP="007144A3">
      <w:pPr>
        <w:ind w:left="1304" w:hanging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Gunilla Börjesson</w:t>
      </w:r>
    </w:p>
    <w:p w14:paraId="5FC751A9" w14:textId="432BB22F" w:rsidR="00D323C5" w:rsidRDefault="00D323C5" w:rsidP="007144A3">
      <w:pPr>
        <w:ind w:left="1304" w:hanging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sekreterare</w:t>
      </w:r>
    </w:p>
    <w:p w14:paraId="27213D50" w14:textId="4139F5B6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794242D" w14:textId="393CC31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B161789" w14:textId="4991C11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77A9F6A8" w14:textId="4E6880AB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A1D00DB" w14:textId="65B69824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8F77AF7" w14:textId="3935200F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461BC07B" w14:textId="31B41124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4025F7A" w14:textId="4A15BD83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F141D89" w14:textId="01BDED8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E4E4F4C" w14:textId="4D450F19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6D60FFA1" w14:textId="3D3BC39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38CC4F41" w14:textId="110935B3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95DD9A3" w14:textId="1073123E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298F87B3" w14:textId="0255BA31" w:rsidR="007144A3" w:rsidRDefault="007144A3" w:rsidP="007144A3">
      <w:pPr>
        <w:ind w:left="1304" w:hanging="1304"/>
        <w:rPr>
          <w:sz w:val="24"/>
          <w:szCs w:val="24"/>
          <w:lang w:val="sv-SE"/>
        </w:rPr>
      </w:pPr>
    </w:p>
    <w:p w14:paraId="15ADC7A2" w14:textId="0151EC9C" w:rsidR="002B70A0" w:rsidRPr="00946C9E" w:rsidRDefault="002B70A0" w:rsidP="009E58A4">
      <w:pPr>
        <w:jc w:val="center"/>
        <w:rPr>
          <w:sz w:val="24"/>
          <w:szCs w:val="24"/>
          <w:lang w:val="sv-SE"/>
        </w:rPr>
      </w:pPr>
      <w:r w:rsidRPr="00637923">
        <w:rPr>
          <w:lang w:val="sv-SE"/>
        </w:rPr>
        <w:tab/>
      </w:r>
    </w:p>
    <w:p w14:paraId="56375B4E" w14:textId="4FAD0D55" w:rsidR="00830E2A" w:rsidRDefault="00830E2A" w:rsidP="000861E5">
      <w:pPr>
        <w:rPr>
          <w:lang w:val="sv-SE"/>
        </w:rPr>
      </w:pPr>
    </w:p>
    <w:p w14:paraId="7A1EE54A" w14:textId="77777777" w:rsidR="000861E5" w:rsidRDefault="000861E5" w:rsidP="000861E5">
      <w:pPr>
        <w:rPr>
          <w:lang w:val="sv-SE"/>
        </w:rPr>
      </w:pPr>
    </w:p>
    <w:p w14:paraId="3CE55976" w14:textId="0E4F4F82" w:rsidR="000861E5" w:rsidRDefault="000861E5" w:rsidP="000861E5">
      <w:pPr>
        <w:rPr>
          <w:lang w:val="sv-SE"/>
        </w:rPr>
      </w:pPr>
    </w:p>
    <w:p w14:paraId="7A1A0AC0" w14:textId="201E8C22" w:rsidR="00922C7F" w:rsidRDefault="00922C7F">
      <w:pPr>
        <w:rPr>
          <w:lang w:val="sv-SE"/>
        </w:rPr>
      </w:pPr>
      <w:r>
        <w:rPr>
          <w:lang w:val="sv-SE"/>
        </w:rPr>
        <w:br w:type="page"/>
      </w:r>
    </w:p>
    <w:p w14:paraId="4EF2B16B" w14:textId="77777777" w:rsidR="000861E5" w:rsidRDefault="000861E5" w:rsidP="000861E5">
      <w:pPr>
        <w:rPr>
          <w:lang w:val="sv-SE"/>
        </w:rPr>
      </w:pPr>
    </w:p>
    <w:p w14:paraId="38C210AF" w14:textId="0806E8BD" w:rsidR="000861E5" w:rsidRDefault="000861E5" w:rsidP="000861E5">
      <w:pPr>
        <w:rPr>
          <w:lang w:val="sv-SE"/>
        </w:rPr>
      </w:pPr>
    </w:p>
    <w:p w14:paraId="4FD64CD8" w14:textId="5FB7900F" w:rsidR="00922C7F" w:rsidRPr="002B70A0" w:rsidRDefault="00922C7F" w:rsidP="000861E5">
      <w:pPr>
        <w:rPr>
          <w:lang w:val="sv-SE"/>
        </w:rPr>
      </w:pPr>
    </w:p>
    <w:sectPr w:rsidR="00922C7F" w:rsidRPr="002B70A0" w:rsidSect="000861E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21B66" w14:textId="77777777" w:rsidR="00C65D7F" w:rsidRDefault="00C65D7F" w:rsidP="005D79D2">
      <w:pPr>
        <w:spacing w:after="0" w:line="240" w:lineRule="auto"/>
      </w:pPr>
      <w:r>
        <w:separator/>
      </w:r>
    </w:p>
  </w:endnote>
  <w:endnote w:type="continuationSeparator" w:id="0">
    <w:p w14:paraId="144B410F" w14:textId="77777777" w:rsidR="00C65D7F" w:rsidRDefault="00C65D7F" w:rsidP="005D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ADA9" w14:textId="77777777" w:rsidR="00C65D7F" w:rsidRDefault="00C65D7F" w:rsidP="005D79D2">
      <w:pPr>
        <w:spacing w:after="0" w:line="240" w:lineRule="auto"/>
      </w:pPr>
      <w:r>
        <w:separator/>
      </w:r>
    </w:p>
  </w:footnote>
  <w:footnote w:type="continuationSeparator" w:id="0">
    <w:p w14:paraId="68723B99" w14:textId="77777777" w:rsidR="00C65D7F" w:rsidRDefault="00C65D7F" w:rsidP="005D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9582" w14:textId="143AEED1" w:rsidR="005D79D2" w:rsidRPr="000861E5" w:rsidRDefault="005D79D2" w:rsidP="000861E5">
    <w:pPr>
      <w:pStyle w:val="Sidhuvud"/>
    </w:pPr>
    <w:r w:rsidRPr="000861E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842D" w14:textId="77777777" w:rsidR="000861E5" w:rsidRDefault="000861E5" w:rsidP="000861E5">
    <w:pPr>
      <w:pStyle w:val="Sidhuvud"/>
    </w:pPr>
    <w:r>
      <w:rPr>
        <w:noProof/>
        <w:lang w:val="en-US"/>
      </w:rPr>
      <w:drawing>
        <wp:inline distT="0" distB="0" distL="0" distR="0" wp14:anchorId="04534976" wp14:editId="0A35F7FB">
          <wp:extent cx="800100" cy="777240"/>
          <wp:effectExtent l="0" t="0" r="0" b="3810"/>
          <wp:docPr id="6" name="Bildobjekt 6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3770FEE" wp14:editId="19AAFCB3">
          <wp:extent cx="685800" cy="785446"/>
          <wp:effectExtent l="0" t="0" r="0" b="0"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25" cy="81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06EF6" w14:textId="77777777" w:rsidR="000861E5" w:rsidRDefault="000861E5" w:rsidP="000861E5">
    <w:pPr>
      <w:pStyle w:val="Sidhuvud"/>
    </w:pPr>
    <w:r>
      <w:t>Uddevalla Skansen Inner Wheel Klubb</w:t>
    </w:r>
    <w:r>
      <w:tab/>
      <w:t xml:space="preserve">                                              President Britt Harnby Bäckman</w:t>
    </w:r>
  </w:p>
  <w:p w14:paraId="347DD18C" w14:textId="77777777" w:rsidR="000861E5" w:rsidRDefault="000861E5" w:rsidP="000861E5">
    <w:pPr>
      <w:pStyle w:val="Sidhuvud"/>
    </w:pPr>
    <w:r>
      <w:t>Distrikt 236</w:t>
    </w:r>
    <w:r>
      <w:tab/>
      <w:t xml:space="preserve">                                                                                              Sekreterare Gunilla Börjesson </w:t>
    </w:r>
  </w:p>
  <w:p w14:paraId="59DCBD34" w14:textId="77777777" w:rsidR="000861E5" w:rsidRDefault="000861E5" w:rsidP="000861E5">
    <w:pPr>
      <w:pStyle w:val="Sidhuvud"/>
    </w:pPr>
    <w:r>
      <w:t xml:space="preserve">Sverige </w:t>
    </w:r>
  </w:p>
  <w:p w14:paraId="3E9BCAC8" w14:textId="77777777" w:rsidR="000861E5" w:rsidRDefault="000861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F1E"/>
    <w:multiLevelType w:val="hybridMultilevel"/>
    <w:tmpl w:val="E9E80A5A"/>
    <w:lvl w:ilvl="0" w:tplc="345E5B5A">
      <w:start w:val="1"/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D702165"/>
    <w:multiLevelType w:val="hybridMultilevel"/>
    <w:tmpl w:val="B310E3C2"/>
    <w:lvl w:ilvl="0" w:tplc="8E2A5AA4">
      <w:numFmt w:val="bullet"/>
      <w:lvlText w:val="-"/>
      <w:lvlJc w:val="left"/>
      <w:pPr>
        <w:ind w:left="427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D2"/>
    <w:rsid w:val="00034F30"/>
    <w:rsid w:val="000861E5"/>
    <w:rsid w:val="0013771B"/>
    <w:rsid w:val="00185E15"/>
    <w:rsid w:val="001C2759"/>
    <w:rsid w:val="00205B37"/>
    <w:rsid w:val="0021437C"/>
    <w:rsid w:val="002B70A0"/>
    <w:rsid w:val="002C2B23"/>
    <w:rsid w:val="002C3ED4"/>
    <w:rsid w:val="00354005"/>
    <w:rsid w:val="00374415"/>
    <w:rsid w:val="00375006"/>
    <w:rsid w:val="003A0C3C"/>
    <w:rsid w:val="0044464C"/>
    <w:rsid w:val="0047468B"/>
    <w:rsid w:val="00491172"/>
    <w:rsid w:val="004A3313"/>
    <w:rsid w:val="00536235"/>
    <w:rsid w:val="00547202"/>
    <w:rsid w:val="00574AAB"/>
    <w:rsid w:val="005D79D2"/>
    <w:rsid w:val="005E4081"/>
    <w:rsid w:val="00637923"/>
    <w:rsid w:val="0069169A"/>
    <w:rsid w:val="00696EBC"/>
    <w:rsid w:val="006F377A"/>
    <w:rsid w:val="007144A3"/>
    <w:rsid w:val="00793565"/>
    <w:rsid w:val="00830E2A"/>
    <w:rsid w:val="00834C57"/>
    <w:rsid w:val="00844E88"/>
    <w:rsid w:val="0085344E"/>
    <w:rsid w:val="00922C7F"/>
    <w:rsid w:val="009237FA"/>
    <w:rsid w:val="00960D7C"/>
    <w:rsid w:val="009644BD"/>
    <w:rsid w:val="00994398"/>
    <w:rsid w:val="009A257F"/>
    <w:rsid w:val="009C1E9C"/>
    <w:rsid w:val="009E58A4"/>
    <w:rsid w:val="00A17199"/>
    <w:rsid w:val="00C24211"/>
    <w:rsid w:val="00C50AB4"/>
    <w:rsid w:val="00C65D7F"/>
    <w:rsid w:val="00C8566A"/>
    <w:rsid w:val="00CF4AAA"/>
    <w:rsid w:val="00D323C5"/>
    <w:rsid w:val="00D4115A"/>
    <w:rsid w:val="00DA63B7"/>
    <w:rsid w:val="00E106BB"/>
    <w:rsid w:val="00E43D30"/>
    <w:rsid w:val="00E53A1D"/>
    <w:rsid w:val="00ED3691"/>
    <w:rsid w:val="00F608B8"/>
    <w:rsid w:val="00F7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C9156"/>
  <w15:chartTrackingRefBased/>
  <w15:docId w15:val="{73B80986-ACA6-470B-AF68-88DA7B0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0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5D79D2"/>
  </w:style>
  <w:style w:type="paragraph" w:styleId="Sidfot">
    <w:name w:val="footer"/>
    <w:basedOn w:val="Normal"/>
    <w:link w:val="SidfotChar"/>
    <w:uiPriority w:val="99"/>
    <w:unhideWhenUsed/>
    <w:rsid w:val="005D79D2"/>
    <w:pPr>
      <w:tabs>
        <w:tab w:val="center" w:pos="4536"/>
        <w:tab w:val="right" w:pos="9072"/>
      </w:tabs>
      <w:spacing w:after="0" w:line="240" w:lineRule="auto"/>
    </w:pPr>
    <w:rPr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5D79D2"/>
  </w:style>
  <w:style w:type="paragraph" w:styleId="Liststycke">
    <w:name w:val="List Paragraph"/>
    <w:basedOn w:val="Normal"/>
    <w:uiPriority w:val="34"/>
    <w:qFormat/>
    <w:rsid w:val="00E43D30"/>
    <w:pPr>
      <w:ind w:left="720"/>
      <w:contextualSpacing/>
    </w:pPr>
    <w:rPr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500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2B70A0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85344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ilmenius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Harnby Bäckman</dc:creator>
  <cp:keywords/>
  <dc:description/>
  <cp:lastModifiedBy>Windows User</cp:lastModifiedBy>
  <cp:revision>4</cp:revision>
  <cp:lastPrinted>2022-09-19T12:27:00Z</cp:lastPrinted>
  <dcterms:created xsi:type="dcterms:W3CDTF">2022-09-27T21:23:00Z</dcterms:created>
  <dcterms:modified xsi:type="dcterms:W3CDTF">2022-09-30T09:55:00Z</dcterms:modified>
</cp:coreProperties>
</file>