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4674" w14:textId="69D5B241" w:rsidR="0008319F" w:rsidRDefault="0008319F" w:rsidP="0008319F">
      <w:pPr>
        <w:spacing w:line="240" w:lineRule="auto"/>
      </w:pPr>
      <w:r>
        <w:rPr>
          <w:noProof/>
        </w:rPr>
        <w:drawing>
          <wp:anchor distT="0" distB="0" distL="114300" distR="114300" simplePos="0" relativeHeight="251659264" behindDoc="0" locked="0" layoutInCell="1" allowOverlap="1" wp14:anchorId="6F45631C" wp14:editId="3CB9CA58">
            <wp:simplePos x="0" y="0"/>
            <wp:positionH relativeFrom="column">
              <wp:posOffset>4348480</wp:posOffset>
            </wp:positionH>
            <wp:positionV relativeFrom="paragraph">
              <wp:posOffset>-33020</wp:posOffset>
            </wp:positionV>
            <wp:extent cx="1010433" cy="115252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433"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FED21E" wp14:editId="27861859">
            <wp:simplePos x="0" y="0"/>
            <wp:positionH relativeFrom="column">
              <wp:posOffset>-213995</wp:posOffset>
            </wp:positionH>
            <wp:positionV relativeFrom="paragraph">
              <wp:posOffset>-347345</wp:posOffset>
            </wp:positionV>
            <wp:extent cx="962025" cy="952500"/>
            <wp:effectExtent l="0" t="0" r="9525" b="0"/>
            <wp:wrapNone/>
            <wp:docPr id="5" name="Bildobjekt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anchor>
        </w:drawing>
      </w:r>
      <w:r w:rsidRPr="0025077B">
        <w:tab/>
      </w:r>
    </w:p>
    <w:p w14:paraId="08D38553" w14:textId="055C5436" w:rsidR="0008319F" w:rsidRPr="0025077B" w:rsidRDefault="0008319F" w:rsidP="000069DC">
      <w:pPr>
        <w:spacing w:line="240" w:lineRule="auto"/>
        <w:ind w:left="1304" w:firstLine="1304"/>
        <w:rPr>
          <w:color w:val="4472C4" w:themeColor="accent1"/>
          <w:sz w:val="18"/>
          <w:szCs w:val="18"/>
        </w:rPr>
      </w:pPr>
      <w:r w:rsidRPr="0025077B">
        <w:rPr>
          <w:b/>
          <w:bCs/>
          <w:sz w:val="24"/>
          <w:szCs w:val="24"/>
        </w:rPr>
        <w:t xml:space="preserve">K 70 Månadsbrev </w:t>
      </w:r>
      <w:r>
        <w:rPr>
          <w:b/>
          <w:bCs/>
          <w:sz w:val="24"/>
          <w:szCs w:val="24"/>
        </w:rPr>
        <w:t>4</w:t>
      </w:r>
      <w:r w:rsidRPr="0025077B">
        <w:rPr>
          <w:b/>
          <w:bCs/>
          <w:sz w:val="24"/>
          <w:szCs w:val="24"/>
        </w:rPr>
        <w:t>, 2022–2023 Falu IWC</w:t>
      </w:r>
      <w:r>
        <w:rPr>
          <w:color w:val="4472C4" w:themeColor="accent1"/>
          <w:sz w:val="18"/>
          <w:szCs w:val="18"/>
        </w:rPr>
        <w:tab/>
      </w:r>
      <w:r w:rsidRPr="0025077B">
        <w:rPr>
          <w:color w:val="4472C4" w:themeColor="accent1"/>
          <w:sz w:val="18"/>
          <w:szCs w:val="18"/>
        </w:rPr>
        <w:t xml:space="preserve"> </w:t>
      </w:r>
    </w:p>
    <w:p w14:paraId="667EC2DC" w14:textId="10D39454" w:rsidR="000069DC" w:rsidRPr="00940492" w:rsidRDefault="000069DC" w:rsidP="0008319F">
      <w:pPr>
        <w:spacing w:line="240" w:lineRule="auto"/>
        <w:rPr>
          <w:color w:val="4472C4" w:themeColor="accent1"/>
          <w:sz w:val="18"/>
          <w:szCs w:val="18"/>
        </w:rPr>
      </w:pPr>
    </w:p>
    <w:p w14:paraId="35AE8976" w14:textId="68BB6B78" w:rsidR="0008319F" w:rsidRPr="00940492" w:rsidRDefault="0008319F" w:rsidP="0008319F">
      <w:pPr>
        <w:spacing w:line="240" w:lineRule="auto"/>
        <w:rPr>
          <w:color w:val="4472C4" w:themeColor="accent1"/>
          <w:sz w:val="18"/>
          <w:szCs w:val="18"/>
        </w:rPr>
      </w:pPr>
      <w:r w:rsidRPr="00940492">
        <w:rPr>
          <w:color w:val="4472C4" w:themeColor="accent1"/>
          <w:sz w:val="18"/>
          <w:szCs w:val="18"/>
        </w:rPr>
        <w:t>Falu Inner Wheel Club</w:t>
      </w:r>
    </w:p>
    <w:p w14:paraId="03DC3236" w14:textId="3DDE9A8A" w:rsidR="0008319F" w:rsidRPr="00940492" w:rsidRDefault="0008319F" w:rsidP="0008319F">
      <w:pPr>
        <w:spacing w:line="240" w:lineRule="auto"/>
        <w:rPr>
          <w:color w:val="4472C4" w:themeColor="accent1"/>
          <w:sz w:val="18"/>
          <w:szCs w:val="18"/>
        </w:rPr>
      </w:pPr>
      <w:r w:rsidRPr="00940492">
        <w:rPr>
          <w:color w:val="4472C4" w:themeColor="accent1"/>
          <w:sz w:val="18"/>
          <w:szCs w:val="18"/>
        </w:rPr>
        <w:t xml:space="preserve"> Distrikt 233</w:t>
      </w:r>
    </w:p>
    <w:p w14:paraId="4749BA5B" w14:textId="15158BB8" w:rsidR="00AE1065" w:rsidRPr="001705C3" w:rsidRDefault="0008319F" w:rsidP="001705C3">
      <w:pPr>
        <w:rPr>
          <w:color w:val="4472C4" w:themeColor="accent1"/>
          <w:sz w:val="18"/>
          <w:szCs w:val="18"/>
        </w:rPr>
      </w:pPr>
      <w:r w:rsidRPr="00E25809">
        <w:rPr>
          <w:color w:val="4472C4" w:themeColor="accent1"/>
          <w:sz w:val="18"/>
          <w:szCs w:val="18"/>
        </w:rPr>
        <w:t xml:space="preserve"> </w:t>
      </w:r>
      <w:r w:rsidRPr="00B14BEB">
        <w:rPr>
          <w:color w:val="4472C4" w:themeColor="accent1"/>
          <w:sz w:val="18"/>
          <w:szCs w:val="18"/>
        </w:rPr>
        <w:t>Sverige</w:t>
      </w:r>
      <w:r w:rsidR="001705C3">
        <w:rPr>
          <w:color w:val="4472C4" w:themeColor="accent1"/>
          <w:sz w:val="18"/>
          <w:szCs w:val="18"/>
        </w:rPr>
        <w:tab/>
      </w:r>
      <w:r w:rsidR="000069DC">
        <w:rPr>
          <w:b/>
          <w:bCs/>
          <w:color w:val="FF0000"/>
          <w:sz w:val="28"/>
          <w:szCs w:val="28"/>
        </w:rPr>
        <w:t xml:space="preserve">Välkomna 17 okt att lyssna till </w:t>
      </w:r>
      <w:r w:rsidR="00AE1065">
        <w:rPr>
          <w:b/>
          <w:bCs/>
          <w:color w:val="FF0000"/>
          <w:sz w:val="28"/>
          <w:szCs w:val="28"/>
        </w:rPr>
        <w:t xml:space="preserve">filmfotografen </w:t>
      </w:r>
      <w:r w:rsidR="000069DC">
        <w:rPr>
          <w:b/>
          <w:bCs/>
          <w:color w:val="FF0000"/>
          <w:sz w:val="28"/>
          <w:szCs w:val="28"/>
        </w:rPr>
        <w:t>Björn Henriksson</w:t>
      </w:r>
      <w:r w:rsidR="00AE1065">
        <w:rPr>
          <w:b/>
          <w:bCs/>
          <w:color w:val="FF0000"/>
          <w:sz w:val="28"/>
          <w:szCs w:val="28"/>
        </w:rPr>
        <w:t>!</w:t>
      </w:r>
    </w:p>
    <w:p w14:paraId="04DB55FC" w14:textId="2AEEF44A" w:rsidR="003B2149" w:rsidRDefault="00AE1065" w:rsidP="003B2149">
      <w:pPr>
        <w:rPr>
          <w:rFonts w:eastAsia="Times New Roman"/>
        </w:rPr>
      </w:pPr>
      <w:r w:rsidRPr="00542E71">
        <w:rPr>
          <w:sz w:val="24"/>
          <w:szCs w:val="24"/>
        </w:rPr>
        <w:t>Björn kommer hålla ett föredrag med titeln ”Fyra hembygder och</w:t>
      </w:r>
      <w:r w:rsidR="00542E71" w:rsidRPr="00542E71">
        <w:rPr>
          <w:sz w:val="24"/>
          <w:szCs w:val="24"/>
        </w:rPr>
        <w:t xml:space="preserve"> ett hjärta”</w:t>
      </w:r>
      <w:r w:rsidR="003B2149">
        <w:rPr>
          <w:sz w:val="24"/>
          <w:szCs w:val="24"/>
        </w:rPr>
        <w:t xml:space="preserve"> </w:t>
      </w:r>
      <w:r w:rsidR="00987F63">
        <w:rPr>
          <w:sz w:val="24"/>
          <w:szCs w:val="24"/>
        </w:rPr>
        <w:t>F</w:t>
      </w:r>
      <w:r w:rsidR="00987F63">
        <w:rPr>
          <w:rFonts w:eastAsia="Times New Roman"/>
        </w:rPr>
        <w:t>öreläsningen</w:t>
      </w:r>
      <w:r w:rsidR="003B2149">
        <w:rPr>
          <w:rFonts w:eastAsia="Times New Roman"/>
        </w:rPr>
        <w:t xml:space="preserve"> handlar om hans utveckling som fotograf/</w:t>
      </w:r>
      <w:proofErr w:type="spellStart"/>
      <w:r w:rsidR="003B2149">
        <w:rPr>
          <w:rFonts w:eastAsia="Times New Roman"/>
        </w:rPr>
        <w:t>TV-producent</w:t>
      </w:r>
      <w:proofErr w:type="spellEnd"/>
      <w:r w:rsidR="003B2149">
        <w:rPr>
          <w:rFonts w:eastAsia="Times New Roman"/>
        </w:rPr>
        <w:t xml:space="preserve"> och människa. Det senare har han hittills varit i 78 år och det första har </w:t>
      </w:r>
      <w:r w:rsidR="00987F63">
        <w:rPr>
          <w:rFonts w:eastAsia="Times New Roman"/>
        </w:rPr>
        <w:t>han</w:t>
      </w:r>
      <w:r w:rsidR="003B2149">
        <w:rPr>
          <w:rFonts w:eastAsia="Times New Roman"/>
        </w:rPr>
        <w:t xml:space="preserve"> hållit på med i 60 år och båda hoppas </w:t>
      </w:r>
      <w:r w:rsidR="00987F63">
        <w:rPr>
          <w:rFonts w:eastAsia="Times New Roman"/>
        </w:rPr>
        <w:t>han</w:t>
      </w:r>
      <w:r w:rsidR="003B2149">
        <w:rPr>
          <w:rFonts w:eastAsia="Times New Roman"/>
        </w:rPr>
        <w:t xml:space="preserve"> kunna fortsätta med ett tag till. Fotograf/Tv-producent var </w:t>
      </w:r>
      <w:r w:rsidR="00987F63">
        <w:rPr>
          <w:rFonts w:eastAsia="Times New Roman"/>
        </w:rPr>
        <w:t>han</w:t>
      </w:r>
      <w:r w:rsidR="003B2149">
        <w:rPr>
          <w:rFonts w:eastAsia="Times New Roman"/>
        </w:rPr>
        <w:t xml:space="preserve"> nära 40 år i Sveriges Television. Platser, händelser och människor har intresserat och påverkat</w:t>
      </w:r>
      <w:r w:rsidR="00987F63">
        <w:rPr>
          <w:rFonts w:eastAsia="Times New Roman"/>
        </w:rPr>
        <w:t xml:space="preserve"> honom</w:t>
      </w:r>
      <w:r w:rsidR="003B2149">
        <w:rPr>
          <w:rFonts w:eastAsia="Times New Roman"/>
        </w:rPr>
        <w:t>. </w:t>
      </w:r>
      <w:r w:rsidR="00987F63">
        <w:rPr>
          <w:rFonts w:eastAsia="Times New Roman"/>
        </w:rPr>
        <w:t>Det får vi höra honom berätta om.</w:t>
      </w:r>
    </w:p>
    <w:p w14:paraId="312EC0EA" w14:textId="5D3E2CFD" w:rsidR="003144F2" w:rsidRPr="008F54F8" w:rsidRDefault="003B2149" w:rsidP="00AE1065">
      <w:pPr>
        <w:rPr>
          <w:sz w:val="24"/>
          <w:szCs w:val="24"/>
        </w:rPr>
      </w:pPr>
      <w:r>
        <w:rPr>
          <w:sz w:val="24"/>
          <w:szCs w:val="24"/>
        </w:rPr>
        <w:t>Den</w:t>
      </w:r>
      <w:r w:rsidR="008F54F8">
        <w:rPr>
          <w:sz w:val="24"/>
          <w:szCs w:val="24"/>
        </w:rPr>
        <w:t xml:space="preserve"> här gången kommer vi ha ett lotteri och styrelsen står </w:t>
      </w:r>
      <w:r w:rsidR="00394088">
        <w:rPr>
          <w:sz w:val="24"/>
          <w:szCs w:val="24"/>
        </w:rPr>
        <w:t>då</w:t>
      </w:r>
      <w:r w:rsidR="008F54F8">
        <w:rPr>
          <w:sz w:val="24"/>
          <w:szCs w:val="24"/>
        </w:rPr>
        <w:t xml:space="preserve"> för vinsterna, likaså blir det bokförsäljning och har du en bok att lämna så tar vi gärna emot den. All behållning går </w:t>
      </w:r>
      <w:r w:rsidR="001E281E">
        <w:rPr>
          <w:sz w:val="24"/>
          <w:szCs w:val="24"/>
        </w:rPr>
        <w:t>till</w:t>
      </w:r>
      <w:r w:rsidR="001E281E">
        <w:t xml:space="preserve"> UNHCR</w:t>
      </w:r>
      <w:r w:rsidR="005A69F9">
        <w:t>:s insamling till Ukraina</w:t>
      </w:r>
      <w:r w:rsidR="008F54F8">
        <w:t>. P</w:t>
      </w:r>
      <w:r w:rsidR="005A69F9">
        <w:t>å förra mötet s</w:t>
      </w:r>
      <w:r w:rsidR="008F54F8">
        <w:t>a</w:t>
      </w:r>
      <w:r w:rsidR="005A69F9">
        <w:t>mlades det in 1790 kr. Om du</w:t>
      </w:r>
      <w:r w:rsidR="005A69F9" w:rsidRPr="0076383C">
        <w:t xml:space="preserve"> </w:t>
      </w:r>
      <w:r w:rsidR="005A69F9">
        <w:t>inte har möjlighet</w:t>
      </w:r>
      <w:r w:rsidR="005A69F9" w:rsidRPr="0076383C">
        <w:t xml:space="preserve"> </w:t>
      </w:r>
      <w:r w:rsidR="00EB0546">
        <w:t xml:space="preserve">att </w:t>
      </w:r>
      <w:r w:rsidR="005A69F9" w:rsidRPr="0076383C">
        <w:t>komma på klubbmötet</w:t>
      </w:r>
      <w:r w:rsidR="005A69F9">
        <w:t xml:space="preserve"> är du</w:t>
      </w:r>
      <w:r w:rsidR="008F54F8">
        <w:t xml:space="preserve"> ändå</w:t>
      </w:r>
      <w:r w:rsidR="005A69F9">
        <w:t xml:space="preserve"> välkommen att</w:t>
      </w:r>
      <w:r w:rsidR="005A69F9" w:rsidRPr="0076383C">
        <w:t xml:space="preserve"> skicka ett bidrag till vår insamling</w:t>
      </w:r>
      <w:r w:rsidR="005A69F9">
        <w:t xml:space="preserve"> </w:t>
      </w:r>
      <w:r w:rsidR="00050829">
        <w:t xml:space="preserve">via </w:t>
      </w:r>
      <w:proofErr w:type="spellStart"/>
      <w:r w:rsidR="00050829" w:rsidRPr="0076383C">
        <w:t>swish</w:t>
      </w:r>
      <w:proofErr w:type="spellEnd"/>
      <w:r w:rsidR="005A69F9" w:rsidRPr="0076383C">
        <w:t xml:space="preserve"> </w:t>
      </w:r>
      <w:r w:rsidR="005A69F9">
        <w:t>eller</w:t>
      </w:r>
      <w:r w:rsidR="005A69F9" w:rsidRPr="0076383C">
        <w:t xml:space="preserve"> </w:t>
      </w:r>
      <w:r w:rsidR="005A69F9">
        <w:t>bg.</w:t>
      </w:r>
    </w:p>
    <w:p w14:paraId="6FD66E2B" w14:textId="51CF29A5" w:rsidR="003144F2" w:rsidRDefault="003144F2" w:rsidP="003144F2">
      <w:pPr>
        <w:rPr>
          <w:sz w:val="24"/>
          <w:szCs w:val="24"/>
        </w:rPr>
      </w:pPr>
      <w:r w:rsidRPr="00154897">
        <w:rPr>
          <w:b/>
          <w:bCs/>
          <w:sz w:val="24"/>
          <w:szCs w:val="24"/>
        </w:rPr>
        <w:t>Plats:</w:t>
      </w:r>
      <w:r w:rsidRPr="00154897">
        <w:rPr>
          <w:sz w:val="24"/>
          <w:szCs w:val="24"/>
        </w:rPr>
        <w:tab/>
      </w:r>
      <w:r w:rsidR="00E230BA">
        <w:rPr>
          <w:sz w:val="24"/>
          <w:szCs w:val="24"/>
        </w:rPr>
        <w:t xml:space="preserve">17 okt </w:t>
      </w:r>
      <w:proofErr w:type="spellStart"/>
      <w:r w:rsidR="00E230BA">
        <w:t>kl</w:t>
      </w:r>
      <w:proofErr w:type="spellEnd"/>
      <w:r w:rsidR="00E230BA">
        <w:t xml:space="preserve"> </w:t>
      </w:r>
      <w:r w:rsidR="00E230BA" w:rsidRPr="00D33B0A">
        <w:rPr>
          <w:b/>
          <w:bCs/>
        </w:rPr>
        <w:t>18.00</w:t>
      </w:r>
      <w:r w:rsidR="00E230BA">
        <w:rPr>
          <w:b/>
          <w:bCs/>
        </w:rPr>
        <w:t xml:space="preserve"> </w:t>
      </w:r>
      <w:r w:rsidR="00E230BA">
        <w:rPr>
          <w:sz w:val="24"/>
          <w:szCs w:val="24"/>
        </w:rPr>
        <w:t xml:space="preserve">på </w:t>
      </w:r>
      <w:r>
        <w:rPr>
          <w:sz w:val="24"/>
          <w:szCs w:val="24"/>
        </w:rPr>
        <w:t xml:space="preserve">Bergalid, </w:t>
      </w:r>
      <w:r>
        <w:t>Ljungbergs väg 4</w:t>
      </w:r>
      <w:r w:rsidR="00E230BA">
        <w:t xml:space="preserve">. </w:t>
      </w:r>
    </w:p>
    <w:p w14:paraId="62A1A8B4" w14:textId="77777777" w:rsidR="001705C3" w:rsidRDefault="003144F2" w:rsidP="001705C3">
      <w:pPr>
        <w:ind w:left="1304" w:hanging="1304"/>
      </w:pPr>
      <w:r w:rsidRPr="00154897">
        <w:rPr>
          <w:b/>
          <w:bCs/>
          <w:sz w:val="24"/>
          <w:szCs w:val="24"/>
        </w:rPr>
        <w:t>Kostnad:</w:t>
      </w:r>
      <w:r>
        <w:rPr>
          <w:sz w:val="24"/>
          <w:szCs w:val="24"/>
        </w:rPr>
        <w:tab/>
      </w:r>
      <w:r w:rsidRPr="0070475D">
        <w:rPr>
          <w:b/>
          <w:bCs/>
          <w:sz w:val="24"/>
          <w:szCs w:val="24"/>
        </w:rPr>
        <w:t>250 kr</w:t>
      </w:r>
      <w:r w:rsidR="0027542E">
        <w:rPr>
          <w:b/>
          <w:bCs/>
          <w:sz w:val="24"/>
          <w:szCs w:val="24"/>
        </w:rPr>
        <w:t xml:space="preserve">, </w:t>
      </w:r>
      <w:r w:rsidR="0027542E">
        <w:rPr>
          <w:sz w:val="24"/>
          <w:szCs w:val="24"/>
        </w:rPr>
        <w:t>av den summan betalar vi 1</w:t>
      </w:r>
      <w:r w:rsidR="00E46F87">
        <w:rPr>
          <w:sz w:val="24"/>
          <w:szCs w:val="24"/>
        </w:rPr>
        <w:t xml:space="preserve">37 kr för maten och 113 kr </w:t>
      </w:r>
      <w:r w:rsidR="0027542E">
        <w:rPr>
          <w:sz w:val="24"/>
          <w:szCs w:val="24"/>
        </w:rPr>
        <w:t xml:space="preserve">för </w:t>
      </w:r>
      <w:r w:rsidR="00E46F87">
        <w:rPr>
          <w:sz w:val="24"/>
          <w:szCs w:val="24"/>
        </w:rPr>
        <w:t>lokal</w:t>
      </w:r>
      <w:r w:rsidR="0027542E">
        <w:rPr>
          <w:sz w:val="24"/>
          <w:szCs w:val="24"/>
        </w:rPr>
        <w:t>en</w:t>
      </w:r>
      <w:r w:rsidR="00940492">
        <w:rPr>
          <w:sz w:val="24"/>
          <w:szCs w:val="24"/>
        </w:rPr>
        <w:t>.</w:t>
      </w:r>
      <w:r w:rsidR="00050829">
        <w:rPr>
          <w:sz w:val="24"/>
          <w:szCs w:val="24"/>
        </w:rPr>
        <w:t xml:space="preserve"> </w:t>
      </w:r>
      <w:r w:rsidR="0094286B">
        <w:t xml:space="preserve">Är vi 25 betalande medlemmar går det jämnt upp, är vi färre går vi med minus och är vi fler än 25 genererar det ett litet överskott till klubben. </w:t>
      </w:r>
    </w:p>
    <w:p w14:paraId="104D4D74" w14:textId="6ACD5779" w:rsidR="003144F2" w:rsidRPr="0094286B" w:rsidRDefault="0027542E" w:rsidP="001705C3">
      <w:pPr>
        <w:ind w:left="1304"/>
      </w:pPr>
      <w:r w:rsidRPr="00EB0546">
        <w:rPr>
          <w:b/>
          <w:bCs/>
          <w:sz w:val="24"/>
          <w:szCs w:val="24"/>
        </w:rPr>
        <w:t>250 kr</w:t>
      </w:r>
      <w:r w:rsidR="003144F2">
        <w:rPr>
          <w:sz w:val="24"/>
          <w:szCs w:val="24"/>
        </w:rPr>
        <w:t xml:space="preserve"> kan betalas på plats eller i förväg med </w:t>
      </w:r>
      <w:proofErr w:type="spellStart"/>
      <w:r w:rsidR="003144F2" w:rsidRPr="0070475D">
        <w:rPr>
          <w:b/>
          <w:bCs/>
          <w:sz w:val="24"/>
          <w:szCs w:val="24"/>
        </w:rPr>
        <w:t>swish</w:t>
      </w:r>
      <w:proofErr w:type="spellEnd"/>
      <w:r w:rsidR="003144F2" w:rsidRPr="0070475D">
        <w:rPr>
          <w:b/>
          <w:bCs/>
          <w:sz w:val="24"/>
          <w:szCs w:val="24"/>
        </w:rPr>
        <w:t xml:space="preserve"> </w:t>
      </w:r>
      <w:r w:rsidR="003144F2" w:rsidRPr="0070475D">
        <w:rPr>
          <w:b/>
          <w:bCs/>
        </w:rPr>
        <w:t>1 235 339 700</w:t>
      </w:r>
      <w:r w:rsidR="003144F2">
        <w:t xml:space="preserve"> (</w:t>
      </w:r>
      <w:proofErr w:type="spellStart"/>
      <w:r w:rsidR="003144F2">
        <w:t>IWFalun</w:t>
      </w:r>
      <w:proofErr w:type="spellEnd"/>
      <w:r w:rsidR="003144F2">
        <w:t xml:space="preserve">) eller </w:t>
      </w:r>
      <w:r w:rsidR="003144F2">
        <w:rPr>
          <w:sz w:val="24"/>
          <w:szCs w:val="24"/>
        </w:rPr>
        <w:t xml:space="preserve">bankgiro </w:t>
      </w:r>
      <w:r w:rsidR="003144F2">
        <w:t>5723 – 9451</w:t>
      </w:r>
      <w:r>
        <w:t>.</w:t>
      </w:r>
    </w:p>
    <w:p w14:paraId="1691582E" w14:textId="77777777" w:rsidR="001705C3" w:rsidRDefault="003144F2" w:rsidP="00E46F87">
      <w:pPr>
        <w:spacing w:line="256" w:lineRule="auto"/>
        <w:ind w:left="1304" w:hanging="1304"/>
      </w:pPr>
      <w:r w:rsidRPr="0076383C">
        <w:rPr>
          <w:b/>
          <w:bCs/>
        </w:rPr>
        <w:t>Klubbärenden:</w:t>
      </w:r>
      <w:r w:rsidRPr="0076383C">
        <w:t xml:space="preserve"> </w:t>
      </w:r>
    </w:p>
    <w:p w14:paraId="1B5457F7" w14:textId="501E864A" w:rsidR="00E46F87" w:rsidRDefault="001705C3" w:rsidP="001705C3">
      <w:pPr>
        <w:pStyle w:val="Liststycke"/>
        <w:numPr>
          <w:ilvl w:val="0"/>
          <w:numId w:val="1"/>
        </w:numPr>
        <w:spacing w:line="256" w:lineRule="auto"/>
      </w:pPr>
      <w:r w:rsidRPr="000E381E">
        <w:rPr>
          <w:b/>
          <w:bCs/>
        </w:rPr>
        <w:t>Inval</w:t>
      </w:r>
      <w:r>
        <w:t xml:space="preserve"> av två nya medlemmar.</w:t>
      </w:r>
    </w:p>
    <w:p w14:paraId="171EFF23" w14:textId="1E0F63AE" w:rsidR="00050829" w:rsidRDefault="003144F2" w:rsidP="00E46F87">
      <w:pPr>
        <w:pStyle w:val="Liststycke"/>
        <w:numPr>
          <w:ilvl w:val="0"/>
          <w:numId w:val="1"/>
        </w:numPr>
        <w:spacing w:line="256" w:lineRule="auto"/>
      </w:pPr>
      <w:r w:rsidRPr="006C22F8">
        <w:rPr>
          <w:b/>
          <w:bCs/>
        </w:rPr>
        <w:t>Caféträf</w:t>
      </w:r>
      <w:r w:rsidR="006C22F8" w:rsidRPr="006C22F8">
        <w:rPr>
          <w:b/>
          <w:bCs/>
        </w:rPr>
        <w:t>f 1 dec</w:t>
      </w:r>
      <w:r w:rsidR="00EB0546">
        <w:rPr>
          <w:b/>
          <w:bCs/>
        </w:rPr>
        <w:t xml:space="preserve"> </w:t>
      </w:r>
      <w:r w:rsidR="001129CD">
        <w:rPr>
          <w:b/>
          <w:bCs/>
        </w:rPr>
        <w:t>14.00,</w:t>
      </w:r>
      <w:r w:rsidR="006C22F8">
        <w:t xml:space="preserve"> ordnas av Ulla </w:t>
      </w:r>
      <w:proofErr w:type="spellStart"/>
      <w:r w:rsidR="006C22F8">
        <w:t>Hedlöf</w:t>
      </w:r>
      <w:proofErr w:type="spellEnd"/>
      <w:r w:rsidR="00E46F87">
        <w:t xml:space="preserve"> </w:t>
      </w:r>
      <w:r w:rsidR="006C22F8">
        <w:t>och Lena Billing hemma hos Ulla</w:t>
      </w:r>
      <w:r w:rsidR="00A864F8">
        <w:t xml:space="preserve"> på Vallmansgatan 11</w:t>
      </w:r>
      <w:r w:rsidR="006C22F8">
        <w:t>. V</w:t>
      </w:r>
      <w:r w:rsidR="00E46F87">
        <w:t>i</w:t>
      </w:r>
      <w:r w:rsidR="006C22F8">
        <w:t xml:space="preserve"> </w:t>
      </w:r>
      <w:r w:rsidR="00E46F87">
        <w:t xml:space="preserve">träffas </w:t>
      </w:r>
      <w:r w:rsidR="009736AA">
        <w:t>runt en kaffe- eller</w:t>
      </w:r>
      <w:r w:rsidR="000C19C1">
        <w:t xml:space="preserve"> en</w:t>
      </w:r>
      <w:r w:rsidR="009736AA">
        <w:t xml:space="preserve"> tekopp och </w:t>
      </w:r>
      <w:r w:rsidR="00EB0546">
        <w:t>har en trevlig stund</w:t>
      </w:r>
      <w:r w:rsidR="009736AA">
        <w:t xml:space="preserve">. </w:t>
      </w:r>
    </w:p>
    <w:p w14:paraId="3052D188" w14:textId="35AFAFEA" w:rsidR="003144F2" w:rsidRDefault="009736AA" w:rsidP="00050829">
      <w:pPr>
        <w:spacing w:line="256" w:lineRule="auto"/>
        <w:ind w:left="1664"/>
      </w:pPr>
      <w:r>
        <w:t>Nu söker vi någ</w:t>
      </w:r>
      <w:r w:rsidR="00050829">
        <w:t>ra, gärna två och två</w:t>
      </w:r>
      <w:r w:rsidR="0027542E">
        <w:t>,</w:t>
      </w:r>
      <w:r>
        <w:t xml:space="preserve"> som kan ordna en sådan</w:t>
      </w:r>
      <w:r w:rsidR="00050829">
        <w:t xml:space="preserve"> under våren -23. </w:t>
      </w:r>
      <w:r>
        <w:t xml:space="preserve">Man bjuder på </w:t>
      </w:r>
      <w:r w:rsidR="00A864F8">
        <w:t>två sorters bröd, gästerna betalar 50 kr och</w:t>
      </w:r>
      <w:r w:rsidR="005F43E5">
        <w:t xml:space="preserve"> </w:t>
      </w:r>
      <w:r>
        <w:t>pengar</w:t>
      </w:r>
      <w:r w:rsidR="00A864F8">
        <w:t>na</w:t>
      </w:r>
      <w:r>
        <w:t xml:space="preserve"> går till </w:t>
      </w:r>
      <w:proofErr w:type="spellStart"/>
      <w:r>
        <w:t>Garissa</w:t>
      </w:r>
      <w:proofErr w:type="spellEnd"/>
      <w:r>
        <w:t>.</w:t>
      </w:r>
    </w:p>
    <w:p w14:paraId="00CBA9AB" w14:textId="60EA6C8E" w:rsidR="00A864F8" w:rsidRPr="00EE4958" w:rsidRDefault="00500928" w:rsidP="00EE4958">
      <w:pPr>
        <w:pStyle w:val="Liststycke"/>
        <w:numPr>
          <w:ilvl w:val="0"/>
          <w:numId w:val="1"/>
        </w:numPr>
        <w:spacing w:line="256" w:lineRule="auto"/>
        <w:rPr>
          <w:b/>
          <w:bCs/>
        </w:rPr>
      </w:pPr>
      <w:r>
        <w:t xml:space="preserve">Har du lust och gå på </w:t>
      </w:r>
      <w:r w:rsidRPr="00A864F8">
        <w:rPr>
          <w:b/>
          <w:bCs/>
        </w:rPr>
        <w:t>bio tillsammans</w:t>
      </w:r>
      <w:r>
        <w:t xml:space="preserve"> med vänner i IW? Vi har en idé om att när det kommer en film som vi vill se så skickar</w:t>
      </w:r>
      <w:r w:rsidR="00050829">
        <w:t xml:space="preserve"> vi ut</w:t>
      </w:r>
      <w:r>
        <w:t xml:space="preserve"> att </w:t>
      </w:r>
      <w:r w:rsidR="006C22F8">
        <w:t xml:space="preserve">man kan </w:t>
      </w:r>
      <w:r>
        <w:t>kom</w:t>
      </w:r>
      <w:r w:rsidR="006C22F8">
        <w:t>ma</w:t>
      </w:r>
      <w:r>
        <w:t xml:space="preserve"> om det passar</w:t>
      </w:r>
      <w:r w:rsidR="00EE4958">
        <w:t>.</w:t>
      </w:r>
      <w:r>
        <w:t xml:space="preserve"> </w:t>
      </w:r>
      <w:r w:rsidR="00EE4958" w:rsidRPr="00EE4958">
        <w:rPr>
          <w:b/>
          <w:bCs/>
        </w:rPr>
        <w:t>Redan 6 okt</w:t>
      </w:r>
      <w:r w:rsidR="00EE4958">
        <w:t xml:space="preserve"> går vi på ”Bränn alla mina brev” och samling </w:t>
      </w:r>
      <w:r w:rsidR="00EE4958" w:rsidRPr="00EE4958">
        <w:rPr>
          <w:b/>
          <w:bCs/>
        </w:rPr>
        <w:t>14.00 vid Selmastatyn där Lena och Mona väntar.</w:t>
      </w:r>
    </w:p>
    <w:p w14:paraId="31B96EDC" w14:textId="295EE14C" w:rsidR="00394088" w:rsidRDefault="006C22F8" w:rsidP="00394088">
      <w:pPr>
        <w:pStyle w:val="Liststycke"/>
        <w:numPr>
          <w:ilvl w:val="0"/>
          <w:numId w:val="1"/>
        </w:numPr>
        <w:spacing w:line="256" w:lineRule="auto"/>
      </w:pPr>
      <w:r w:rsidRPr="00050829">
        <w:rPr>
          <w:b/>
          <w:bCs/>
        </w:rPr>
        <w:t>Promenad</w:t>
      </w:r>
      <w:r>
        <w:t xml:space="preserve"> någon gång under hösten </w:t>
      </w:r>
      <w:r w:rsidR="00EE3C47">
        <w:t xml:space="preserve">planeras </w:t>
      </w:r>
      <w:r>
        <w:t>och sedan eventuellt äta soppa på Elverket, vi återkommer med tid och pl</w:t>
      </w:r>
      <w:r w:rsidR="00394088">
        <w:t>ats.</w:t>
      </w:r>
    </w:p>
    <w:p w14:paraId="154C6DFA" w14:textId="772805C1" w:rsidR="003144F2" w:rsidRPr="00394088" w:rsidRDefault="003144F2" w:rsidP="00394088">
      <w:pPr>
        <w:spacing w:line="256" w:lineRule="auto"/>
      </w:pPr>
      <w:r w:rsidRPr="00394088">
        <w:rPr>
          <w:b/>
          <w:bCs/>
          <w:sz w:val="24"/>
          <w:szCs w:val="24"/>
        </w:rPr>
        <w:t>Anmälan:</w:t>
      </w:r>
      <w:r w:rsidRPr="00394088">
        <w:rPr>
          <w:sz w:val="24"/>
          <w:szCs w:val="24"/>
        </w:rPr>
        <w:tab/>
        <w:t xml:space="preserve">Senast </w:t>
      </w:r>
      <w:r w:rsidR="00EB0546">
        <w:rPr>
          <w:sz w:val="24"/>
          <w:szCs w:val="24"/>
        </w:rPr>
        <w:t>tor</w:t>
      </w:r>
      <w:r w:rsidRPr="00394088">
        <w:rPr>
          <w:sz w:val="24"/>
          <w:szCs w:val="24"/>
        </w:rPr>
        <w:t xml:space="preserve">sdag </w:t>
      </w:r>
      <w:r w:rsidR="00EB0546">
        <w:rPr>
          <w:sz w:val="24"/>
          <w:szCs w:val="24"/>
        </w:rPr>
        <w:t>13 oktober</w:t>
      </w:r>
      <w:r w:rsidRPr="00394088">
        <w:rPr>
          <w:sz w:val="24"/>
          <w:szCs w:val="24"/>
        </w:rPr>
        <w:t xml:space="preserve"> via </w:t>
      </w:r>
      <w:proofErr w:type="gramStart"/>
      <w:r w:rsidRPr="00394088">
        <w:rPr>
          <w:sz w:val="24"/>
          <w:szCs w:val="24"/>
        </w:rPr>
        <w:t>mail</w:t>
      </w:r>
      <w:proofErr w:type="gramEnd"/>
      <w:r w:rsidRPr="00394088">
        <w:rPr>
          <w:sz w:val="24"/>
          <w:szCs w:val="24"/>
        </w:rPr>
        <w:t xml:space="preserve"> </w:t>
      </w:r>
      <w:hyperlink r:id="rId7" w:history="1">
        <w:r w:rsidRPr="00394088">
          <w:rPr>
            <w:rStyle w:val="Hyperlnk"/>
            <w:sz w:val="24"/>
            <w:szCs w:val="24"/>
          </w:rPr>
          <w:t>mona.anestedt@outlook.com</w:t>
        </w:r>
      </w:hyperlink>
      <w:r w:rsidRPr="00394088">
        <w:rPr>
          <w:sz w:val="24"/>
          <w:szCs w:val="24"/>
        </w:rPr>
        <w:t xml:space="preserve"> eller sms                    070-372 04 79 till klubbmästare Mona Anestedt. Bjud gärna med en gäst och glöm inte </w:t>
      </w:r>
      <w:r w:rsidRPr="00260050">
        <w:rPr>
          <w:sz w:val="24"/>
          <w:szCs w:val="24"/>
        </w:rPr>
        <w:t>namnskylten.</w:t>
      </w:r>
    </w:p>
    <w:p w14:paraId="4C923DF1" w14:textId="77C81FCE" w:rsidR="00DF50BF" w:rsidRDefault="003144F2" w:rsidP="008442DD">
      <w:pPr>
        <w:rPr>
          <w:sz w:val="24"/>
          <w:szCs w:val="24"/>
        </w:rPr>
      </w:pPr>
      <w:r>
        <w:rPr>
          <w:b/>
          <w:bCs/>
          <w:sz w:val="24"/>
          <w:szCs w:val="24"/>
        </w:rPr>
        <w:t xml:space="preserve">Avanmälan: </w:t>
      </w:r>
      <w:r>
        <w:rPr>
          <w:sz w:val="24"/>
          <w:szCs w:val="24"/>
        </w:rPr>
        <w:t>Vid sjukdom var vänlig ring Mona</w:t>
      </w:r>
      <w:r w:rsidR="002811CD">
        <w:rPr>
          <w:sz w:val="24"/>
          <w:szCs w:val="24"/>
        </w:rPr>
        <w:t xml:space="preserve">, senast 16 </w:t>
      </w:r>
      <w:r w:rsidR="001705C3">
        <w:rPr>
          <w:sz w:val="24"/>
          <w:szCs w:val="24"/>
        </w:rPr>
        <w:t>okt</w:t>
      </w:r>
      <w:r w:rsidR="002811CD">
        <w:rPr>
          <w:sz w:val="24"/>
          <w:szCs w:val="24"/>
        </w:rPr>
        <w:t xml:space="preserve"> för att undvika att behöva betala då matbeställningen ej går att avboka samma dag.</w:t>
      </w:r>
    </w:p>
    <w:p w14:paraId="7FAFE7A2" w14:textId="5927F9C4" w:rsidR="008442DD" w:rsidRDefault="0083095F" w:rsidP="008442DD">
      <w:pPr>
        <w:rPr>
          <w:color w:val="FF0000"/>
          <w:sz w:val="24"/>
          <w:szCs w:val="24"/>
        </w:rPr>
      </w:pPr>
      <w:r w:rsidRPr="0083095F">
        <w:rPr>
          <w:b/>
          <w:bCs/>
          <w:sz w:val="24"/>
          <w:szCs w:val="24"/>
        </w:rPr>
        <w:lastRenderedPageBreak/>
        <w:t>Kommande m</w:t>
      </w:r>
      <w:r w:rsidR="003144F2" w:rsidRPr="0083095F">
        <w:rPr>
          <w:b/>
          <w:bCs/>
          <w:sz w:val="24"/>
          <w:szCs w:val="24"/>
        </w:rPr>
        <w:t>ötesdatum</w:t>
      </w:r>
      <w:r w:rsidR="003144F2" w:rsidRPr="00D94ABA">
        <w:rPr>
          <w:b/>
          <w:bCs/>
          <w:sz w:val="24"/>
          <w:szCs w:val="24"/>
        </w:rPr>
        <w:t xml:space="preserve"> hösten 2022:</w:t>
      </w:r>
      <w:r w:rsidR="008442DD" w:rsidRPr="008442DD">
        <w:rPr>
          <w:color w:val="FF0000"/>
          <w:sz w:val="24"/>
          <w:szCs w:val="24"/>
        </w:rPr>
        <w:t xml:space="preserve"> </w:t>
      </w:r>
      <w:r w:rsidR="008442DD" w:rsidRPr="00B97EBB">
        <w:rPr>
          <w:color w:val="FF0000"/>
          <w:sz w:val="24"/>
          <w:szCs w:val="24"/>
        </w:rPr>
        <w:t>17 okt</w:t>
      </w:r>
      <w:r w:rsidR="008442DD">
        <w:rPr>
          <w:color w:val="FF0000"/>
          <w:sz w:val="24"/>
          <w:szCs w:val="24"/>
        </w:rPr>
        <w:t>, 21 nov och 12 dec</w:t>
      </w:r>
      <w:r w:rsidR="008442DD" w:rsidRPr="00B97EBB">
        <w:rPr>
          <w:color w:val="FF0000"/>
          <w:sz w:val="24"/>
          <w:szCs w:val="24"/>
        </w:rPr>
        <w:t xml:space="preserve"> </w:t>
      </w:r>
    </w:p>
    <w:p w14:paraId="3065CAD4" w14:textId="4CB4388C" w:rsidR="00256DD2" w:rsidRPr="00256DD2" w:rsidRDefault="00746128" w:rsidP="00746128">
      <w:pPr>
        <w:ind w:left="1304" w:firstLine="1304"/>
        <w:rPr>
          <w:b/>
          <w:bCs/>
          <w:color w:val="FF0000"/>
          <w:sz w:val="24"/>
          <w:szCs w:val="24"/>
        </w:rPr>
      </w:pPr>
      <w:r>
        <w:rPr>
          <w:b/>
          <w:bCs/>
          <w:color w:val="FF0000"/>
          <w:sz w:val="24"/>
          <w:szCs w:val="24"/>
        </w:rPr>
        <w:t>Många IW h</w:t>
      </w:r>
      <w:r w:rsidR="00256DD2">
        <w:rPr>
          <w:b/>
          <w:bCs/>
          <w:color w:val="FF0000"/>
          <w:sz w:val="24"/>
          <w:szCs w:val="24"/>
        </w:rPr>
        <w:t xml:space="preserve">älsningar från styrelsen gm Meta Tosteby, </w:t>
      </w:r>
      <w:proofErr w:type="spellStart"/>
      <w:r w:rsidR="00256DD2">
        <w:rPr>
          <w:b/>
          <w:bCs/>
          <w:color w:val="FF0000"/>
          <w:sz w:val="24"/>
          <w:szCs w:val="24"/>
        </w:rPr>
        <w:t>sekr</w:t>
      </w:r>
      <w:proofErr w:type="spellEnd"/>
      <w:r w:rsidR="00256DD2">
        <w:rPr>
          <w:b/>
          <w:bCs/>
          <w:color w:val="FF0000"/>
          <w:sz w:val="24"/>
          <w:szCs w:val="24"/>
        </w:rPr>
        <w:t xml:space="preserve"> </w:t>
      </w:r>
    </w:p>
    <w:p w14:paraId="111A9399" w14:textId="1D54D078" w:rsidR="008442DD" w:rsidRPr="003F3ACE" w:rsidRDefault="008442DD" w:rsidP="008442DD">
      <w:pPr>
        <w:rPr>
          <w:b/>
          <w:bCs/>
          <w:sz w:val="24"/>
          <w:szCs w:val="24"/>
        </w:rPr>
      </w:pPr>
      <w:r w:rsidRPr="003F3ACE">
        <w:rPr>
          <w:b/>
          <w:bCs/>
          <w:sz w:val="24"/>
          <w:szCs w:val="24"/>
        </w:rPr>
        <w:t xml:space="preserve">Referat från årsmöte Inner </w:t>
      </w:r>
      <w:r w:rsidR="003F3ACE">
        <w:rPr>
          <w:b/>
          <w:bCs/>
          <w:sz w:val="24"/>
          <w:szCs w:val="24"/>
        </w:rPr>
        <w:t>W</w:t>
      </w:r>
      <w:r w:rsidRPr="003F3ACE">
        <w:rPr>
          <w:b/>
          <w:bCs/>
          <w:sz w:val="24"/>
          <w:szCs w:val="24"/>
        </w:rPr>
        <w:t>heel 19/9 1922.</w:t>
      </w:r>
    </w:p>
    <w:p w14:paraId="439D1146" w14:textId="4E97DFBD" w:rsidR="008442DD" w:rsidRPr="000128AC" w:rsidRDefault="008442DD" w:rsidP="008442DD">
      <w:r w:rsidRPr="000128AC">
        <w:t>Mötet inleddes med visning av Villa Bergalid (guide Arne Ludvigsson) och avslutades med information om L</w:t>
      </w:r>
      <w:r w:rsidR="003F3ACE">
        <w:t>jung</w:t>
      </w:r>
      <w:r w:rsidRPr="000128AC">
        <w:t>bergsfonden.</w:t>
      </w:r>
    </w:p>
    <w:p w14:paraId="7BAC8936" w14:textId="336F42C2" w:rsidR="008442DD" w:rsidRPr="000128AC" w:rsidRDefault="008442DD" w:rsidP="008442DD">
      <w:r w:rsidRPr="000128AC">
        <w:t xml:space="preserve">Villa Bergalid, en pampig patriciervilla utförd i italiensk </w:t>
      </w:r>
      <w:proofErr w:type="spellStart"/>
      <w:r w:rsidRPr="000128AC">
        <w:t>nyrenässans</w:t>
      </w:r>
      <w:proofErr w:type="spellEnd"/>
      <w:r w:rsidRPr="000128AC">
        <w:t xml:space="preserve"> blev klar 1902. Byggherre var Erik Johan Ljungberg – dåvarande disponent för Stora Kopparbergs Aktiebolag. Han bidrog själv med många idéer, om utförandet, moderniteter och utsmyckning. Slutpriset blev 200 000 kronor, en fantastisk summa den tiden. </w:t>
      </w:r>
    </w:p>
    <w:p w14:paraId="2518D434" w14:textId="77777777" w:rsidR="008442DD" w:rsidRPr="00E842BB" w:rsidRDefault="008442DD" w:rsidP="008442DD">
      <w:r w:rsidRPr="00E842BB">
        <w:t xml:space="preserve">Mycket har ändrats genom åren men några rum finns kvar i sin forna glans bland annat hallen med en stor öppen spis, en väldig taklampa designad av Ljungberg själv och en vackert svängd trappa till andra våningen med trappsteg av gjutjärn och räcke av smidesjärn. </w:t>
      </w:r>
    </w:p>
    <w:p w14:paraId="4491A4D5" w14:textId="33E1FD55" w:rsidR="008442DD" w:rsidRPr="00E842BB" w:rsidRDefault="008442DD" w:rsidP="008442DD">
      <w:r w:rsidRPr="00E842BB">
        <w:t>Från hallen kommer man i</w:t>
      </w:r>
      <w:r w:rsidR="003F3ACE">
        <w:t>n i</w:t>
      </w:r>
      <w:r w:rsidRPr="00E842BB">
        <w:t xml:space="preserve"> Ljungbergs arbetsrum, som har kvar mycket av sin originalutrustning. Golvet är till skillnad från övriga golv i huset ett enkelt trägolv</w:t>
      </w:r>
      <w:r w:rsidR="003F3ACE">
        <w:t>.</w:t>
      </w:r>
      <w:r w:rsidRPr="00E842BB">
        <w:t xml:space="preserve"> Rummet har restaurerats och där finns bland annat en sorts diktafon och ett stort dryckeshorn av bessemerstål tillverkat på Domnarvet, en gungstol och mycket annat.</w:t>
      </w:r>
    </w:p>
    <w:p w14:paraId="226D6655" w14:textId="77777777" w:rsidR="008442DD" w:rsidRPr="00E842BB" w:rsidRDefault="008442DD" w:rsidP="008442DD">
      <w:r w:rsidRPr="00E842BB">
        <w:t xml:space="preserve">Nästa rum är det så kallade kungarummet, fru Ljungbergs sällskapsrum. Efter enda sonens död i difteri fem år gammal, blev fru Ljungberg troligen psykiskt instabil. Några inventarier från hennes tid finns inte längre kvar. I stället domineras rummet av stora porträtt av kungliga frimurare. Bergalid ägs numera av frimurarna och det har satt sina spår i huset. </w:t>
      </w:r>
    </w:p>
    <w:p w14:paraId="59FB9462" w14:textId="7F91A5C2" w:rsidR="008442DD" w:rsidRPr="00E842BB" w:rsidRDefault="008442DD" w:rsidP="008442DD">
      <w:r w:rsidRPr="00E842BB">
        <w:t>Från hallen och fruns rum kommer man in i den stora festsalen. Genom fyra valvbågar är festsalen uppdelad i blomsterrummet och vita salongen genom fyra valvbågar. Med hjälp av höga fönster, fyra vackra kristallkronor och rätt placerade speglar får man ett fantastiskt ljus i rummet. På väggarna ser man idag porträtt av tidigare frimurarordföranden. De vackra möblerna kommer från Västerås slott och fanns inte på Ljungbergs tid.</w:t>
      </w:r>
    </w:p>
    <w:p w14:paraId="237854B6" w14:textId="1AB369D0" w:rsidR="008442DD" w:rsidRPr="00E842BB" w:rsidRDefault="008442DD" w:rsidP="008442DD">
      <w:r w:rsidRPr="00E842BB">
        <w:t>Vem var Erik Johan Ljungberg. Han föddes i Grythyttan 1843 i relativt enkla omständigheter men visade tidigt stor teknisk begåvning. 32 år gammal blev han disponent för Bergslaget. Under hans tid exploderade den industriella revolutionen i Sverige och Ljungberg var en stor del av den. Mycket kom att kretsa kring Falun/Borlänge området (Domnarvet, Kvarnsveden, Skutskär, gruvor och skog.) Huvudkontoret i Stockholm flyttades till Falun och Ljungberg kunde bygga sitt Bergalid.</w:t>
      </w:r>
    </w:p>
    <w:p w14:paraId="5A568D2D" w14:textId="17C093B9" w:rsidR="008442DD" w:rsidRDefault="008442DD" w:rsidP="008442DD">
      <w:r w:rsidRPr="00E842BB">
        <w:t xml:space="preserve"> Ett bestående minnesmärke över Erik Johan Ljungberg är </w:t>
      </w:r>
      <w:r w:rsidRPr="00E842BB">
        <w:rPr>
          <w:b/>
          <w:bCs/>
        </w:rPr>
        <w:t>stiftelsen Erik Johan Ljungbergs Utbildningsfond</w:t>
      </w:r>
      <w:r w:rsidRPr="00E842BB">
        <w:t xml:space="preserve"> i dagligt tal kallad Ljungbergsfonden </w:t>
      </w:r>
      <w:r>
        <w:t>s</w:t>
      </w:r>
      <w:r w:rsidRPr="00E842BB">
        <w:t>om är en av Sveriges största privata fonder för utbildningsprojekt inom teknik, naturvetenskap och entreprenörskap. Projekten ska ha som mål att öka intresset för samt kvaliteten och vänder sig i första hand till skolan som utbildningsorganisation med övergripande samarbete med högskola/universitet övrigt skolväsende och näringsliv. Skogsindustriell koppling prioriteras</w:t>
      </w:r>
      <w:r>
        <w:t xml:space="preserve"> liksom regioner där Stora Enso har verksamhet och endast projekt i Sverige</w:t>
      </w:r>
    </w:p>
    <w:p w14:paraId="64146A79" w14:textId="5F53002C" w:rsidR="008442DD" w:rsidRDefault="002811CD" w:rsidP="008442DD">
      <w:r>
        <w:rPr>
          <w:noProof/>
        </w:rPr>
        <w:drawing>
          <wp:anchor distT="0" distB="0" distL="114300" distR="114300" simplePos="0" relativeHeight="251661312" behindDoc="0" locked="0" layoutInCell="1" allowOverlap="1" wp14:anchorId="676FC9FA" wp14:editId="0E16C89F">
            <wp:simplePos x="0" y="0"/>
            <wp:positionH relativeFrom="column">
              <wp:posOffset>1605280</wp:posOffset>
            </wp:positionH>
            <wp:positionV relativeFrom="paragraph">
              <wp:posOffset>170288</wp:posOffset>
            </wp:positionV>
            <wp:extent cx="1675088" cy="2098675"/>
            <wp:effectExtent l="0" t="0" r="190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088"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F5A1F64" wp14:editId="4C76895C">
            <wp:simplePos x="0" y="0"/>
            <wp:positionH relativeFrom="column">
              <wp:posOffset>4011295</wp:posOffset>
            </wp:positionH>
            <wp:positionV relativeFrom="paragraph">
              <wp:posOffset>173584</wp:posOffset>
            </wp:positionV>
            <wp:extent cx="1900762" cy="2099945"/>
            <wp:effectExtent l="0" t="0" r="444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762" cy="2099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2DD">
        <w:t>Tack för en trevlig kväll. Intressant att höra om en Faluns och Sveriges största män och om ett vackert hus i vårt kära Falun</w:t>
      </w:r>
    </w:p>
    <w:p w14:paraId="7E4599BE" w14:textId="691CB8D2" w:rsidR="008442DD" w:rsidRDefault="008442DD" w:rsidP="008442DD"/>
    <w:p w14:paraId="4F27FC8B" w14:textId="180DECC9" w:rsidR="008442DD" w:rsidRDefault="008442DD" w:rsidP="008442DD">
      <w:r>
        <w:t>Ingrid Melin</w:t>
      </w:r>
    </w:p>
    <w:p w14:paraId="7089C1A3" w14:textId="4C103756" w:rsidR="003144F2" w:rsidRPr="00542E71" w:rsidRDefault="003144F2" w:rsidP="00AE1065"/>
    <w:sectPr w:rsidR="003144F2" w:rsidRPr="00542E71" w:rsidSect="00E230B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A95"/>
    <w:multiLevelType w:val="hybridMultilevel"/>
    <w:tmpl w:val="3296091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16cid:durableId="80762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9F"/>
    <w:rsid w:val="000069DC"/>
    <w:rsid w:val="00020480"/>
    <w:rsid w:val="00050829"/>
    <w:rsid w:val="0008319F"/>
    <w:rsid w:val="000C058A"/>
    <w:rsid w:val="000C19C1"/>
    <w:rsid w:val="000E381E"/>
    <w:rsid w:val="001129CD"/>
    <w:rsid w:val="00162D98"/>
    <w:rsid w:val="001705C3"/>
    <w:rsid w:val="001E281E"/>
    <w:rsid w:val="00256DD2"/>
    <w:rsid w:val="00260050"/>
    <w:rsid w:val="0027542E"/>
    <w:rsid w:val="002811CD"/>
    <w:rsid w:val="003144F2"/>
    <w:rsid w:val="00333AA2"/>
    <w:rsid w:val="00394088"/>
    <w:rsid w:val="003B2149"/>
    <w:rsid w:val="003F3ACE"/>
    <w:rsid w:val="00500928"/>
    <w:rsid w:val="00542E71"/>
    <w:rsid w:val="005A69F9"/>
    <w:rsid w:val="005F43E5"/>
    <w:rsid w:val="006C22F8"/>
    <w:rsid w:val="00746128"/>
    <w:rsid w:val="0083095F"/>
    <w:rsid w:val="008442DD"/>
    <w:rsid w:val="008F54F8"/>
    <w:rsid w:val="00940492"/>
    <w:rsid w:val="0094286B"/>
    <w:rsid w:val="009736AA"/>
    <w:rsid w:val="00987F63"/>
    <w:rsid w:val="00992A69"/>
    <w:rsid w:val="00A864F8"/>
    <w:rsid w:val="00A94025"/>
    <w:rsid w:val="00AC4183"/>
    <w:rsid w:val="00AE1065"/>
    <w:rsid w:val="00B87D9F"/>
    <w:rsid w:val="00C90E43"/>
    <w:rsid w:val="00DB44E7"/>
    <w:rsid w:val="00DF50BF"/>
    <w:rsid w:val="00E230BA"/>
    <w:rsid w:val="00E46F87"/>
    <w:rsid w:val="00EB0546"/>
    <w:rsid w:val="00EE3C47"/>
    <w:rsid w:val="00EE49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8999"/>
  <w15:chartTrackingRefBased/>
  <w15:docId w15:val="{888AF575-00F0-4888-AEE2-1A55A5D6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9F"/>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144F2"/>
    <w:rPr>
      <w:color w:val="0563C1" w:themeColor="hyperlink"/>
      <w:u w:val="single"/>
    </w:rPr>
  </w:style>
  <w:style w:type="paragraph" w:styleId="Liststycke">
    <w:name w:val="List Paragraph"/>
    <w:basedOn w:val="Normal"/>
    <w:uiPriority w:val="34"/>
    <w:qFormat/>
    <w:rsid w:val="0031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987">
      <w:bodyDiv w:val="1"/>
      <w:marLeft w:val="0"/>
      <w:marRight w:val="0"/>
      <w:marTop w:val="0"/>
      <w:marBottom w:val="0"/>
      <w:divBdr>
        <w:top w:val="none" w:sz="0" w:space="0" w:color="auto"/>
        <w:left w:val="none" w:sz="0" w:space="0" w:color="auto"/>
        <w:bottom w:val="none" w:sz="0" w:space="0" w:color="auto"/>
        <w:right w:val="none" w:sz="0" w:space="0" w:color="auto"/>
      </w:divBdr>
    </w:div>
    <w:div w:id="8425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mona.anestedt@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912</Words>
  <Characters>4839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meta tosteby</cp:lastModifiedBy>
  <cp:revision>23</cp:revision>
  <dcterms:created xsi:type="dcterms:W3CDTF">2022-09-27T19:55:00Z</dcterms:created>
  <dcterms:modified xsi:type="dcterms:W3CDTF">2022-09-30T21:13:00Z</dcterms:modified>
</cp:coreProperties>
</file>