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VERKSAMHETSBERÄTTELSE FÖR ALVESTA IWC 2021 - 2022</w:t>
      </w:r>
    </w:p>
    <w:p>
      <w:pPr>
        <w:pStyle w:val="Normal1"/>
        <w:spacing w:lineRule="auto" w:line="240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Styrelsen avger härmed följande verksamhetsberättelse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President</w:t>
        <w:tab/>
        <w:tab/>
        <w:t>Ing-Marie Lisecke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Past president</w:t>
        <w:tab/>
        <w:tab/>
        <w:t>Birgitta Dahl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Vice president</w:t>
        <w:tab/>
        <w:tab/>
        <w:t>Kerstin Wilén Wänersjö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Sekreterare</w:t>
        <w:tab/>
        <w:tab/>
        <w:t>Anita Svedenbrant tillika IT-samordnare, webbmaster, matrikela</w:t>
      </w:r>
      <w:r>
        <w:rPr>
          <w:rFonts w:ascii="Times New Roman" w:hAnsi="Times New Roman"/>
          <w:lang w:val="sv-SE"/>
        </w:rPr>
        <w:t>n</w:t>
      </w:r>
      <w:r>
        <w:rPr>
          <w:rFonts w:ascii="Times New Roman" w:hAnsi="Times New Roman"/>
          <w:lang w:val="sv-SE"/>
        </w:rPr>
        <w:t>svarig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Skattmästare</w:t>
        <w:tab/>
        <w:tab/>
        <w:t>Solveig Olsson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ISO</w:t>
        <w:tab/>
        <w:tab/>
        <w:t>Monica Valtersson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Klubbmästare</w:t>
        <w:tab/>
        <w:tab/>
        <w:t>Iréne Nilsson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Vice klubbmästare</w:t>
        <w:tab/>
        <w:t>Monica Valtersson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Ledamot</w:t>
        <w:tab/>
        <w:tab/>
        <w:t>Margareta Karlsson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Antalet medlemmar var vid räkenskapsårets slut 24.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En medlem har avlidit och tre har valt att avsluta sitt medlemskap.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Två medlemmar har aktivt hedersmedlemskap, vilket innebär att de är befriade från medlemsavgift.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Styrelsen har haft åtta protokollförda möten under verksamhetsåret.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Följande program har genomförts: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September – Årsmöte och besök av DP Britt Gars Petersson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Oktober – Föredrag av Thomas Ragnarsson, ordförande i Moheda Majblommekommité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November – Kulturkväll. Birgitta Dahl berättade om Huseby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December – Julfest med paketauktion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Januari – Innerwheeldagen firades tillsammans med Lessebo – Hovmantorp IWC.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Februari – Valmöte och information om hemsidan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Mars – Distriktsmöte i Folkets Hus i Alvesta. Vi hälsade 46 deltagare välkomna. Delegater från Alvesta var Solveig Olsson och Monica Valtersson.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April – Intercitymöte med Ljungby IWC. Wilmar Lopez om Colombia och flykten till Sverige.</w:t>
      </w:r>
    </w:p>
    <w:p>
      <w:pPr>
        <w:pStyle w:val="Normal1"/>
        <w:rPr/>
      </w:pPr>
      <w:r>
        <w:rPr>
          <w:rStyle w:val="Standardstycketeckensnitt"/>
          <w:rFonts w:ascii="Times New Roman" w:hAnsi="Times New Roman"/>
          <w:lang w:val="sv-SE"/>
        </w:rPr>
        <w:t>Maj –</w:t>
        <w:softHyphen/>
        <w:t xml:space="preserve"> Vårutflykt till Linnés Råshult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Juni – Traditionsenligt presidentskifte hos Stina Ragnarsson i Hönetorp.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Vi har haft åtta caféträffar under året.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Måndagen den 6/6 2022 firade vi tillsammans med Alvesta Rotaryklubb och Allbo Rotaryklubb 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Sveriges nationaldag i Hagaparken. Vår klubb delade ut ett stipendium på 2000 kronor till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Alvesta Ridklubbs ungdomssektion,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Distriktspresident Britt Gars Petersson bjöd in till presidentmöte 23/8 2021 i sitt hem i Sölvesborg. Ing-Marie Lisecke deltog tillsammans med åtta andra klubbpresidenter.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Under ”Mohedadagarna” hade Alvesta IWC lördagen den 25/9 2021 ett loppislotteri, som inbringade ett rejält tillskott i kassan. Vi tackar Britt-Marie och mohedagänget som höll i trådarna.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På Distriktsårsmötet den 23/10 2021 samlades 51 medlemmar på Möckelsnäs Trädgård Kultur. Delegater från Alvesta var Ing-Marie Lisecke och Kerstin Wilén Wänersjö.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Den 19/3 2022 hölls IW-skola igen (efter pandemiuppehåll) i Hässleholm. Totalt deltog 22 medlemmar från sju klubbar. Kursen hölls av f.d. världspresident Solveig Svensson Ystad IW,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som med sedvanlig briljans informerade om IW:s historia och delade med sig av sin kunskap om hur vi ska förbättra och jobba vidare för att nå framgång. (Sex medlemmar från Alvesta tog tåget till Hässleholm).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Alvesta IWC har skänkt medel till IW:s hjälpverksamhet samt till lokala projekt. (se bokslutsrapport)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Medlemmar, som fyllt jämna år, har uppvaktats med sång, kort och insamlade pengar, som gått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till våra projekt. Alvesta Rotaryklubb har också uppmärksammats i samband med klubbens 70-årsdag.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Vi har haft god närvaro vid våra möten och även haft inbjudna gäster.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Styrelsen tackar alla medlemmar för ett omväxlande och trevligt år och ser fram emot nya aktiviteter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kommande verksamhetsår 2022 - 2023.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Dreaming Outloud Script Pro" w:hAnsi="Dreaming Outloud Script Pro" w:cs="Dreaming Outloud Script Pro"/>
          <w:sz w:val="28"/>
          <w:szCs w:val="28"/>
          <w:lang w:val="sv-SE"/>
        </w:rPr>
      </w:pPr>
      <w:r>
        <w:rPr>
          <w:rFonts w:cs="Dreaming Outloud Script Pro" w:ascii="Dreaming Outloud Script Pro" w:hAnsi="Dreaming Outloud Script Pro"/>
          <w:sz w:val="28"/>
          <w:szCs w:val="28"/>
          <w:lang w:val="sv-SE"/>
        </w:rPr>
        <w:t>Ing-Marie Lisecke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Ing-Marie Lisecke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President</w:t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</w:r>
    </w:p>
    <w:p>
      <w:pPr>
        <w:pStyle w:val="Normal1"/>
        <w:rPr/>
      </w:pPr>
      <w:r>
        <w:rPr>
          <w:rStyle w:val="Standardstycketeckensnitt"/>
          <w:rFonts w:ascii="Times New Roman" w:hAnsi="Times New Roman"/>
          <w:lang w:val="sv-SE"/>
        </w:rPr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Dreaming Outloud Script Pro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40"/>
  <w:defaultTabStop w:val="130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sv-SE" w:eastAsia="en-US" w:bidi="ar-SA"/>
      </w:rPr>
    </w:rPrDefault>
    <w:pPrDefault>
      <w:pPr>
        <w:widowControl/>
        <w:suppressAutoHyphens w:val="false"/>
        <w:spacing w:lineRule="auto" w:line="254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4" w:before="0" w:after="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sv-SE" w:eastAsia="en-US" w:bidi="ar-SA"/>
    </w:rPr>
  </w:style>
  <w:style w:type="character" w:styleId="Standardstycketeckensnitt">
    <w:name w:val="Standardstycketeckensnitt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0"/>
      <w:jc w:val="lef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GB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LibreOffice/7.3.3.2$Windows_X86_64 LibreOffice_project/d1d0ea68f081ee2800a922cac8f79445e4603348</Application>
  <AppVersion>15.0000</AppVersion>
  <Pages>2</Pages>
  <Words>433</Words>
  <Characters>2703</Characters>
  <CharactersWithSpaces>3113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2022-07-25T14:11:00Z</dcterms:created>
  <dc:creator>Sigmund Lisecke</dc:creator>
  <dc:description/>
  <dc:language>sv-SE</dc:language>
  <cp:lastModifiedBy/>
  <cp:lastPrinted>2022-07-26T16:23:00Z</cp:lastPrinted>
  <dcterms:modified xsi:type="dcterms:W3CDTF">2022-08-28T10:34:08Z</dcterms:modified>
  <cp:revision>7</cp:revision>
  <dc:subject/>
  <dc:title/>
</cp:coreProperties>
</file>