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E5AD" w14:textId="28CCC9D6" w:rsidR="00A55284" w:rsidRDefault="00A55284" w:rsidP="00A55284">
      <w:pPr>
        <w:ind w:left="1304" w:firstLine="1304"/>
      </w:pPr>
      <w:bookmarkStart w:id="0" w:name="_Hlk111817396"/>
      <w:bookmarkEnd w:id="0"/>
      <w:r>
        <w:rPr>
          <w:noProof/>
        </w:rPr>
        <w:drawing>
          <wp:inline distT="0" distB="0" distL="0" distR="0" wp14:anchorId="0397CB85" wp14:editId="6AC7D1F8">
            <wp:extent cx="694373" cy="679350"/>
            <wp:effectExtent l="0" t="0" r="0" b="6985"/>
            <wp:docPr id="10" name="Bildobjekt 10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En bild som visar text, clipar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54" cy="72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81B44D9" wp14:editId="7E9E3430">
            <wp:extent cx="660328" cy="680085"/>
            <wp:effectExtent l="0" t="0" r="6985" b="571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48" cy="70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47B044C1" wp14:editId="504A8A23">
            <wp:extent cx="608965" cy="883920"/>
            <wp:effectExtent l="0" t="0" r="635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578" cy="90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D0925" w14:textId="77777777" w:rsidR="00A55284" w:rsidRDefault="00A55284" w:rsidP="00A55284"/>
    <w:p w14:paraId="1EB4AE7B" w14:textId="77777777" w:rsidR="00A55284" w:rsidRDefault="00A55284" w:rsidP="00A55284">
      <w:pPr>
        <w:ind w:left="3912" w:firstLine="1304"/>
      </w:pPr>
      <w:r>
        <w:t xml:space="preserve">Verksamhetsår </w:t>
      </w:r>
      <w:proofErr w:type="gramStart"/>
      <w:r>
        <w:t>2022-2023</w:t>
      </w:r>
      <w:proofErr w:type="gramEnd"/>
    </w:p>
    <w:p w14:paraId="14965697" w14:textId="70176B12" w:rsidR="00A55284" w:rsidRDefault="00A55284" w:rsidP="00A55284">
      <w:r>
        <w:tab/>
      </w:r>
      <w:r>
        <w:tab/>
      </w:r>
      <w:r>
        <w:tab/>
      </w:r>
      <w:r>
        <w:tab/>
        <w:t xml:space="preserve">Månadsbrev </w:t>
      </w:r>
      <w:proofErr w:type="gramStart"/>
      <w:r w:rsidR="00F31313">
        <w:t>1-2</w:t>
      </w:r>
      <w:proofErr w:type="gramEnd"/>
    </w:p>
    <w:p w14:paraId="66849148" w14:textId="77777777" w:rsidR="00A55284" w:rsidRDefault="00A55284" w:rsidP="00A55284">
      <w:pPr>
        <w:ind w:left="5216"/>
      </w:pPr>
      <w:r>
        <w:t>Klubbpresident Kristina Andersson</w:t>
      </w:r>
    </w:p>
    <w:p w14:paraId="06C65A5D" w14:textId="77777777" w:rsidR="00A55284" w:rsidRDefault="00A55284" w:rsidP="00A55284">
      <w:pPr>
        <w:ind w:left="5216"/>
      </w:pPr>
      <w:r>
        <w:t>Sekreterare Anne-Sofie Lundström</w:t>
      </w:r>
    </w:p>
    <w:p w14:paraId="02856826" w14:textId="77777777" w:rsidR="00A55284" w:rsidRDefault="00A55284" w:rsidP="00A55284"/>
    <w:p w14:paraId="52F91C6C" w14:textId="77777777" w:rsidR="00A55284" w:rsidRDefault="00A55284" w:rsidP="00A55284">
      <w:pPr>
        <w:pStyle w:val="Rubrik2"/>
        <w:jc w:val="center"/>
      </w:pPr>
      <w:r>
        <w:t>Välkommen till månadsmöte!</w:t>
      </w:r>
    </w:p>
    <w:p w14:paraId="39C431EE" w14:textId="77777777" w:rsidR="00A55284" w:rsidRDefault="00A55284" w:rsidP="00A55284">
      <w:pPr>
        <w:jc w:val="center"/>
        <w:rPr>
          <w:b/>
          <w:bCs/>
          <w:i/>
          <w:iCs/>
        </w:rPr>
      </w:pPr>
      <w:r w:rsidRPr="00CE1330">
        <w:rPr>
          <w:b/>
          <w:bCs/>
          <w:i/>
          <w:iCs/>
        </w:rPr>
        <w:t xml:space="preserve">Årets motto </w:t>
      </w:r>
      <w:proofErr w:type="gramStart"/>
      <w:r w:rsidRPr="00CE1330">
        <w:rPr>
          <w:b/>
          <w:bCs/>
          <w:i/>
          <w:iCs/>
        </w:rPr>
        <w:t>2022-2023</w:t>
      </w:r>
      <w:proofErr w:type="gramEnd"/>
      <w:r w:rsidRPr="00CE1330">
        <w:rPr>
          <w:b/>
          <w:bCs/>
          <w:i/>
          <w:iCs/>
        </w:rPr>
        <w:t xml:space="preserve"> ”Works </w:t>
      </w:r>
      <w:proofErr w:type="spellStart"/>
      <w:r w:rsidRPr="00CE1330">
        <w:rPr>
          <w:b/>
          <w:bCs/>
          <w:i/>
          <w:iCs/>
        </w:rPr>
        <w:t>wonders</w:t>
      </w:r>
      <w:proofErr w:type="spellEnd"/>
      <w:r w:rsidRPr="00CE1330">
        <w:rPr>
          <w:b/>
          <w:bCs/>
          <w:i/>
          <w:iCs/>
        </w:rPr>
        <w:t>”</w:t>
      </w:r>
    </w:p>
    <w:p w14:paraId="36BC4802" w14:textId="77777777" w:rsidR="00A55284" w:rsidRDefault="00A55284" w:rsidP="00A55284">
      <w:pPr>
        <w:jc w:val="center"/>
        <w:rPr>
          <w:b/>
          <w:bCs/>
          <w:i/>
          <w:iCs/>
        </w:rPr>
      </w:pPr>
    </w:p>
    <w:p w14:paraId="702358AE" w14:textId="76FDA218" w:rsidR="00A55284" w:rsidRDefault="00A55284" w:rsidP="00A55284">
      <w:pPr>
        <w:ind w:left="2604" w:hanging="2604"/>
        <w:rPr>
          <w:b/>
          <w:bCs/>
        </w:rPr>
      </w:pPr>
      <w:r>
        <w:rPr>
          <w:b/>
          <w:bCs/>
        </w:rPr>
        <w:t>Tid och plats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AF5591">
        <w:t>Måndagen</w:t>
      </w:r>
      <w:proofErr w:type="gramEnd"/>
      <w:r w:rsidRPr="00AF5591">
        <w:t xml:space="preserve"> den 29/8 2022 klockan 17.30 </w:t>
      </w:r>
      <w:r>
        <w:t xml:space="preserve">(Observera tiden!) </w:t>
      </w:r>
      <w:r w:rsidRPr="00AF5591">
        <w:t>på Ester kök och bar. Ingång från Borgmästargränd</w:t>
      </w:r>
      <w:r>
        <w:rPr>
          <w:b/>
          <w:bCs/>
        </w:rPr>
        <w:t>.</w:t>
      </w:r>
    </w:p>
    <w:p w14:paraId="170DF0E4" w14:textId="77777777" w:rsidR="00A55284" w:rsidRDefault="00A55284" w:rsidP="00A55284">
      <w:pPr>
        <w:ind w:left="2604" w:hanging="2604"/>
      </w:pPr>
      <w:r>
        <w:rPr>
          <w:b/>
          <w:bCs/>
        </w:rPr>
        <w:t>Kostnad</w:t>
      </w:r>
      <w:r>
        <w:rPr>
          <w:b/>
          <w:bCs/>
        </w:rPr>
        <w:tab/>
      </w:r>
      <w:r>
        <w:rPr>
          <w:b/>
          <w:bCs/>
        </w:rPr>
        <w:tab/>
      </w:r>
      <w:r>
        <w:t>1</w:t>
      </w:r>
      <w:r w:rsidRPr="004D6A61">
        <w:t>65 kronor för varmrätt, kaffe och kaka.</w:t>
      </w:r>
    </w:p>
    <w:p w14:paraId="0CDF210A" w14:textId="77777777" w:rsidR="00A55284" w:rsidRDefault="00A55284" w:rsidP="00A55284">
      <w:pPr>
        <w:ind w:left="-1304" w:firstLine="1304"/>
        <w:rPr>
          <w:b/>
          <w:bCs/>
        </w:rPr>
      </w:pPr>
      <w:r>
        <w:rPr>
          <w:b/>
          <w:bCs/>
        </w:rPr>
        <w:t>Anmälan</w:t>
      </w:r>
      <w:r>
        <w:rPr>
          <w:b/>
          <w:bCs/>
        </w:rPr>
        <w:tab/>
      </w:r>
      <w:r>
        <w:rPr>
          <w:b/>
          <w:bCs/>
        </w:rPr>
        <w:tab/>
      </w:r>
      <w:r w:rsidRPr="00955E45">
        <w:t>Senast torsdag 25/8 till Anita Löf, telefon 070-994 5057</w:t>
      </w:r>
      <w:r>
        <w:t>.</w:t>
      </w:r>
    </w:p>
    <w:p w14:paraId="670337AD" w14:textId="77777777" w:rsidR="00A55284" w:rsidRDefault="00A55284" w:rsidP="00A55284">
      <w:pPr>
        <w:ind w:left="2604" w:hanging="2604"/>
        <w:rPr>
          <w:b/>
          <w:bCs/>
        </w:rPr>
      </w:pPr>
      <w:r>
        <w:rPr>
          <w:b/>
          <w:bCs/>
        </w:rPr>
        <w:t>Program</w:t>
      </w:r>
      <w:r w:rsidRPr="006663D2">
        <w:tab/>
        <w:t>Diakon Sara Carlsson berättar om diakonin.</w:t>
      </w:r>
      <w:r>
        <w:rPr>
          <w:b/>
          <w:bCs/>
        </w:rPr>
        <w:tab/>
      </w:r>
    </w:p>
    <w:p w14:paraId="017BC6C9" w14:textId="77777777" w:rsidR="00A55284" w:rsidRDefault="00A55284" w:rsidP="00A55284">
      <w:pPr>
        <w:ind w:left="2604" w:hanging="2604"/>
      </w:pPr>
      <w:r>
        <w:rPr>
          <w:b/>
          <w:bCs/>
        </w:rPr>
        <w:tab/>
      </w:r>
      <w:r>
        <w:rPr>
          <w:b/>
          <w:bCs/>
        </w:rPr>
        <w:tab/>
      </w:r>
      <w:r w:rsidRPr="006F4E2C">
        <w:t>Invigning av ny medlem</w:t>
      </w:r>
      <w:r>
        <w:t>.</w:t>
      </w:r>
    </w:p>
    <w:p w14:paraId="0485C5D2" w14:textId="77777777" w:rsidR="00A55284" w:rsidRDefault="00A55284" w:rsidP="00A55284">
      <w:pPr>
        <w:ind w:left="2604" w:hanging="2604"/>
      </w:pPr>
      <w:r>
        <w:tab/>
        <w:t>Beställning av namnskyltar.</w:t>
      </w:r>
    </w:p>
    <w:p w14:paraId="1B02B0A1" w14:textId="77777777" w:rsidR="00A55284" w:rsidRPr="006F4E2C" w:rsidRDefault="00A55284" w:rsidP="00A55284">
      <w:pPr>
        <w:ind w:left="2604" w:hanging="2604"/>
      </w:pPr>
      <w:r>
        <w:tab/>
        <w:t>Beslut om vem som ska vara mottagare av loppispengarna, 3397 kronor.</w:t>
      </w:r>
    </w:p>
    <w:p w14:paraId="513EDD52" w14:textId="77777777" w:rsidR="00A55284" w:rsidRPr="00C3602A" w:rsidRDefault="00A55284" w:rsidP="00A55284">
      <w:pPr>
        <w:ind w:left="2604" w:hanging="2604"/>
        <w:rPr>
          <w:b/>
          <w:bCs/>
        </w:rPr>
      </w:pPr>
      <w:r>
        <w:rPr>
          <w:b/>
          <w:bCs/>
        </w:rPr>
        <w:tab/>
      </w:r>
      <w:r w:rsidRPr="00C3602A">
        <w:rPr>
          <w:b/>
          <w:bCs/>
        </w:rPr>
        <w:t>Årsmöte:</w:t>
      </w:r>
    </w:p>
    <w:p w14:paraId="73BD829E" w14:textId="77777777" w:rsidR="00A55284" w:rsidRPr="001C0ECB" w:rsidRDefault="00A55284" w:rsidP="00A55284">
      <w:pPr>
        <w:ind w:left="5208" w:hanging="2604"/>
      </w:pPr>
      <w:r w:rsidRPr="001C0ECB">
        <w:t>§ 1 Årsmötets öppnande</w:t>
      </w:r>
    </w:p>
    <w:p w14:paraId="4848D83E" w14:textId="77777777" w:rsidR="00A55284" w:rsidRPr="001C0ECB" w:rsidRDefault="00A55284" w:rsidP="00A55284">
      <w:pPr>
        <w:ind w:left="5208" w:hanging="2604"/>
      </w:pPr>
      <w:r w:rsidRPr="001C0ECB">
        <w:t>§ 2 Val av ordförande för mötet</w:t>
      </w:r>
    </w:p>
    <w:p w14:paraId="2D9C8B48" w14:textId="77777777" w:rsidR="00A55284" w:rsidRPr="001C0ECB" w:rsidRDefault="00A55284" w:rsidP="00A55284">
      <w:pPr>
        <w:ind w:left="5208" w:hanging="2604"/>
      </w:pPr>
      <w:r w:rsidRPr="001C0ECB">
        <w:t>§ 3 Val av sekreterare</w:t>
      </w:r>
    </w:p>
    <w:p w14:paraId="69980AF1" w14:textId="77777777" w:rsidR="00A55284" w:rsidRPr="001C0ECB" w:rsidRDefault="00A55284" w:rsidP="00A55284">
      <w:pPr>
        <w:ind w:left="5208" w:hanging="2604"/>
      </w:pPr>
      <w:r w:rsidRPr="001C0ECB">
        <w:t>§ 4 Val av justerare tillika rösträknare</w:t>
      </w:r>
    </w:p>
    <w:p w14:paraId="08E8ABD3" w14:textId="77777777" w:rsidR="00A55284" w:rsidRPr="001C0ECB" w:rsidRDefault="00A55284" w:rsidP="00A55284">
      <w:pPr>
        <w:ind w:left="5208" w:hanging="2604"/>
      </w:pPr>
      <w:r w:rsidRPr="001C0ECB">
        <w:t>§ 5 Godkännande av föredragningslistan</w:t>
      </w:r>
    </w:p>
    <w:p w14:paraId="6114832F" w14:textId="77777777" w:rsidR="00A55284" w:rsidRPr="001C0ECB" w:rsidRDefault="00A55284" w:rsidP="00A55284">
      <w:pPr>
        <w:ind w:left="5208" w:hanging="2604"/>
      </w:pPr>
      <w:r w:rsidRPr="001C0ECB">
        <w:t>§ 6 Mötets behöriga utlysande</w:t>
      </w:r>
    </w:p>
    <w:p w14:paraId="6AF9917E" w14:textId="77777777" w:rsidR="00A55284" w:rsidRPr="001C0ECB" w:rsidRDefault="00A55284" w:rsidP="00A55284">
      <w:pPr>
        <w:ind w:left="5208" w:hanging="2604"/>
      </w:pPr>
      <w:r w:rsidRPr="001C0ECB">
        <w:t>§ 7 Verksamhetsberättelsen 2021/2022</w:t>
      </w:r>
    </w:p>
    <w:p w14:paraId="034F6C70" w14:textId="77777777" w:rsidR="00A55284" w:rsidRPr="001C0ECB" w:rsidRDefault="00A55284" w:rsidP="00A55284">
      <w:pPr>
        <w:ind w:left="5208" w:hanging="2604"/>
      </w:pPr>
      <w:r w:rsidRPr="001C0ECB">
        <w:t>§ 8 Ekonomisk redovisning för 2021/2022</w:t>
      </w:r>
    </w:p>
    <w:p w14:paraId="18FFBA44" w14:textId="77777777" w:rsidR="00A55284" w:rsidRPr="001C0ECB" w:rsidRDefault="00A55284" w:rsidP="00A55284">
      <w:pPr>
        <w:ind w:left="5208" w:hanging="2604"/>
      </w:pPr>
      <w:r w:rsidRPr="001C0ECB">
        <w:t>§ 9 Revisorernas revisionsberättelse för verksamhetsåret</w:t>
      </w:r>
      <w:r>
        <w:t xml:space="preserve"> </w:t>
      </w:r>
      <w:r w:rsidRPr="001C0ECB">
        <w:t>2021/2022</w:t>
      </w:r>
    </w:p>
    <w:p w14:paraId="25997150" w14:textId="77777777" w:rsidR="00A55284" w:rsidRPr="001C0ECB" w:rsidRDefault="00A55284" w:rsidP="00A55284">
      <w:pPr>
        <w:ind w:left="5208" w:hanging="2604"/>
      </w:pPr>
      <w:r w:rsidRPr="001C0ECB">
        <w:t>§ 10 Beviljande av ansvarsfrihet för styrelsen</w:t>
      </w:r>
    </w:p>
    <w:p w14:paraId="0A9CD3CC" w14:textId="77777777" w:rsidR="00A55284" w:rsidRPr="001C0ECB" w:rsidRDefault="00A55284" w:rsidP="00A55284">
      <w:pPr>
        <w:ind w:left="5208" w:hanging="2604"/>
      </w:pPr>
      <w:r w:rsidRPr="001C0ECB">
        <w:t>§ 11 Beviljande av teckningsrätt för 2022/2023</w:t>
      </w:r>
    </w:p>
    <w:p w14:paraId="7285997A" w14:textId="77777777" w:rsidR="00A55284" w:rsidRDefault="00A55284" w:rsidP="00A55284">
      <w:pPr>
        <w:ind w:left="5208" w:hanging="2604"/>
      </w:pPr>
    </w:p>
    <w:p w14:paraId="4F05240C" w14:textId="77777777" w:rsidR="00A55284" w:rsidRDefault="00A55284" w:rsidP="00A55284">
      <w:pPr>
        <w:ind w:left="5208" w:hanging="2604"/>
      </w:pPr>
    </w:p>
    <w:p w14:paraId="3D75E265" w14:textId="0A5DE41F" w:rsidR="00A55284" w:rsidRPr="001C0ECB" w:rsidRDefault="00A55284" w:rsidP="00A55284">
      <w:pPr>
        <w:ind w:left="5208" w:hanging="2604"/>
      </w:pPr>
      <w:r w:rsidRPr="001C0ECB">
        <w:t>§ 12 Godkännande av styrelse och delegater för 2022/2023.</w:t>
      </w:r>
    </w:p>
    <w:p w14:paraId="6E7B19C0" w14:textId="172DB6A5" w:rsidR="00A55284" w:rsidRDefault="00A55284" w:rsidP="00A55284">
      <w:pPr>
        <w:ind w:left="5208" w:hanging="2604"/>
      </w:pPr>
      <w:r w:rsidRPr="001C0ECB">
        <w:t>§ 13 Presidentskifte</w:t>
      </w:r>
    </w:p>
    <w:p w14:paraId="468F06B8" w14:textId="77777777" w:rsidR="00A55284" w:rsidRPr="001C0ECB" w:rsidRDefault="00A55284" w:rsidP="00A55284">
      <w:pPr>
        <w:ind w:left="5208" w:hanging="2604"/>
      </w:pPr>
      <w:r w:rsidRPr="001C0ECB">
        <w:t>§ 14 Avtackning</w:t>
      </w:r>
    </w:p>
    <w:p w14:paraId="780191EA" w14:textId="77777777" w:rsidR="00A55284" w:rsidRPr="001C0ECB" w:rsidRDefault="00A55284" w:rsidP="00A55284">
      <w:pPr>
        <w:ind w:left="5208" w:hanging="2604"/>
      </w:pPr>
      <w:r w:rsidRPr="001C0ECB">
        <w:t>§ 15 Oförändrad avgift 500 kronor, för 2022/2023</w:t>
      </w:r>
    </w:p>
    <w:p w14:paraId="6F47AC60" w14:textId="77777777" w:rsidR="00A55284" w:rsidRPr="001C0ECB" w:rsidRDefault="00A55284" w:rsidP="00A55284">
      <w:pPr>
        <w:ind w:left="5208" w:hanging="2604"/>
      </w:pPr>
      <w:r w:rsidRPr="001C0ECB">
        <w:t>§ 16 Övrigt</w:t>
      </w:r>
    </w:p>
    <w:p w14:paraId="2BACCE25" w14:textId="77777777" w:rsidR="00A55284" w:rsidRDefault="00A55284" w:rsidP="00A55284">
      <w:pPr>
        <w:ind w:left="5208" w:hanging="2604"/>
      </w:pPr>
    </w:p>
    <w:p w14:paraId="1F6D313E" w14:textId="77777777" w:rsidR="00A55284" w:rsidRDefault="00A55284" w:rsidP="00A55284">
      <w:pPr>
        <w:rPr>
          <w:b/>
          <w:bCs/>
        </w:rPr>
      </w:pPr>
      <w:r>
        <w:rPr>
          <w:b/>
          <w:bCs/>
        </w:rPr>
        <w:t>Bilagor</w:t>
      </w:r>
      <w:r>
        <w:rPr>
          <w:b/>
          <w:bCs/>
        </w:rPr>
        <w:tab/>
      </w:r>
      <w:r>
        <w:rPr>
          <w:b/>
          <w:bCs/>
        </w:rPr>
        <w:tab/>
      </w:r>
      <w:r w:rsidRPr="00FC6F28">
        <w:t>Verksamhetsberättelse 2021–2022</w:t>
      </w:r>
    </w:p>
    <w:p w14:paraId="3B06DC29" w14:textId="77777777" w:rsidR="00A55284" w:rsidRDefault="00A55284" w:rsidP="00A55284">
      <w:pPr>
        <w:rPr>
          <w:b/>
          <w:bCs/>
        </w:rPr>
      </w:pPr>
    </w:p>
    <w:p w14:paraId="1138D30F" w14:textId="321DCFBE" w:rsidR="00A55284" w:rsidRDefault="00A55284" w:rsidP="00A55284">
      <w:pPr>
        <w:rPr>
          <w:b/>
          <w:bCs/>
        </w:rPr>
      </w:pPr>
      <w:r>
        <w:rPr>
          <w:b/>
          <w:bCs/>
        </w:rPr>
        <w:t>Med</w:t>
      </w:r>
      <w:r w:rsidR="00FC6F28">
        <w:rPr>
          <w:b/>
          <w:bCs/>
        </w:rPr>
        <w:t xml:space="preserve"> bästa</w:t>
      </w:r>
      <w:r>
        <w:rPr>
          <w:b/>
          <w:bCs/>
        </w:rPr>
        <w:t xml:space="preserve"> IW-hälsningar!</w:t>
      </w:r>
    </w:p>
    <w:p w14:paraId="4C05A8D6" w14:textId="77777777" w:rsidR="00A55284" w:rsidRPr="00AC1E90" w:rsidRDefault="00A55284" w:rsidP="00A55284">
      <w:pPr>
        <w:rPr>
          <w:i/>
          <w:iCs/>
        </w:rPr>
      </w:pPr>
      <w:r w:rsidRPr="00AC1E90">
        <w:rPr>
          <w:i/>
          <w:iCs/>
        </w:rPr>
        <w:t>Anne-Sofie Lundström</w:t>
      </w:r>
    </w:p>
    <w:p w14:paraId="102AF109" w14:textId="77777777" w:rsidR="00A55284" w:rsidRDefault="00A55284" w:rsidP="00A55284">
      <w:r w:rsidRPr="00AC1E90">
        <w:rPr>
          <w:i/>
          <w:iCs/>
        </w:rPr>
        <w:t>Sekreterare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</w:p>
    <w:p w14:paraId="4FC4A8DD" w14:textId="77777777" w:rsidR="00A55284" w:rsidRPr="001C0ECB" w:rsidRDefault="00A55284" w:rsidP="00A55284">
      <w:pPr>
        <w:ind w:left="5208" w:hanging="2604"/>
      </w:pPr>
    </w:p>
    <w:p w14:paraId="1858DBF2" w14:textId="77777777" w:rsidR="000A633A" w:rsidRDefault="000A633A"/>
    <w:sectPr w:rsidR="000A633A" w:rsidSect="00A55284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84"/>
    <w:rsid w:val="000A633A"/>
    <w:rsid w:val="0062301D"/>
    <w:rsid w:val="008A44B9"/>
    <w:rsid w:val="00A55284"/>
    <w:rsid w:val="00F31313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4413"/>
  <w15:chartTrackingRefBased/>
  <w15:docId w15:val="{929D31A9-5F00-46DE-B1C1-9E51CED4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84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552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552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Anne-Sofie Lundström</dc:creator>
  <cp:keywords/>
  <dc:description/>
  <cp:lastModifiedBy>Anne-Sofie Lundström</cp:lastModifiedBy>
  <cp:revision>3</cp:revision>
  <dcterms:created xsi:type="dcterms:W3CDTF">2022-08-19T14:01:00Z</dcterms:created>
  <dcterms:modified xsi:type="dcterms:W3CDTF">2022-09-12T14:04:00Z</dcterms:modified>
</cp:coreProperties>
</file>