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A5C7" w14:textId="77777777" w:rsidR="00C66AFC" w:rsidRDefault="00C66AFC" w:rsidP="00C66AFC">
      <w:pPr>
        <w:jc w:val="both"/>
      </w:pPr>
      <w:r>
        <w:rPr>
          <w:noProof/>
        </w:rPr>
        <w:drawing>
          <wp:inline distT="0" distB="0" distL="0" distR="0" wp14:anchorId="54A62F52" wp14:editId="40A0D6DC">
            <wp:extent cx="647700" cy="62611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540" cy="6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689DB087" wp14:editId="048A2973">
            <wp:extent cx="660328" cy="680085"/>
            <wp:effectExtent l="0" t="0" r="6985" b="571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48" cy="70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5"/>
      </w:tblGrid>
      <w:tr w:rsidR="005117BA" w14:paraId="7102DA24" w14:textId="77777777" w:rsidTr="00B30469">
        <w:tc>
          <w:tcPr>
            <w:tcW w:w="5665" w:type="dxa"/>
          </w:tcPr>
          <w:p w14:paraId="16A00D16" w14:textId="27CB966E" w:rsidR="005117BA" w:rsidRDefault="00467146" w:rsidP="00C66AFC">
            <w:r>
              <w:t>Jönköping Huskvarna Inner Wheelklubb</w:t>
            </w:r>
          </w:p>
        </w:tc>
        <w:tc>
          <w:tcPr>
            <w:tcW w:w="3395" w:type="dxa"/>
          </w:tcPr>
          <w:p w14:paraId="1522BEEA" w14:textId="7118E1F3" w:rsidR="005117BA" w:rsidRDefault="00484381" w:rsidP="00C66AFC">
            <w:r>
              <w:t xml:space="preserve">Verksamhetsår </w:t>
            </w:r>
            <w:proofErr w:type="gramStart"/>
            <w:r>
              <w:t>2022-2023</w:t>
            </w:r>
            <w:proofErr w:type="gramEnd"/>
          </w:p>
        </w:tc>
      </w:tr>
      <w:tr w:rsidR="005117BA" w14:paraId="1EF06A46" w14:textId="77777777" w:rsidTr="00B30469">
        <w:tc>
          <w:tcPr>
            <w:tcW w:w="5665" w:type="dxa"/>
          </w:tcPr>
          <w:p w14:paraId="15778DB1" w14:textId="48FD2885" w:rsidR="005117BA" w:rsidRDefault="00467146" w:rsidP="00C66AFC">
            <w:r>
              <w:t>Distrikt 238</w:t>
            </w:r>
          </w:p>
        </w:tc>
        <w:tc>
          <w:tcPr>
            <w:tcW w:w="3395" w:type="dxa"/>
          </w:tcPr>
          <w:p w14:paraId="26838775" w14:textId="6223DFC9" w:rsidR="005117BA" w:rsidRDefault="00484381" w:rsidP="00C66AFC">
            <w:r>
              <w:t>Månadsbrev</w:t>
            </w:r>
            <w:r w:rsidR="005856DB">
              <w:t xml:space="preserve"> 5</w:t>
            </w:r>
          </w:p>
        </w:tc>
      </w:tr>
      <w:tr w:rsidR="005117BA" w14:paraId="7E9B4601" w14:textId="77777777" w:rsidTr="00B30469">
        <w:tc>
          <w:tcPr>
            <w:tcW w:w="5665" w:type="dxa"/>
          </w:tcPr>
          <w:p w14:paraId="0829BFF2" w14:textId="4652BF91" w:rsidR="005117BA" w:rsidRDefault="00157619" w:rsidP="00157619">
            <w:pPr>
              <w:tabs>
                <w:tab w:val="left" w:pos="1560"/>
              </w:tabs>
            </w:pPr>
            <w:r>
              <w:t>Sverige</w:t>
            </w:r>
          </w:p>
        </w:tc>
        <w:tc>
          <w:tcPr>
            <w:tcW w:w="3395" w:type="dxa"/>
          </w:tcPr>
          <w:p w14:paraId="44B56973" w14:textId="1D9B3DC1" w:rsidR="005117BA" w:rsidRDefault="00484381" w:rsidP="00C66AFC">
            <w:r>
              <w:t>Klubbpresident Kristina Andersson</w:t>
            </w:r>
          </w:p>
        </w:tc>
      </w:tr>
      <w:tr w:rsidR="005117BA" w14:paraId="42902F40" w14:textId="77777777" w:rsidTr="00B30469">
        <w:tc>
          <w:tcPr>
            <w:tcW w:w="5665" w:type="dxa"/>
          </w:tcPr>
          <w:p w14:paraId="25D97D6A" w14:textId="77777777" w:rsidR="005117BA" w:rsidRDefault="005117BA" w:rsidP="00C66AFC"/>
        </w:tc>
        <w:tc>
          <w:tcPr>
            <w:tcW w:w="3395" w:type="dxa"/>
          </w:tcPr>
          <w:p w14:paraId="23AD1876" w14:textId="6EF4497A" w:rsidR="005117BA" w:rsidRDefault="00484381" w:rsidP="00C66AFC">
            <w:r>
              <w:t>Sekreterare Anne-Sofie Lundström</w:t>
            </w:r>
          </w:p>
        </w:tc>
      </w:tr>
    </w:tbl>
    <w:p w14:paraId="179B367C" w14:textId="77777777" w:rsidR="00C66AFC" w:rsidRPr="007A0576" w:rsidRDefault="00C66AFC" w:rsidP="00C66AFC">
      <w:pPr>
        <w:pStyle w:val="Rubrik1"/>
        <w:ind w:left="1304" w:firstLine="1304"/>
        <w:rPr>
          <w:b/>
          <w:bCs/>
          <w:sz w:val="48"/>
          <w:szCs w:val="48"/>
        </w:rPr>
      </w:pPr>
      <w:r w:rsidRPr="007A0576">
        <w:rPr>
          <w:b/>
          <w:bCs/>
          <w:sz w:val="48"/>
          <w:szCs w:val="48"/>
        </w:rPr>
        <w:t>Välkommen till månadsmöte!</w:t>
      </w:r>
    </w:p>
    <w:p w14:paraId="3885E9D2" w14:textId="77777777" w:rsidR="00C66AFC" w:rsidRDefault="00C66AFC" w:rsidP="0029742D">
      <w:pPr>
        <w:ind w:firstLine="1304"/>
        <w:jc w:val="center"/>
        <w:rPr>
          <w:b/>
          <w:bCs/>
          <w:i/>
          <w:iCs/>
        </w:rPr>
      </w:pPr>
      <w:r w:rsidRPr="00CE1330">
        <w:rPr>
          <w:b/>
          <w:bCs/>
          <w:i/>
          <w:iCs/>
        </w:rPr>
        <w:t xml:space="preserve">Årets motto </w:t>
      </w:r>
      <w:proofErr w:type="gramStart"/>
      <w:r w:rsidRPr="00CE1330">
        <w:rPr>
          <w:b/>
          <w:bCs/>
          <w:i/>
          <w:iCs/>
        </w:rPr>
        <w:t>2022-2023</w:t>
      </w:r>
      <w:proofErr w:type="gramEnd"/>
      <w:r>
        <w:rPr>
          <w:b/>
          <w:bCs/>
          <w:i/>
          <w:iCs/>
        </w:rPr>
        <w:t xml:space="preserve"> </w:t>
      </w:r>
      <w:r w:rsidRPr="00CE1330">
        <w:rPr>
          <w:b/>
          <w:bCs/>
          <w:i/>
          <w:iCs/>
        </w:rPr>
        <w:t>”</w:t>
      </w:r>
      <w:proofErr w:type="spellStart"/>
      <w:r w:rsidRPr="00CE1330">
        <w:rPr>
          <w:b/>
          <w:bCs/>
          <w:i/>
          <w:iCs/>
        </w:rPr>
        <w:t>Work</w:t>
      </w:r>
      <w:proofErr w:type="spellEnd"/>
      <w:r w:rsidRPr="00CE1330">
        <w:rPr>
          <w:b/>
          <w:bCs/>
          <w:i/>
          <w:iCs/>
        </w:rPr>
        <w:t xml:space="preserve"> </w:t>
      </w:r>
      <w:proofErr w:type="spellStart"/>
      <w:r w:rsidRPr="00CE1330">
        <w:rPr>
          <w:b/>
          <w:bCs/>
          <w:i/>
          <w:iCs/>
        </w:rPr>
        <w:t>wonders</w:t>
      </w:r>
      <w:proofErr w:type="spellEnd"/>
      <w:r w:rsidRPr="00CE1330">
        <w:rPr>
          <w:b/>
          <w:bCs/>
          <w:i/>
          <w:iCs/>
        </w:rPr>
        <w:t>”</w:t>
      </w:r>
    </w:p>
    <w:p w14:paraId="592EFFD5" w14:textId="77777777" w:rsidR="00612730" w:rsidRPr="00F76409" w:rsidRDefault="00612730" w:rsidP="0029742D">
      <w:pPr>
        <w:ind w:firstLine="1304"/>
        <w:jc w:val="center"/>
        <w:rPr>
          <w:b/>
          <w:bCs/>
          <w:i/>
          <w:iCs/>
          <w:sz w:val="16"/>
          <w:szCs w:val="16"/>
        </w:rPr>
      </w:pPr>
    </w:p>
    <w:p w14:paraId="223BAD47" w14:textId="7D73A11F" w:rsidR="00C66AFC" w:rsidRPr="00A61341" w:rsidRDefault="00C66AFC" w:rsidP="00C66AFC">
      <w:pPr>
        <w:ind w:left="2604" w:hanging="2604"/>
      </w:pPr>
      <w:r>
        <w:rPr>
          <w:b/>
          <w:bCs/>
        </w:rPr>
        <w:t>Tid och plats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3977D6">
        <w:t>Måndagen</w:t>
      </w:r>
      <w:proofErr w:type="gramEnd"/>
      <w:r w:rsidRPr="003977D6">
        <w:t xml:space="preserve"> den 28/11</w:t>
      </w:r>
      <w:r w:rsidRPr="00A61341">
        <w:rPr>
          <w:sz w:val="24"/>
          <w:szCs w:val="24"/>
        </w:rPr>
        <w:t xml:space="preserve"> </w:t>
      </w:r>
      <w:r w:rsidRPr="00A61341">
        <w:rPr>
          <w:color w:val="FF0000"/>
          <w:sz w:val="24"/>
          <w:szCs w:val="24"/>
        </w:rPr>
        <w:t xml:space="preserve">klockan </w:t>
      </w:r>
      <w:r w:rsidRPr="00A61341">
        <w:rPr>
          <w:b/>
          <w:bCs/>
          <w:color w:val="FF0000"/>
          <w:sz w:val="24"/>
          <w:szCs w:val="24"/>
        </w:rPr>
        <w:t>15.oo</w:t>
      </w:r>
      <w:r w:rsidRPr="00A61341">
        <w:rPr>
          <w:color w:val="FF0000"/>
          <w:sz w:val="24"/>
          <w:szCs w:val="24"/>
        </w:rPr>
        <w:t xml:space="preserve"> </w:t>
      </w:r>
      <w:r w:rsidR="00A61341">
        <w:rPr>
          <w:color w:val="FF0000"/>
          <w:sz w:val="24"/>
          <w:szCs w:val="24"/>
        </w:rPr>
        <w:t>(OBS tiden!!!)</w:t>
      </w:r>
      <w:r w:rsidRPr="00A61341">
        <w:rPr>
          <w:sz w:val="24"/>
          <w:szCs w:val="24"/>
        </w:rPr>
        <w:t xml:space="preserve"> </w:t>
      </w:r>
      <w:r w:rsidR="00B91D89" w:rsidRPr="003977D6">
        <w:t xml:space="preserve">i Audihuset hos </w:t>
      </w:r>
      <w:r w:rsidRPr="003977D6">
        <w:t>Atteviks</w:t>
      </w:r>
      <w:r w:rsidR="00E5201C" w:rsidRPr="003977D6">
        <w:t xml:space="preserve">. </w:t>
      </w:r>
      <w:r w:rsidR="00BD7A85" w:rsidRPr="0065042D">
        <w:t>I</w:t>
      </w:r>
      <w:r w:rsidR="00B91D89" w:rsidRPr="0065042D">
        <w:t xml:space="preserve">ngång </w:t>
      </w:r>
      <w:r w:rsidR="00A61341" w:rsidRPr="00A61341">
        <w:t>från</w:t>
      </w:r>
      <w:r w:rsidRPr="00A61341">
        <w:t xml:space="preserve"> John </w:t>
      </w:r>
      <w:proofErr w:type="spellStart"/>
      <w:r w:rsidRPr="00A61341">
        <w:t>Bauersgatan</w:t>
      </w:r>
      <w:proofErr w:type="spellEnd"/>
      <w:r w:rsidRPr="00A61341">
        <w:t>. Parkering är gratis och finns i P-huset som ligger mitt emot vårdcentralen Läkarhuset Öster</w:t>
      </w:r>
    </w:p>
    <w:p w14:paraId="66733523" w14:textId="397D34C6" w:rsidR="00C66AFC" w:rsidRDefault="00C66AFC" w:rsidP="00C66AFC">
      <w:pPr>
        <w:ind w:left="2604" w:hanging="2604"/>
      </w:pPr>
      <w:r>
        <w:rPr>
          <w:b/>
          <w:bCs/>
        </w:rPr>
        <w:t>Kostnad</w:t>
      </w:r>
      <w:r>
        <w:rPr>
          <w:b/>
          <w:bCs/>
        </w:rPr>
        <w:tab/>
      </w:r>
      <w:r>
        <w:rPr>
          <w:b/>
          <w:bCs/>
        </w:rPr>
        <w:tab/>
      </w:r>
      <w:r>
        <w:t>Atteviks bjuder på kaffe</w:t>
      </w:r>
      <w:r w:rsidR="00E1046B">
        <w:t xml:space="preserve"> </w:t>
      </w:r>
      <w:r w:rsidR="00155ED2">
        <w:t>med tilltugg</w:t>
      </w:r>
      <w:r>
        <w:t>.</w:t>
      </w:r>
    </w:p>
    <w:p w14:paraId="6CCA7054" w14:textId="29AE129E" w:rsidR="00C66AFC" w:rsidRDefault="00C66AFC" w:rsidP="00C66AFC">
      <w:pPr>
        <w:ind w:left="2604" w:hanging="2604"/>
        <w:rPr>
          <w:b/>
          <w:bCs/>
        </w:rPr>
      </w:pPr>
      <w:r>
        <w:rPr>
          <w:b/>
          <w:bCs/>
        </w:rPr>
        <w:t>Anmälan</w:t>
      </w:r>
      <w:r>
        <w:rPr>
          <w:b/>
          <w:bCs/>
        </w:rPr>
        <w:tab/>
      </w:r>
      <w:r>
        <w:rPr>
          <w:b/>
          <w:bCs/>
        </w:rPr>
        <w:tab/>
      </w:r>
      <w:r w:rsidRPr="00283811">
        <w:rPr>
          <w:b/>
          <w:bCs/>
        </w:rPr>
        <w:t>Senast</w:t>
      </w:r>
      <w:r w:rsidRPr="00955E45">
        <w:t xml:space="preserve"> torsdag </w:t>
      </w:r>
      <w:r w:rsidR="00A61341">
        <w:t>24 november</w:t>
      </w:r>
      <w:r>
        <w:t xml:space="preserve"> till Eva </w:t>
      </w:r>
      <w:proofErr w:type="spellStart"/>
      <w:r>
        <w:t>Stener</w:t>
      </w:r>
      <w:proofErr w:type="spellEnd"/>
      <w:r>
        <w:t xml:space="preserve">, telefon </w:t>
      </w:r>
      <w:r w:rsidRPr="00283811">
        <w:t>070-872 94 97</w:t>
      </w:r>
      <w:r w:rsidR="0018148D">
        <w:t xml:space="preserve"> eller Anita Löf</w:t>
      </w:r>
      <w:r w:rsidR="00CA3BEA">
        <w:t xml:space="preserve">, telefon </w:t>
      </w:r>
      <w:r w:rsidR="00AD18C3" w:rsidRPr="00AD18C3">
        <w:t>070-994 50 57</w:t>
      </w:r>
      <w:r>
        <w:t>. Gäster är välkomna!</w:t>
      </w:r>
    </w:p>
    <w:p w14:paraId="2D4446F2" w14:textId="6EE7FE0B" w:rsidR="00C66AFC" w:rsidRDefault="00C66AFC" w:rsidP="00C66AFC">
      <w:pPr>
        <w:ind w:left="2604" w:hanging="2604"/>
      </w:pPr>
      <w:r>
        <w:rPr>
          <w:b/>
          <w:bCs/>
        </w:rPr>
        <w:t>Program</w:t>
      </w:r>
      <w:r>
        <w:rPr>
          <w:b/>
          <w:bCs/>
        </w:rPr>
        <w:tab/>
      </w:r>
      <w:r w:rsidRPr="00A61341">
        <w:t xml:space="preserve">Ordet "hållbarhet" dyker upp i allt fler sammanhang men vad innebär hållbarhet? Hur arbetar företag med hållbarhet? Hur tänker ett familjeföretag som Atteviks kring hållbarhet? Cecilia Löf är </w:t>
      </w:r>
      <w:proofErr w:type="spellStart"/>
      <w:r w:rsidRPr="00A61341">
        <w:t>hållbarhetsstrateg</w:t>
      </w:r>
      <w:proofErr w:type="spellEnd"/>
      <w:r w:rsidRPr="00A61341">
        <w:t xml:space="preserve"> och kommer att berätta.</w:t>
      </w:r>
    </w:p>
    <w:p w14:paraId="2F627247" w14:textId="77777777" w:rsidR="00C66AFC" w:rsidRPr="00350F63" w:rsidRDefault="00C66AFC" w:rsidP="00C66AFC">
      <w:pPr>
        <w:ind w:left="2604" w:hanging="2604"/>
      </w:pPr>
      <w:r>
        <w:rPr>
          <w:b/>
          <w:bCs/>
        </w:rPr>
        <w:t>Klubbärenden</w:t>
      </w:r>
      <w:r>
        <w:rPr>
          <w:b/>
          <w:bCs/>
        </w:rPr>
        <w:tab/>
        <w:t>-</w:t>
      </w:r>
      <w:r w:rsidRPr="00350F63">
        <w:rPr>
          <w:b/>
          <w:bCs/>
        </w:rPr>
        <w:t>Kom ihåg att</w:t>
      </w:r>
      <w:r>
        <w:rPr>
          <w:b/>
          <w:bCs/>
        </w:rPr>
        <w:t xml:space="preserve"> snarast</w:t>
      </w:r>
      <w:r w:rsidRPr="00350F63">
        <w:rPr>
          <w:b/>
          <w:bCs/>
        </w:rPr>
        <w:t xml:space="preserve"> betala medlemsavgiften för 2022 – 2023 till bankgiro </w:t>
      </w:r>
      <w:proofErr w:type="gramStart"/>
      <w:r w:rsidRPr="00350F63">
        <w:rPr>
          <w:b/>
          <w:bCs/>
        </w:rPr>
        <w:t>5295-6257</w:t>
      </w:r>
      <w:proofErr w:type="gramEnd"/>
      <w:r w:rsidRPr="00350F63">
        <w:rPr>
          <w:b/>
          <w:bCs/>
        </w:rPr>
        <w:t>!</w:t>
      </w:r>
      <w:r>
        <w:rPr>
          <w:b/>
          <w:bCs/>
        </w:rPr>
        <w:t>!</w:t>
      </w:r>
    </w:p>
    <w:p w14:paraId="5FDC2195" w14:textId="3EABC752" w:rsidR="00C66AFC" w:rsidRDefault="00C66AFC" w:rsidP="00A61341">
      <w:pPr>
        <w:ind w:left="2604" w:hanging="2604"/>
      </w:pPr>
      <w:r w:rsidRPr="00350F63">
        <w:tab/>
      </w:r>
      <w:r>
        <w:t>-</w:t>
      </w:r>
      <w:r w:rsidR="00A61341">
        <w:t xml:space="preserve">Medlemmar behövs </w:t>
      </w:r>
      <w:r w:rsidR="000B52F9">
        <w:t>till</w:t>
      </w:r>
      <w:r w:rsidR="00A61341">
        <w:t xml:space="preserve"> en valberedningskommitté inför valmötet i februari då en ny styrelse ska </w:t>
      </w:r>
      <w:r w:rsidR="00841BC6">
        <w:t>väljas</w:t>
      </w:r>
      <w:r w:rsidR="00A61341">
        <w:t xml:space="preserve">. </w:t>
      </w:r>
    </w:p>
    <w:p w14:paraId="3DD3C47A" w14:textId="17B4E00A" w:rsidR="004E4423" w:rsidRDefault="004E4423" w:rsidP="00A61341">
      <w:pPr>
        <w:ind w:left="2604" w:hanging="2604"/>
      </w:pPr>
      <w:r>
        <w:tab/>
      </w:r>
      <w:r w:rsidR="0059279B">
        <w:t>-</w:t>
      </w:r>
      <w:r>
        <w:t xml:space="preserve">Vår julfest kommer att gå av stapeln </w:t>
      </w:r>
      <w:r w:rsidR="008B6D27">
        <w:t>den 12/12</w:t>
      </w:r>
      <w:r w:rsidR="00007292">
        <w:t xml:space="preserve"> </w:t>
      </w:r>
      <w:r w:rsidR="00E94BDD">
        <w:t xml:space="preserve">med </w:t>
      </w:r>
      <w:r w:rsidR="00233070">
        <w:t>en kall</w:t>
      </w:r>
      <w:r w:rsidR="00256F93">
        <w:t>-</w:t>
      </w:r>
      <w:r w:rsidR="00233070">
        <w:t>, en varm</w:t>
      </w:r>
      <w:r w:rsidR="00256F93">
        <w:t>-</w:t>
      </w:r>
      <w:r w:rsidR="00233070">
        <w:t xml:space="preserve"> och en efterrättstallrik </w:t>
      </w:r>
      <w:r w:rsidR="00E94BDD">
        <w:t>på Ester kök och bar</w:t>
      </w:r>
      <w:r w:rsidR="008E1C71">
        <w:t xml:space="preserve"> klockan</w:t>
      </w:r>
      <w:r w:rsidR="006E4450">
        <w:t xml:space="preserve"> 17.30.</w:t>
      </w:r>
      <w:r w:rsidR="008E1C71">
        <w:t xml:space="preserve"> Mer information kommer</w:t>
      </w:r>
      <w:r w:rsidR="00C104E5">
        <w:t xml:space="preserve"> i nästa månadsbrev</w:t>
      </w:r>
      <w:r w:rsidR="004A2DB9">
        <w:t>.</w:t>
      </w:r>
    </w:p>
    <w:p w14:paraId="1B013982" w14:textId="44AEDC0D" w:rsidR="00C66AFC" w:rsidRPr="00246C0D" w:rsidRDefault="00C66AFC" w:rsidP="004E457C">
      <w:pPr>
        <w:ind w:left="2604" w:hanging="2604"/>
      </w:pPr>
      <w:r w:rsidRPr="00350F63">
        <w:rPr>
          <w:b/>
          <w:bCs/>
        </w:rPr>
        <w:t>Andra klubbars program</w:t>
      </w:r>
      <w:r>
        <w:tab/>
      </w:r>
      <w:r w:rsidR="004E457C">
        <w:t xml:space="preserve">Jönköping IWC </w:t>
      </w:r>
      <w:proofErr w:type="spellStart"/>
      <w:r w:rsidR="004E457C">
        <w:t>jullunchar</w:t>
      </w:r>
      <w:proofErr w:type="spellEnd"/>
      <w:r w:rsidR="004E457C">
        <w:t xml:space="preserve"> på Fjällstugan</w:t>
      </w:r>
      <w:r w:rsidR="00743AB3">
        <w:t xml:space="preserve"> </w:t>
      </w:r>
      <w:r w:rsidR="00451B4F">
        <w:t>m</w:t>
      </w:r>
      <w:r w:rsidR="00743AB3">
        <w:t>åndagen den 12 december kl</w:t>
      </w:r>
      <w:r w:rsidR="00145347">
        <w:t>ockan</w:t>
      </w:r>
      <w:r w:rsidR="00743AB3">
        <w:t xml:space="preserve"> 13.00</w:t>
      </w:r>
      <w:r w:rsidR="00940897">
        <w:t>.</w:t>
      </w:r>
    </w:p>
    <w:p w14:paraId="1907E4AE" w14:textId="662C0E31" w:rsidR="00C66AFC" w:rsidRPr="00426C31" w:rsidRDefault="00C66AFC" w:rsidP="00C66AFC">
      <w:pPr>
        <w:ind w:left="2604" w:hanging="2604"/>
      </w:pPr>
      <w:r>
        <w:rPr>
          <w:b/>
          <w:bCs/>
        </w:rPr>
        <w:t>Nästa styrelsemöte</w:t>
      </w:r>
      <w:r>
        <w:rPr>
          <w:b/>
          <w:bCs/>
        </w:rPr>
        <w:tab/>
      </w:r>
      <w:r>
        <w:tab/>
        <w:t xml:space="preserve">Nästa styrelsemöte </w:t>
      </w:r>
      <w:r w:rsidR="00D90A8D">
        <w:t>13 februari</w:t>
      </w:r>
      <w:r w:rsidR="00287F87">
        <w:t xml:space="preserve"> 2023</w:t>
      </w:r>
      <w:r>
        <w:t xml:space="preserve"> hos </w:t>
      </w:r>
      <w:r w:rsidR="00287F87">
        <w:t xml:space="preserve">Eva </w:t>
      </w:r>
      <w:proofErr w:type="spellStart"/>
      <w:r w:rsidR="00287F87">
        <w:t>Stener</w:t>
      </w:r>
      <w:proofErr w:type="spellEnd"/>
      <w:r>
        <w:t>.</w:t>
      </w:r>
    </w:p>
    <w:p w14:paraId="5EDCA061" w14:textId="77777777" w:rsidR="00C66AFC" w:rsidRDefault="00C66AFC" w:rsidP="00C66AFC">
      <w:pPr>
        <w:rPr>
          <w:b/>
          <w:bCs/>
        </w:rPr>
      </w:pPr>
    </w:p>
    <w:p w14:paraId="510199C8" w14:textId="77777777" w:rsidR="00C66AFC" w:rsidRDefault="00C66AFC" w:rsidP="00C66AFC">
      <w:pPr>
        <w:rPr>
          <w:b/>
          <w:bCs/>
        </w:rPr>
      </w:pPr>
      <w:r>
        <w:rPr>
          <w:b/>
          <w:bCs/>
        </w:rPr>
        <w:t>Med varma IW-hälsningar!</w:t>
      </w:r>
    </w:p>
    <w:p w14:paraId="457560C0" w14:textId="77777777" w:rsidR="00C66AFC" w:rsidRDefault="00C66AFC" w:rsidP="00C66AFC">
      <w:pPr>
        <w:rPr>
          <w:i/>
          <w:iCs/>
        </w:rPr>
      </w:pPr>
      <w:r w:rsidRPr="00AC1E90">
        <w:rPr>
          <w:i/>
          <w:iCs/>
        </w:rPr>
        <w:t>Anne-Sofie Lundström</w:t>
      </w:r>
    </w:p>
    <w:p w14:paraId="7018EB81" w14:textId="77777777" w:rsidR="004C3790" w:rsidRDefault="00C66AFC" w:rsidP="00F76409">
      <w:pPr>
        <w:rPr>
          <w:i/>
          <w:iCs/>
        </w:rPr>
      </w:pPr>
      <w:r>
        <w:rPr>
          <w:i/>
          <w:iCs/>
        </w:rPr>
        <w:t>Sekreterare</w:t>
      </w:r>
    </w:p>
    <w:p w14:paraId="7A6B586D" w14:textId="49B9986A" w:rsidR="00C66AFC" w:rsidRDefault="006F5BFD" w:rsidP="00F76409"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</w:t>
      </w:r>
      <w:r w:rsidR="00C66AFC">
        <w:rPr>
          <w:noProof/>
        </w:rPr>
        <w:drawing>
          <wp:inline distT="0" distB="0" distL="0" distR="0" wp14:anchorId="4364E4AA" wp14:editId="440EEDE6">
            <wp:extent cx="436418" cy="633465"/>
            <wp:effectExtent l="0" t="0" r="1905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774" cy="6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AFC" w:rsidSect="00A55284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FC"/>
    <w:rsid w:val="00007292"/>
    <w:rsid w:val="0008702E"/>
    <w:rsid w:val="000A633A"/>
    <w:rsid w:val="000B52F9"/>
    <w:rsid w:val="000E3A45"/>
    <w:rsid w:val="00111DD7"/>
    <w:rsid w:val="00142425"/>
    <w:rsid w:val="00145347"/>
    <w:rsid w:val="00155ED2"/>
    <w:rsid w:val="00157619"/>
    <w:rsid w:val="0018148D"/>
    <w:rsid w:val="00184A0C"/>
    <w:rsid w:val="001B636F"/>
    <w:rsid w:val="00233070"/>
    <w:rsid w:val="00243BFF"/>
    <w:rsid w:val="00256F93"/>
    <w:rsid w:val="00287F87"/>
    <w:rsid w:val="0029742D"/>
    <w:rsid w:val="002B1978"/>
    <w:rsid w:val="002B6D1C"/>
    <w:rsid w:val="002D13F2"/>
    <w:rsid w:val="003977D6"/>
    <w:rsid w:val="003A6BCA"/>
    <w:rsid w:val="003D5C0B"/>
    <w:rsid w:val="00403419"/>
    <w:rsid w:val="00451B4F"/>
    <w:rsid w:val="00467146"/>
    <w:rsid w:val="00484381"/>
    <w:rsid w:val="004851BC"/>
    <w:rsid w:val="004A2DB9"/>
    <w:rsid w:val="004C3790"/>
    <w:rsid w:val="004C640B"/>
    <w:rsid w:val="004E4423"/>
    <w:rsid w:val="004E457C"/>
    <w:rsid w:val="004E658D"/>
    <w:rsid w:val="005117BA"/>
    <w:rsid w:val="00530848"/>
    <w:rsid w:val="00545D47"/>
    <w:rsid w:val="00571D68"/>
    <w:rsid w:val="005856DB"/>
    <w:rsid w:val="0059279B"/>
    <w:rsid w:val="00612730"/>
    <w:rsid w:val="0062301D"/>
    <w:rsid w:val="0065042D"/>
    <w:rsid w:val="006557BA"/>
    <w:rsid w:val="00687618"/>
    <w:rsid w:val="006E4450"/>
    <w:rsid w:val="006F5BFD"/>
    <w:rsid w:val="00743AB3"/>
    <w:rsid w:val="00770F31"/>
    <w:rsid w:val="008033E8"/>
    <w:rsid w:val="00841BC6"/>
    <w:rsid w:val="00870057"/>
    <w:rsid w:val="008B6D27"/>
    <w:rsid w:val="008E1C71"/>
    <w:rsid w:val="008E3E37"/>
    <w:rsid w:val="00940897"/>
    <w:rsid w:val="00A61341"/>
    <w:rsid w:val="00AB26AB"/>
    <w:rsid w:val="00AD18C3"/>
    <w:rsid w:val="00B30469"/>
    <w:rsid w:val="00B91D89"/>
    <w:rsid w:val="00B93B16"/>
    <w:rsid w:val="00BA7467"/>
    <w:rsid w:val="00BD7A85"/>
    <w:rsid w:val="00BF48D2"/>
    <w:rsid w:val="00C104E5"/>
    <w:rsid w:val="00C66AFC"/>
    <w:rsid w:val="00CA3BEA"/>
    <w:rsid w:val="00D55B36"/>
    <w:rsid w:val="00D90A8D"/>
    <w:rsid w:val="00E1046B"/>
    <w:rsid w:val="00E5201C"/>
    <w:rsid w:val="00E56D76"/>
    <w:rsid w:val="00E94BDD"/>
    <w:rsid w:val="00F03EAC"/>
    <w:rsid w:val="00F14FC9"/>
    <w:rsid w:val="00F21A0C"/>
    <w:rsid w:val="00F247C4"/>
    <w:rsid w:val="00F464B2"/>
    <w:rsid w:val="00F76409"/>
    <w:rsid w:val="00F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0DB5"/>
  <w15:chartTrackingRefBased/>
  <w15:docId w15:val="{89110AF6-AA1C-4064-9409-7C0A425D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AFC"/>
  </w:style>
  <w:style w:type="paragraph" w:styleId="Rubrik1">
    <w:name w:val="heading 1"/>
    <w:basedOn w:val="Normal"/>
    <w:next w:val="Normal"/>
    <w:link w:val="Rubrik1Char"/>
    <w:uiPriority w:val="9"/>
    <w:qFormat/>
    <w:rsid w:val="00C66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6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51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Anne-Sofie Lundström</dc:creator>
  <cp:keywords/>
  <dc:description/>
  <cp:lastModifiedBy>Anne-Sofie Lundström</cp:lastModifiedBy>
  <cp:revision>79</cp:revision>
  <dcterms:created xsi:type="dcterms:W3CDTF">2022-11-16T12:35:00Z</dcterms:created>
  <dcterms:modified xsi:type="dcterms:W3CDTF">2022-11-17T17:10:00Z</dcterms:modified>
</cp:coreProperties>
</file>