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06659" w14:textId="77777777" w:rsidR="00B774BC" w:rsidRDefault="00B774BC" w:rsidP="00B774BC">
      <w:r>
        <w:rPr>
          <w:noProof/>
          <w:lang w:eastAsia="sv-SE"/>
        </w:rPr>
        <w:drawing>
          <wp:inline distT="0" distB="0" distL="0" distR="0" wp14:anchorId="423DF1D5" wp14:editId="5D7358CF">
            <wp:extent cx="984250" cy="958850"/>
            <wp:effectExtent l="0" t="0" r="635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5AB8" w14:textId="7EFF6FBF" w:rsidR="00B774BC" w:rsidRDefault="00B774BC" w:rsidP="00B774BC">
      <w:bookmarkStart w:id="0" w:name="_GoBack"/>
      <w:bookmarkEnd w:id="0"/>
      <w:r>
        <w:t>Inner Wheel Distrikt 241</w:t>
      </w:r>
    </w:p>
    <w:p w14:paraId="212C1E63" w14:textId="77777777" w:rsidR="00B774BC" w:rsidRDefault="00B774BC" w:rsidP="00B774BC">
      <w:r>
        <w:t>Inga-Britt Gustafsson</w:t>
      </w:r>
    </w:p>
    <w:p w14:paraId="349671C4" w14:textId="77777777" w:rsidR="00B774BC" w:rsidRDefault="00B774BC" w:rsidP="00B774BC">
      <w:r>
        <w:t>Distriktspresident</w:t>
      </w:r>
    </w:p>
    <w:p w14:paraId="0A972FB8" w14:textId="77777777" w:rsidR="000802B5" w:rsidRDefault="000802B5"/>
    <w:p w14:paraId="650E4C35" w14:textId="77777777" w:rsidR="00B774BC" w:rsidRDefault="00B774BC"/>
    <w:p w14:paraId="708E6717" w14:textId="77777777" w:rsidR="00B774BC" w:rsidRPr="00B774BC" w:rsidRDefault="000802B5" w:rsidP="00B774BC">
      <w:pPr>
        <w:rPr>
          <w:sz w:val="32"/>
          <w:szCs w:val="32"/>
        </w:rPr>
      </w:pPr>
      <w:r w:rsidRPr="00B774BC">
        <w:rPr>
          <w:sz w:val="32"/>
          <w:szCs w:val="32"/>
        </w:rPr>
        <w:t xml:space="preserve">Rådsårsmöte </w:t>
      </w:r>
      <w:proofErr w:type="gramStart"/>
      <w:r w:rsidRPr="00B774BC">
        <w:rPr>
          <w:sz w:val="32"/>
          <w:szCs w:val="32"/>
        </w:rPr>
        <w:t>11-13</w:t>
      </w:r>
      <w:proofErr w:type="gramEnd"/>
      <w:r w:rsidRPr="00B774BC">
        <w:rPr>
          <w:sz w:val="32"/>
          <w:szCs w:val="32"/>
        </w:rPr>
        <w:t>/11 2022</w:t>
      </w:r>
      <w:r w:rsidR="00B774BC" w:rsidRPr="00B774BC">
        <w:rPr>
          <w:sz w:val="32"/>
          <w:szCs w:val="32"/>
        </w:rPr>
        <w:t xml:space="preserve"> Kort sammandrag av </w:t>
      </w:r>
      <w:proofErr w:type="spellStart"/>
      <w:r w:rsidR="00B774BC" w:rsidRPr="00B774BC">
        <w:rPr>
          <w:sz w:val="32"/>
          <w:szCs w:val="32"/>
        </w:rPr>
        <w:t>IBG</w:t>
      </w:r>
      <w:proofErr w:type="spellEnd"/>
    </w:p>
    <w:p w14:paraId="2215D565" w14:textId="77777777" w:rsidR="00A04C00" w:rsidRDefault="0004156C"/>
    <w:p w14:paraId="3AA836DE" w14:textId="77777777" w:rsidR="000802B5" w:rsidRDefault="000802B5"/>
    <w:p w14:paraId="624DBECF" w14:textId="77777777" w:rsidR="000802B5" w:rsidRDefault="000802B5"/>
    <w:p w14:paraId="5B9DF512" w14:textId="77777777" w:rsidR="000802B5" w:rsidRDefault="001D35B4" w:rsidP="00B774BC">
      <w:pPr>
        <w:pStyle w:val="Liststycke"/>
        <w:numPr>
          <w:ilvl w:val="0"/>
          <w:numId w:val="5"/>
        </w:numPr>
      </w:pPr>
      <w:r>
        <w:t>Förhandlingar enligt föredragningslistan</w:t>
      </w:r>
    </w:p>
    <w:p w14:paraId="55CFA6A1" w14:textId="77777777" w:rsidR="00F1505A" w:rsidRDefault="00F1505A"/>
    <w:p w14:paraId="1A384854" w14:textId="77777777" w:rsidR="00F1505A" w:rsidRDefault="00F1505A" w:rsidP="00F1505A">
      <w:pPr>
        <w:pStyle w:val="Liststycke"/>
        <w:numPr>
          <w:ilvl w:val="0"/>
          <w:numId w:val="1"/>
        </w:numPr>
      </w:pPr>
      <w:proofErr w:type="gramStart"/>
      <w:r>
        <w:t>It- ansvarig</w:t>
      </w:r>
      <w:proofErr w:type="gramEnd"/>
      <w:r>
        <w:t xml:space="preserve"> Gun </w:t>
      </w:r>
      <w:proofErr w:type="spellStart"/>
      <w:r>
        <w:t>Furunger</w:t>
      </w:r>
      <w:proofErr w:type="spellEnd"/>
      <w:r>
        <w:t>- visade funktioner på hemsidan på telefon. Uppmanade oss att utbilda klubbarna på att använda telefon för att ha koll på hemsidan.</w:t>
      </w:r>
    </w:p>
    <w:p w14:paraId="7C3B902F" w14:textId="77777777" w:rsidR="00F1505A" w:rsidRDefault="00F1505A" w:rsidP="00F1505A">
      <w:pPr>
        <w:pStyle w:val="Liststycke"/>
        <w:numPr>
          <w:ilvl w:val="0"/>
          <w:numId w:val="1"/>
        </w:numPr>
      </w:pPr>
      <w:proofErr w:type="spellStart"/>
      <w:r>
        <w:t>IW</w:t>
      </w:r>
      <w:proofErr w:type="spellEnd"/>
      <w:r>
        <w:t>-Nytt</w:t>
      </w:r>
    </w:p>
    <w:p w14:paraId="14175AD4" w14:textId="77777777" w:rsidR="00F1505A" w:rsidRDefault="00F1505A" w:rsidP="00F1505A">
      <w:pPr>
        <w:pStyle w:val="Liststycke"/>
      </w:pPr>
      <w:r>
        <w:t xml:space="preserve">Produktionsplan för </w:t>
      </w:r>
      <w:proofErr w:type="spellStart"/>
      <w:r>
        <w:t>IW</w:t>
      </w:r>
      <w:proofErr w:type="spellEnd"/>
      <w:r>
        <w:t xml:space="preserve"> nytt: Nytt material in senast 1 februari och 23 april. Helst bara 500 tecken. Varför inte göra korta intervjuer med bifogad bild</w:t>
      </w:r>
    </w:p>
    <w:p w14:paraId="5F044550" w14:textId="77777777" w:rsidR="00F1505A" w:rsidRDefault="00F1505A" w:rsidP="00F1505A">
      <w:pPr>
        <w:pStyle w:val="Liststycke"/>
      </w:pPr>
    </w:p>
    <w:p w14:paraId="41E40726" w14:textId="77777777" w:rsidR="00F1505A" w:rsidRDefault="00F1505A" w:rsidP="00F1505A">
      <w:pPr>
        <w:pStyle w:val="Liststycke"/>
      </w:pPr>
      <w:r>
        <w:t xml:space="preserve">Kerstin Jonsson </w:t>
      </w:r>
      <w:proofErr w:type="spellStart"/>
      <w:r>
        <w:t>IW</w:t>
      </w:r>
      <w:proofErr w:type="spellEnd"/>
      <w:r>
        <w:t xml:space="preserve"> </w:t>
      </w:r>
      <w:proofErr w:type="gramStart"/>
      <w:r>
        <w:t>nytt redaktör</w:t>
      </w:r>
      <w:proofErr w:type="gramEnd"/>
      <w:r>
        <w:t xml:space="preserve"> har avsagt sig nytt åtagande. Ersättare eftersöks</w:t>
      </w:r>
    </w:p>
    <w:p w14:paraId="63F304A9" w14:textId="77777777" w:rsidR="00F1505A" w:rsidRDefault="00F1505A" w:rsidP="00F1505A">
      <w:pPr>
        <w:pStyle w:val="Liststycke"/>
      </w:pPr>
    </w:p>
    <w:p w14:paraId="7D06A8A6" w14:textId="77777777" w:rsidR="00F1505A" w:rsidRDefault="00F1505A" w:rsidP="00F1505A">
      <w:pPr>
        <w:pStyle w:val="Liststycke"/>
      </w:pPr>
      <w:r>
        <w:t>Endast 100 har fyllt i att man vill ha digital tidning</w:t>
      </w:r>
    </w:p>
    <w:p w14:paraId="0380DFAB" w14:textId="77777777" w:rsidR="00F1505A" w:rsidRDefault="00F1505A" w:rsidP="00F1505A">
      <w:pPr>
        <w:pStyle w:val="Liststycke"/>
      </w:pPr>
    </w:p>
    <w:p w14:paraId="0211643D" w14:textId="77777777" w:rsidR="00F1505A" w:rsidRDefault="00F1505A" w:rsidP="00F1505A">
      <w:pPr>
        <w:pStyle w:val="Liststycke"/>
      </w:pPr>
      <w:r>
        <w:t xml:space="preserve">Kostnaden för 1 tryckning är 21600 </w:t>
      </w:r>
      <w:proofErr w:type="gramStart"/>
      <w:r>
        <w:t>kr  dvs</w:t>
      </w:r>
      <w:proofErr w:type="gramEnd"/>
      <w:r>
        <w:t xml:space="preserve"> 86400 per år.</w:t>
      </w:r>
    </w:p>
    <w:p w14:paraId="703F25B7" w14:textId="77777777" w:rsidR="00F1505A" w:rsidRDefault="00F1505A" w:rsidP="00F1505A">
      <w:pPr>
        <w:pStyle w:val="Liststycke"/>
      </w:pPr>
    </w:p>
    <w:p w14:paraId="4196C81B" w14:textId="77777777" w:rsidR="00F1505A" w:rsidRDefault="00F1505A" w:rsidP="00F1505A">
      <w:pPr>
        <w:pStyle w:val="Liststycke"/>
      </w:pPr>
      <w:r>
        <w:t>Uppmaning ladda ner E-bulletin mycket nytt där</w:t>
      </w:r>
    </w:p>
    <w:p w14:paraId="5087907F" w14:textId="77777777" w:rsidR="00F1505A" w:rsidRDefault="00F1505A" w:rsidP="00F1505A">
      <w:pPr>
        <w:pStyle w:val="Liststycke"/>
        <w:numPr>
          <w:ilvl w:val="0"/>
          <w:numId w:val="2"/>
        </w:numPr>
      </w:pPr>
      <w:proofErr w:type="spellStart"/>
      <w:r>
        <w:t>Marg</w:t>
      </w:r>
      <w:r w:rsidR="00773BEE">
        <w:t>ar</w:t>
      </w:r>
      <w:r>
        <w:t>et</w:t>
      </w:r>
      <w:r w:rsidR="00773BEE">
        <w:t>t</w:t>
      </w:r>
      <w:r w:rsidR="00233434">
        <w:t>e</w:t>
      </w:r>
      <w:proofErr w:type="spellEnd"/>
      <w:r>
        <w:t xml:space="preserve"> </w:t>
      </w:r>
      <w:proofErr w:type="spellStart"/>
      <w:r>
        <w:t>Golding</w:t>
      </w:r>
      <w:proofErr w:type="spellEnd"/>
      <w:r>
        <w:t xml:space="preserve"> Award</w:t>
      </w:r>
      <w:r w:rsidR="00773BEE">
        <w:t xml:space="preserve"> har tilldelats Solveig Svensson</w:t>
      </w:r>
      <w:r w:rsidR="00F57C80">
        <w:t xml:space="preserve"> Ystad IWC. Bara 4 i Sverige har fått den och 100 i hela världen.</w:t>
      </w:r>
    </w:p>
    <w:p w14:paraId="7BBF260F" w14:textId="77777777" w:rsidR="004B3A73" w:rsidRDefault="004B3A73" w:rsidP="00F1505A">
      <w:pPr>
        <w:pStyle w:val="Liststycke"/>
        <w:numPr>
          <w:ilvl w:val="0"/>
          <w:numId w:val="2"/>
        </w:numPr>
      </w:pPr>
      <w:r>
        <w:t xml:space="preserve">Avgift till </w:t>
      </w:r>
      <w:proofErr w:type="spellStart"/>
      <w:r>
        <w:t>SIWR</w:t>
      </w:r>
      <w:proofErr w:type="spellEnd"/>
      <w:r>
        <w:t xml:space="preserve"> höjs med 2 kr från 42 till 44 kr </w:t>
      </w:r>
      <w:proofErr w:type="spellStart"/>
      <w:r>
        <w:t>pga</w:t>
      </w:r>
      <w:proofErr w:type="spellEnd"/>
      <w:r>
        <w:t xml:space="preserve"> pundets värde</w:t>
      </w:r>
    </w:p>
    <w:p w14:paraId="6F240A0D" w14:textId="77777777" w:rsidR="004B0670" w:rsidRDefault="004B0670" w:rsidP="00F1505A">
      <w:pPr>
        <w:pStyle w:val="Liststycke"/>
        <w:numPr>
          <w:ilvl w:val="0"/>
          <w:numId w:val="2"/>
        </w:numPr>
      </w:pPr>
      <w:r>
        <w:t xml:space="preserve">Européen Meeting på Cypern nästa år -23. Agneta Svensson och </w:t>
      </w:r>
      <w:proofErr w:type="spellStart"/>
      <w:r>
        <w:t>Gertie</w:t>
      </w:r>
      <w:proofErr w:type="spellEnd"/>
      <w:r>
        <w:t xml:space="preserve"> Stenkula reser</w:t>
      </w:r>
    </w:p>
    <w:p w14:paraId="54A2979F" w14:textId="77777777" w:rsidR="004B0670" w:rsidRDefault="004B0670" w:rsidP="00F1505A">
      <w:pPr>
        <w:pStyle w:val="Liststycke"/>
        <w:numPr>
          <w:ilvl w:val="0"/>
          <w:numId w:val="2"/>
        </w:numPr>
      </w:pPr>
      <w:r>
        <w:t xml:space="preserve">Info mötet -23 Blir hos presidenten Eva Gille i Karlstad </w:t>
      </w:r>
      <w:proofErr w:type="gramStart"/>
      <w:r>
        <w:t>19-20</w:t>
      </w:r>
      <w:proofErr w:type="gramEnd"/>
      <w:r>
        <w:t xml:space="preserve"> augusti</w:t>
      </w:r>
    </w:p>
    <w:p w14:paraId="7C9F952F" w14:textId="77777777" w:rsidR="004B0670" w:rsidRDefault="004B0670" w:rsidP="004B0670">
      <w:pPr>
        <w:pStyle w:val="Liststycke"/>
      </w:pPr>
      <w:r>
        <w:t>Beslut: De första 3 som anmäler sig betalar fullt pris. Ytterligare 3 betalar halvt pris. Resten fullt pris</w:t>
      </w:r>
    </w:p>
    <w:p w14:paraId="112B37E5" w14:textId="077DA463" w:rsidR="004B0670" w:rsidRDefault="00F64CA3" w:rsidP="004B0670">
      <w:pPr>
        <w:pStyle w:val="Liststycke"/>
        <w:numPr>
          <w:ilvl w:val="0"/>
          <w:numId w:val="3"/>
        </w:numPr>
      </w:pPr>
      <w:r>
        <w:t xml:space="preserve">Sverige </w:t>
      </w:r>
      <w:r w:rsidR="004B0670">
        <w:t>Sjalar</w:t>
      </w:r>
      <w:r>
        <w:t xml:space="preserve">. Eva </w:t>
      </w:r>
      <w:proofErr w:type="spellStart"/>
      <w:r>
        <w:t>Jägevall</w:t>
      </w:r>
      <w:proofErr w:type="spellEnd"/>
      <w:r>
        <w:t xml:space="preserve"> har bara beställning på 25 än. Hon måste ha 100 för att de skall kunna tillverkas</w:t>
      </w:r>
      <w:r w:rsidR="004A077A">
        <w:t>. Kostnad 300 kr.</w:t>
      </w:r>
      <w:r w:rsidR="006944E7">
        <w:t xml:space="preserve"> De som tänker åka till M</w:t>
      </w:r>
      <w:r w:rsidR="004A077A">
        <w:t>anchester på 100 års jubiléet u</w:t>
      </w:r>
      <w:r w:rsidR="006944E7">
        <w:t>ppmanas beställa en.</w:t>
      </w:r>
    </w:p>
    <w:p w14:paraId="420BFD92" w14:textId="07D2A4E3" w:rsidR="006944E7" w:rsidRDefault="006944E7" w:rsidP="004B0670">
      <w:pPr>
        <w:pStyle w:val="Liststycke"/>
        <w:numPr>
          <w:ilvl w:val="0"/>
          <w:numId w:val="3"/>
        </w:numPr>
      </w:pPr>
      <w:r>
        <w:t>Redovisning av projekt som klubbarna stödjer vill RP Agneta Larsson ha in från klubbarna. Inte pengarna utan bara namnen på proj</w:t>
      </w:r>
      <w:r w:rsidR="004A077A">
        <w:t>ekten med</w:t>
      </w:r>
      <w:r>
        <w:t xml:space="preserve"> en ungefärlig summa på stödet till de centrala </w:t>
      </w:r>
      <w:proofErr w:type="spellStart"/>
      <w:r>
        <w:t>IW</w:t>
      </w:r>
      <w:proofErr w:type="spellEnd"/>
      <w:r>
        <w:t xml:space="preserve">- </w:t>
      </w:r>
      <w:proofErr w:type="gramStart"/>
      <w:r>
        <w:t>projekten  och</w:t>
      </w:r>
      <w:proofErr w:type="gramEnd"/>
      <w:r>
        <w:t xml:space="preserve"> övriga projekt som klubben stödjer. RP vill ha in uppgifterna före den 1 feb-23. </w:t>
      </w:r>
    </w:p>
    <w:p w14:paraId="610B986A" w14:textId="77777777" w:rsidR="003B2C7C" w:rsidRDefault="003B2C7C" w:rsidP="004B0670">
      <w:pPr>
        <w:pStyle w:val="Liststycke"/>
        <w:numPr>
          <w:ilvl w:val="0"/>
          <w:numId w:val="3"/>
        </w:numPr>
      </w:pPr>
      <w:r>
        <w:t>Insamlade medel för 1/7-21-30/6-22 är totalt: 408394 kr</w:t>
      </w:r>
      <w:r w:rsidR="00BE32B2">
        <w:t xml:space="preserve"> för de centrala projekten och 215102 kr för tillfälliga </w:t>
      </w:r>
      <w:r w:rsidR="00B774BC">
        <w:t xml:space="preserve">insamlingar </w:t>
      </w:r>
      <w:proofErr w:type="gramStart"/>
      <w:r w:rsidR="00BE32B2">
        <w:t>( Ukraina</w:t>
      </w:r>
      <w:proofErr w:type="gramEnd"/>
      <w:r w:rsidR="00BE32B2">
        <w:t>-119825 kr)</w:t>
      </w:r>
    </w:p>
    <w:p w14:paraId="14E2F433" w14:textId="77777777" w:rsidR="006944E7" w:rsidRDefault="006944E7" w:rsidP="004B0670">
      <w:pPr>
        <w:pStyle w:val="Liststycke"/>
        <w:numPr>
          <w:ilvl w:val="0"/>
          <w:numId w:val="3"/>
        </w:numPr>
      </w:pPr>
      <w:r>
        <w:lastRenderedPageBreak/>
        <w:t>Tullverket- narkotikasökhundarna</w:t>
      </w:r>
    </w:p>
    <w:p w14:paraId="61BF0C43" w14:textId="77777777" w:rsidR="00262DE1" w:rsidRDefault="00262DE1" w:rsidP="00262DE1">
      <w:pPr>
        <w:pStyle w:val="Liststycke"/>
      </w:pPr>
      <w:r>
        <w:t>Vi har fått ett tackbrev och hänvisar till förfarande av fortsatta donationer till hemsidan.</w:t>
      </w:r>
    </w:p>
    <w:p w14:paraId="794647F8" w14:textId="77777777" w:rsidR="006944E7" w:rsidRDefault="006944E7" w:rsidP="006944E7">
      <w:pPr>
        <w:pStyle w:val="Liststycke"/>
      </w:pPr>
      <w:r>
        <w:t xml:space="preserve">De har använt jurister för att se på hur donationer till Tullverket ska ske. </w:t>
      </w:r>
    </w:p>
    <w:p w14:paraId="1843E8F0" w14:textId="77777777" w:rsidR="006944E7" w:rsidRDefault="006944E7" w:rsidP="006944E7">
      <w:pPr>
        <w:pStyle w:val="Liststycke"/>
      </w:pPr>
      <w:r>
        <w:t>Resultatet är en länk på deras hemsida där förutsättningarna anges</w:t>
      </w:r>
      <w:r w:rsidR="00262DE1">
        <w:t>.</w:t>
      </w:r>
    </w:p>
    <w:p w14:paraId="004BEBC6" w14:textId="77777777" w:rsidR="00262DE1" w:rsidRDefault="00262DE1" w:rsidP="006944E7">
      <w:pPr>
        <w:pStyle w:val="Liststycke"/>
      </w:pPr>
      <w:r>
        <w:t xml:space="preserve">Återkopplingen om hur donationerna används sker i form av redovisning i </w:t>
      </w:r>
    </w:p>
    <w:p w14:paraId="7BA0C153" w14:textId="77777777" w:rsidR="00262DE1" w:rsidRDefault="00262DE1" w:rsidP="006944E7">
      <w:pPr>
        <w:pStyle w:val="Liststycke"/>
      </w:pPr>
      <w:r>
        <w:t>Årsredovisningen</w:t>
      </w:r>
    </w:p>
    <w:p w14:paraId="61258869" w14:textId="77777777" w:rsidR="00262DE1" w:rsidRDefault="00262DE1" w:rsidP="006944E7">
      <w:pPr>
        <w:pStyle w:val="Liststycke"/>
      </w:pPr>
      <w:proofErr w:type="spellStart"/>
      <w:r>
        <w:t>SIWR</w:t>
      </w:r>
      <w:proofErr w:type="spellEnd"/>
      <w:r>
        <w:t xml:space="preserve"> föreslår att vi antar förslaget eftersom så många medlemmar vill att insamling till hundarna skall fortsätta.  RP meddelar när allt är klart att börja.</w:t>
      </w:r>
    </w:p>
    <w:p w14:paraId="77EF04B9" w14:textId="7658EDA8" w:rsidR="00262DE1" w:rsidRDefault="00262DE1" w:rsidP="004A077A">
      <w:pPr>
        <w:pStyle w:val="Liststycke"/>
        <w:numPr>
          <w:ilvl w:val="0"/>
          <w:numId w:val="4"/>
        </w:numPr>
      </w:pPr>
      <w:r>
        <w:t xml:space="preserve">Världspresident besök </w:t>
      </w:r>
      <w:proofErr w:type="spellStart"/>
      <w:r w:rsidR="00D479B8">
        <w:t>Trish</w:t>
      </w:r>
      <w:proofErr w:type="spellEnd"/>
      <w:r w:rsidR="00D479B8">
        <w:t xml:space="preserve"> Douglas från </w:t>
      </w:r>
      <w:r w:rsidR="006F2ACB">
        <w:t>Skottland</w:t>
      </w:r>
      <w:r w:rsidR="00644B48">
        <w:t>. Hon inbjuds</w:t>
      </w:r>
      <w:r w:rsidR="006F2ACB">
        <w:t xml:space="preserve">. </w:t>
      </w:r>
      <w:r w:rsidR="00644B48">
        <w:t xml:space="preserve">Planerna är att ordna </w:t>
      </w:r>
      <w:proofErr w:type="gramStart"/>
      <w:r w:rsidR="00644B48">
        <w:t xml:space="preserve">besöket </w:t>
      </w:r>
      <w:r w:rsidR="006F2ACB">
        <w:t xml:space="preserve"> på</w:t>
      </w:r>
      <w:proofErr w:type="gramEnd"/>
      <w:r w:rsidR="006F2ACB">
        <w:t xml:space="preserve"> vänskapsmötet i Tällberg 15-17/9-23. Kostnaden för </w:t>
      </w:r>
      <w:proofErr w:type="spellStart"/>
      <w:r w:rsidR="006F2ACB">
        <w:t>IW</w:t>
      </w:r>
      <w:proofErr w:type="spellEnd"/>
      <w:r w:rsidR="006F2ACB">
        <w:t xml:space="preserve"> blir ca 5000 kr, vilket mötet accepterade. Det blir ett spännande program med utflykter i </w:t>
      </w:r>
      <w:r w:rsidR="00644B48">
        <w:t>Dalarna</w:t>
      </w:r>
      <w:r w:rsidR="006F2ACB">
        <w:t xml:space="preserve"> och </w:t>
      </w:r>
      <w:r w:rsidR="00644B48">
        <w:t>avslutnings</w:t>
      </w:r>
      <w:r w:rsidR="006F2ACB">
        <w:t xml:space="preserve">konsert </w:t>
      </w:r>
      <w:r w:rsidR="00644B48">
        <w:t xml:space="preserve">med </w:t>
      </w:r>
      <w:proofErr w:type="spellStart"/>
      <w:r w:rsidR="00644B48">
        <w:t>Weeping</w:t>
      </w:r>
      <w:proofErr w:type="spellEnd"/>
      <w:r w:rsidR="00644B48">
        <w:t xml:space="preserve"> </w:t>
      </w:r>
      <w:proofErr w:type="spellStart"/>
      <w:r w:rsidR="00644B48">
        <w:t>Willows</w:t>
      </w:r>
      <w:proofErr w:type="spellEnd"/>
      <w:r w:rsidR="00644B48">
        <w:t xml:space="preserve"> i Dalhalla och övernattning på </w:t>
      </w:r>
      <w:proofErr w:type="spellStart"/>
      <w:r w:rsidR="00644B48">
        <w:t>hotel</w:t>
      </w:r>
      <w:proofErr w:type="spellEnd"/>
      <w:r w:rsidR="00644B48">
        <w:t xml:space="preserve"> Gren. Kostnaden Fred-</w:t>
      </w:r>
      <w:proofErr w:type="spellStart"/>
      <w:r w:rsidR="00644B48">
        <w:t>sönd</w:t>
      </w:r>
      <w:proofErr w:type="spellEnd"/>
      <w:r w:rsidR="00644B48">
        <w:t xml:space="preserve"> 4390 kr/pers.</w:t>
      </w:r>
    </w:p>
    <w:p w14:paraId="27953295" w14:textId="77777777" w:rsidR="00F743B3" w:rsidRDefault="00F743B3" w:rsidP="00262DE1">
      <w:pPr>
        <w:pStyle w:val="Liststycke"/>
        <w:numPr>
          <w:ilvl w:val="0"/>
          <w:numId w:val="4"/>
        </w:numPr>
      </w:pPr>
      <w:r>
        <w:t xml:space="preserve">RM ordnas i Nässjö nästa gång </w:t>
      </w:r>
      <w:proofErr w:type="gramStart"/>
      <w:r>
        <w:t>15-16</w:t>
      </w:r>
      <w:proofErr w:type="gramEnd"/>
      <w:r>
        <w:t xml:space="preserve">/4 på </w:t>
      </w:r>
      <w:proofErr w:type="spellStart"/>
      <w:r>
        <w:t>Hotel</w:t>
      </w:r>
      <w:proofErr w:type="spellEnd"/>
      <w:r>
        <w:t xml:space="preserve"> Högland</w:t>
      </w:r>
    </w:p>
    <w:p w14:paraId="21C23DE5" w14:textId="77777777" w:rsidR="00F743B3" w:rsidRDefault="00F743B3" w:rsidP="00F743B3"/>
    <w:p w14:paraId="33CD43C6" w14:textId="77777777" w:rsidR="00F743B3" w:rsidRDefault="00F743B3" w:rsidP="00F743B3">
      <w:pPr>
        <w:pStyle w:val="Liststycke"/>
        <w:numPr>
          <w:ilvl w:val="0"/>
          <w:numId w:val="4"/>
        </w:numPr>
      </w:pPr>
      <w:r>
        <w:t>Grupparbeten om bemanningsproblem:</w:t>
      </w:r>
    </w:p>
    <w:p w14:paraId="64ADC4A4" w14:textId="77777777" w:rsidR="00D6783C" w:rsidRDefault="00D6783C" w:rsidP="00D6783C"/>
    <w:p w14:paraId="795DACE1" w14:textId="77777777" w:rsidR="00D6783C" w:rsidRDefault="00D6783C" w:rsidP="00D6783C">
      <w:pPr>
        <w:pStyle w:val="Liststycke"/>
      </w:pPr>
      <w:r>
        <w:t xml:space="preserve">Flera distrikt har svårigheter med bemanning några har 2 </w:t>
      </w:r>
      <w:proofErr w:type="spellStart"/>
      <w:r>
        <w:t>DP</w:t>
      </w:r>
      <w:proofErr w:type="spellEnd"/>
      <w:r>
        <w:t xml:space="preserve"> som delar på ansvaret. Ofta ställer de upp som redan haft posterna för att inte arbetet skall avstanna.</w:t>
      </w:r>
    </w:p>
    <w:p w14:paraId="19BE23C2" w14:textId="77777777" w:rsidR="00F743B3" w:rsidRDefault="00F743B3" w:rsidP="00F743B3"/>
    <w:p w14:paraId="2E6E923C" w14:textId="77777777" w:rsidR="00F743B3" w:rsidRDefault="00F743B3" w:rsidP="00F743B3">
      <w:pPr>
        <w:pStyle w:val="Liststycke"/>
      </w:pPr>
      <w:r>
        <w:t>Pusha</w:t>
      </w:r>
      <w:r w:rsidR="00EF079C">
        <w:t xml:space="preserve"> att det är trevligt och lärorikt och inte alls så jobbigt att arbete i VU och så får man åka och träffa kollegor runt om i landet på bekostnad av </w:t>
      </w:r>
      <w:proofErr w:type="spellStart"/>
      <w:r w:rsidR="00EF079C">
        <w:t>IW</w:t>
      </w:r>
      <w:proofErr w:type="spellEnd"/>
      <w:r w:rsidR="00EF079C">
        <w:t>.</w:t>
      </w:r>
    </w:p>
    <w:p w14:paraId="62ECC995" w14:textId="77777777" w:rsidR="00D6783C" w:rsidRDefault="00D6783C" w:rsidP="00F743B3">
      <w:pPr>
        <w:pStyle w:val="Liststycke"/>
      </w:pPr>
    </w:p>
    <w:p w14:paraId="30FE4567" w14:textId="77777777" w:rsidR="00D6783C" w:rsidRDefault="00D6783C" w:rsidP="00F743B3">
      <w:pPr>
        <w:pStyle w:val="Liststycke"/>
      </w:pPr>
      <w:r>
        <w:t xml:space="preserve">I Umeå har </w:t>
      </w:r>
      <w:proofErr w:type="spellStart"/>
      <w:r>
        <w:t>DÅM</w:t>
      </w:r>
      <w:proofErr w:type="spellEnd"/>
      <w:r>
        <w:t xml:space="preserve"> ansvaret för Funktionärer i VU</w:t>
      </w:r>
    </w:p>
    <w:p w14:paraId="25B945F4" w14:textId="77777777" w:rsidR="00D6783C" w:rsidRDefault="00D6783C" w:rsidP="00F743B3">
      <w:pPr>
        <w:pStyle w:val="Liststycke"/>
      </w:pPr>
    </w:p>
    <w:p w14:paraId="4FBD6AB2" w14:textId="77777777" w:rsidR="00D6783C" w:rsidRDefault="00D6783C" w:rsidP="00F743B3">
      <w:pPr>
        <w:pStyle w:val="Liststycke"/>
      </w:pPr>
      <w:r>
        <w:t xml:space="preserve">Övriga sa att man ordnade med valberedning och att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DP</w:t>
      </w:r>
      <w:proofErr w:type="spellEnd"/>
      <w:r>
        <w:t xml:space="preserve"> hade ansvaret.</w:t>
      </w:r>
    </w:p>
    <w:p w14:paraId="30B30C53" w14:textId="77777777" w:rsidR="00D6783C" w:rsidRDefault="00D6783C" w:rsidP="00F743B3">
      <w:pPr>
        <w:pStyle w:val="Liststycke"/>
      </w:pPr>
    </w:p>
    <w:p w14:paraId="5FECA7F0" w14:textId="77777777" w:rsidR="0065132F" w:rsidRDefault="00D6783C" w:rsidP="0065132F">
      <w:pPr>
        <w:pStyle w:val="Liststycke"/>
      </w:pPr>
      <w:r>
        <w:t xml:space="preserve">Förslag att aktivera medlemmarna i klubbarna mer. En klubb överlät ordandet av program på </w:t>
      </w:r>
      <w:proofErr w:type="gramStart"/>
      <w:r>
        <w:t>klubbträffarna  till</w:t>
      </w:r>
      <w:proofErr w:type="gramEnd"/>
      <w:r>
        <w:t xml:space="preserve"> 3 medlemmar i taget. Det hade gjort att medlemmarna blev mer aktiva och deltagande och det hade avlastat styrelsens arbete.</w:t>
      </w:r>
    </w:p>
    <w:p w14:paraId="14F38F96" w14:textId="77777777" w:rsidR="00D6783C" w:rsidRDefault="00D6783C" w:rsidP="00F743B3">
      <w:pPr>
        <w:pStyle w:val="Liststycke"/>
      </w:pPr>
    </w:p>
    <w:p w14:paraId="5ED82876" w14:textId="77777777" w:rsidR="00D6783C" w:rsidRDefault="00D6783C" w:rsidP="00F743B3">
      <w:pPr>
        <w:pStyle w:val="Liststycke"/>
      </w:pPr>
      <w:r>
        <w:t xml:space="preserve">Jag </w:t>
      </w:r>
      <w:proofErr w:type="spellStart"/>
      <w:r>
        <w:t>DP</w:t>
      </w:r>
      <w:proofErr w:type="spellEnd"/>
      <w:r>
        <w:t xml:space="preserve"> i 241 presenterade ett förslag att DM och </w:t>
      </w:r>
      <w:proofErr w:type="spellStart"/>
      <w:r>
        <w:t>DÅM</w:t>
      </w:r>
      <w:proofErr w:type="spellEnd"/>
      <w:r>
        <w:t xml:space="preserve"> skulle utse VU och ha ansvaret när man ordnar DM </w:t>
      </w:r>
      <w:proofErr w:type="spellStart"/>
      <w:r>
        <w:t>resp</w:t>
      </w:r>
      <w:proofErr w:type="spellEnd"/>
      <w:r>
        <w:t xml:space="preserve"> </w:t>
      </w:r>
      <w:proofErr w:type="spellStart"/>
      <w:r>
        <w:t>DÅM</w:t>
      </w:r>
      <w:proofErr w:type="spellEnd"/>
      <w:r>
        <w:t xml:space="preserve"> med reservation att Redaktörskap, </w:t>
      </w:r>
      <w:proofErr w:type="spellStart"/>
      <w:r>
        <w:t>it-ansvar</w:t>
      </w:r>
      <w:proofErr w:type="spellEnd"/>
      <w:r>
        <w:t xml:space="preserve"> och skattmästare utses för 3 år</w:t>
      </w:r>
    </w:p>
    <w:p w14:paraId="25950ED6" w14:textId="77777777" w:rsidR="0065132F" w:rsidRDefault="0065132F" w:rsidP="00F743B3">
      <w:pPr>
        <w:pStyle w:val="Liststycke"/>
      </w:pPr>
    </w:p>
    <w:p w14:paraId="6266E4A8" w14:textId="77777777" w:rsidR="0065132F" w:rsidRDefault="0065132F" w:rsidP="00F743B3">
      <w:pPr>
        <w:pStyle w:val="Liststycke"/>
      </w:pPr>
      <w:proofErr w:type="spellStart"/>
      <w:r>
        <w:t>Rsekr</w:t>
      </w:r>
      <w:proofErr w:type="spellEnd"/>
      <w:r>
        <w:t xml:space="preserve"> </w:t>
      </w:r>
      <w:proofErr w:type="spellStart"/>
      <w:r>
        <w:t>Marith</w:t>
      </w:r>
      <w:proofErr w:type="spellEnd"/>
      <w:r w:rsidR="00B774BC">
        <w:t xml:space="preserve"> Olsson skall sammanställa diskussionerna</w:t>
      </w:r>
    </w:p>
    <w:p w14:paraId="205EF4B9" w14:textId="77777777" w:rsidR="00B774BC" w:rsidRDefault="00B774BC" w:rsidP="00F743B3">
      <w:pPr>
        <w:pStyle w:val="Liststycke"/>
      </w:pPr>
    </w:p>
    <w:p w14:paraId="75DF2210" w14:textId="77777777" w:rsidR="00B774BC" w:rsidRDefault="00B774BC" w:rsidP="00F743B3">
      <w:pPr>
        <w:pStyle w:val="Liststycke"/>
      </w:pPr>
      <w:r>
        <w:t>För anteckningarna</w:t>
      </w:r>
    </w:p>
    <w:p w14:paraId="0C2ABD3F" w14:textId="77777777" w:rsidR="00B774BC" w:rsidRDefault="00B774BC" w:rsidP="00B774BC">
      <w:pPr>
        <w:pStyle w:val="Liststycke"/>
      </w:pPr>
    </w:p>
    <w:p w14:paraId="5EAAD00F" w14:textId="77777777" w:rsidR="004B0670" w:rsidRPr="00B774BC" w:rsidRDefault="00B774BC" w:rsidP="00B774BC">
      <w:pPr>
        <w:pStyle w:val="Liststycke"/>
        <w:rPr>
          <w:rFonts w:ascii="Lucida Handwriting" w:hAnsi="Lucida Handwriting"/>
        </w:rPr>
      </w:pPr>
      <w:r w:rsidRPr="00B774BC">
        <w:rPr>
          <w:rFonts w:ascii="Lucida Handwriting" w:hAnsi="Lucida Handwriting"/>
        </w:rPr>
        <w:t>Inga-Britt Gustafsson</w:t>
      </w:r>
    </w:p>
    <w:p w14:paraId="59FCB5CD" w14:textId="77777777" w:rsidR="00F1505A" w:rsidRDefault="00F1505A"/>
    <w:sectPr w:rsidR="00F1505A" w:rsidSect="007543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DCE"/>
    <w:multiLevelType w:val="hybridMultilevel"/>
    <w:tmpl w:val="7B60A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B1A07"/>
    <w:multiLevelType w:val="hybridMultilevel"/>
    <w:tmpl w:val="FE70A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199E"/>
    <w:multiLevelType w:val="hybridMultilevel"/>
    <w:tmpl w:val="EA5E9A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92596"/>
    <w:multiLevelType w:val="hybridMultilevel"/>
    <w:tmpl w:val="6E8A2B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C7812"/>
    <w:multiLevelType w:val="hybridMultilevel"/>
    <w:tmpl w:val="4F701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B5"/>
    <w:rsid w:val="0004156C"/>
    <w:rsid w:val="000802B5"/>
    <w:rsid w:val="001D35B4"/>
    <w:rsid w:val="00233434"/>
    <w:rsid w:val="00262DE1"/>
    <w:rsid w:val="003B2C7C"/>
    <w:rsid w:val="00452BA1"/>
    <w:rsid w:val="004A077A"/>
    <w:rsid w:val="004B0670"/>
    <w:rsid w:val="004B3A73"/>
    <w:rsid w:val="00644B48"/>
    <w:rsid w:val="0065132F"/>
    <w:rsid w:val="006944E7"/>
    <w:rsid w:val="006F2ACB"/>
    <w:rsid w:val="007543C1"/>
    <w:rsid w:val="00773BEE"/>
    <w:rsid w:val="00B774BC"/>
    <w:rsid w:val="00BE32B2"/>
    <w:rsid w:val="00D476A7"/>
    <w:rsid w:val="00D479B8"/>
    <w:rsid w:val="00D6783C"/>
    <w:rsid w:val="00DF4B18"/>
    <w:rsid w:val="00EF079C"/>
    <w:rsid w:val="00F1505A"/>
    <w:rsid w:val="00F57C80"/>
    <w:rsid w:val="00F64CA3"/>
    <w:rsid w:val="00F7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0FD9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597</Words>
  <Characters>3165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Inga-Britt Gustafsson</dc:creator>
  <cp:keywords/>
  <dc:description/>
  <cp:lastModifiedBy>Inga-Britt Gustafsson</cp:lastModifiedBy>
  <cp:revision>3</cp:revision>
  <dcterms:created xsi:type="dcterms:W3CDTF">2022-11-19T09:43:00Z</dcterms:created>
  <dcterms:modified xsi:type="dcterms:W3CDTF">2022-11-23T19:28:00Z</dcterms:modified>
</cp:coreProperties>
</file>