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2490" w14:textId="77777777" w:rsidR="001D76D0" w:rsidRDefault="001D76D0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EB4B01B" wp14:editId="21A930E6">
            <wp:extent cx="984250" cy="958850"/>
            <wp:effectExtent l="0" t="0" r="635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67C44" w14:textId="77777777" w:rsidR="001D76D0" w:rsidRDefault="001D76D0">
      <w:pPr>
        <w:rPr>
          <w:sz w:val="28"/>
          <w:szCs w:val="28"/>
        </w:rPr>
      </w:pPr>
    </w:p>
    <w:p w14:paraId="655EFCE3" w14:textId="77777777" w:rsidR="001D76D0" w:rsidRDefault="001D76D0" w:rsidP="001D76D0">
      <w:r>
        <w:t>Inner Wheel Distrikt 241</w:t>
      </w:r>
    </w:p>
    <w:p w14:paraId="0818782B" w14:textId="77777777" w:rsidR="001D76D0" w:rsidRDefault="001D76D0" w:rsidP="001D76D0">
      <w:r>
        <w:t>Inga-Britt Gustafsson</w:t>
      </w:r>
    </w:p>
    <w:p w14:paraId="2DC6CC15" w14:textId="77777777" w:rsidR="001D76D0" w:rsidRDefault="001D76D0" w:rsidP="001D76D0">
      <w:r>
        <w:t>Distriktspresident</w:t>
      </w:r>
    </w:p>
    <w:p w14:paraId="3E901FE4" w14:textId="1A041DA5" w:rsidR="001D76D0" w:rsidRDefault="001D76D0" w:rsidP="001D76D0">
      <w:r>
        <w:t>2022-12.06</w:t>
      </w:r>
    </w:p>
    <w:p w14:paraId="79D42DDA" w14:textId="77777777" w:rsidR="000C37DE" w:rsidRDefault="000C37DE">
      <w:pPr>
        <w:rPr>
          <w:sz w:val="28"/>
          <w:szCs w:val="28"/>
        </w:rPr>
      </w:pPr>
    </w:p>
    <w:p w14:paraId="70B4EAC9" w14:textId="4AD754EE" w:rsidR="00B81630" w:rsidRPr="000C37DE" w:rsidRDefault="001D76D0" w:rsidP="000C37DE">
      <w:pPr>
        <w:jc w:val="center"/>
        <w:rPr>
          <w:i/>
          <w:color w:val="FF0000"/>
          <w:sz w:val="32"/>
          <w:szCs w:val="32"/>
        </w:rPr>
      </w:pPr>
      <w:r w:rsidRPr="000C37DE">
        <w:rPr>
          <w:i/>
          <w:color w:val="FF0000"/>
          <w:sz w:val="32"/>
          <w:szCs w:val="32"/>
        </w:rPr>
        <w:t>Jul</w:t>
      </w:r>
      <w:r w:rsidR="009632FA" w:rsidRPr="000C37DE">
        <w:rPr>
          <w:i/>
          <w:color w:val="FF0000"/>
          <w:sz w:val="32"/>
          <w:szCs w:val="32"/>
        </w:rPr>
        <w:t>-</w:t>
      </w:r>
      <w:r w:rsidRPr="000C37DE">
        <w:rPr>
          <w:i/>
          <w:color w:val="FF0000"/>
          <w:sz w:val="32"/>
          <w:szCs w:val="32"/>
        </w:rPr>
        <w:t xml:space="preserve"> och nyårshälsning</w:t>
      </w:r>
    </w:p>
    <w:p w14:paraId="5BF00512" w14:textId="77777777" w:rsidR="000C37DE" w:rsidRDefault="000C37DE" w:rsidP="000C37DE">
      <w:pPr>
        <w:jc w:val="center"/>
        <w:rPr>
          <w:sz w:val="28"/>
          <w:szCs w:val="28"/>
        </w:rPr>
      </w:pPr>
    </w:p>
    <w:p w14:paraId="04B17ED6" w14:textId="77777777" w:rsidR="00A04C00" w:rsidRPr="000C37DE" w:rsidRDefault="000F7EFD">
      <w:pPr>
        <w:rPr>
          <w:sz w:val="28"/>
          <w:szCs w:val="28"/>
        </w:rPr>
      </w:pPr>
      <w:r w:rsidRPr="000C37DE">
        <w:rPr>
          <w:sz w:val="28"/>
          <w:szCs w:val="28"/>
        </w:rPr>
        <w:t>Kära klubbmedlemmar!</w:t>
      </w:r>
    </w:p>
    <w:p w14:paraId="5991652E" w14:textId="6FE6FA6A" w:rsidR="00E12962" w:rsidRPr="000C37DE" w:rsidRDefault="00E12962">
      <w:r w:rsidRPr="000C37DE">
        <w:t>Det närmar sig Jul och mitt första halvår som distriktspresident</w:t>
      </w:r>
      <w:r w:rsidR="001D76D0" w:rsidRPr="000C37DE">
        <w:t>.</w:t>
      </w:r>
      <w:r w:rsidRPr="000C37DE">
        <w:t xml:space="preserve"> </w:t>
      </w:r>
      <w:r w:rsidR="001D76D0" w:rsidRPr="000C37DE">
        <w:t>Jag</w:t>
      </w:r>
      <w:r w:rsidRPr="000C37DE">
        <w:t xml:space="preserve"> vill först och främst tacka min egen klubb och övriga i distriktet för allt engagemang och arbete i </w:t>
      </w:r>
      <w:proofErr w:type="spellStart"/>
      <w:r w:rsidRPr="000C37DE">
        <w:t>IW:s</w:t>
      </w:r>
      <w:proofErr w:type="spellEnd"/>
      <w:r w:rsidRPr="000C37DE">
        <w:t xml:space="preserve"> anda med motto vänskap, hjälpsamhet och internationell förståelse</w:t>
      </w:r>
      <w:r w:rsidR="00F22638" w:rsidRPr="000C37DE">
        <w:t xml:space="preserve"> </w:t>
      </w:r>
      <w:r w:rsidR="001D76D0" w:rsidRPr="000C37DE">
        <w:t>och</w:t>
      </w:r>
      <w:r w:rsidR="00F22638" w:rsidRPr="000C37DE">
        <w:t xml:space="preserve"> hälsa från VU i distriktet och från Rådet. Vi har ju under hösten både haft Distriktsårsmöte och Rådsårsmöte</w:t>
      </w:r>
      <w:r w:rsidR="00CE2F2C" w:rsidRPr="000C37DE">
        <w:t xml:space="preserve"> och det är några viktiga frågor som jag i korthet vill berätta om för er.</w:t>
      </w:r>
    </w:p>
    <w:p w14:paraId="39E37F83" w14:textId="63687A74" w:rsidR="003A0308" w:rsidRPr="000C37DE" w:rsidRDefault="003A0308" w:rsidP="003A0308">
      <w:pPr>
        <w:pStyle w:val="Liststycke"/>
        <w:numPr>
          <w:ilvl w:val="0"/>
          <w:numId w:val="1"/>
        </w:numPr>
      </w:pPr>
      <w:r w:rsidRPr="000C37DE">
        <w:t xml:space="preserve">Vi i Inner </w:t>
      </w:r>
      <w:proofErr w:type="spellStart"/>
      <w:r w:rsidRPr="000C37DE">
        <w:t>Wheelare</w:t>
      </w:r>
      <w:proofErr w:type="spellEnd"/>
      <w:r w:rsidRPr="000C37DE">
        <w:t xml:space="preserve"> har </w:t>
      </w:r>
      <w:proofErr w:type="gramStart"/>
      <w:r w:rsidRPr="000C37DE">
        <w:t>centralt  samlat</w:t>
      </w:r>
      <w:proofErr w:type="gramEnd"/>
      <w:r w:rsidRPr="000C37DE">
        <w:t xml:space="preserve"> in drygt 600 000 kr under förra verksamhetsåret. Sen har </w:t>
      </w:r>
      <w:r w:rsidR="001D76D0" w:rsidRPr="000C37DE">
        <w:t>också</w:t>
      </w:r>
      <w:r w:rsidRPr="000C37DE">
        <w:t xml:space="preserve"> mycket samlats in i lokala projekt</w:t>
      </w:r>
      <w:r w:rsidR="001D76D0" w:rsidRPr="000C37DE">
        <w:t>.</w:t>
      </w:r>
    </w:p>
    <w:p w14:paraId="679F8A59" w14:textId="3A2E9420" w:rsidR="003A0308" w:rsidRPr="000C37DE" w:rsidRDefault="003A0308" w:rsidP="003A0308">
      <w:pPr>
        <w:pStyle w:val="Liststycke"/>
        <w:numPr>
          <w:ilvl w:val="0"/>
          <w:numId w:val="1"/>
        </w:numPr>
      </w:pPr>
      <w:r w:rsidRPr="000C37DE">
        <w:t>Nästa år Blir Eva Gille från Karlstad vår Rådspresident</w:t>
      </w:r>
      <w:r w:rsidR="001D76D0" w:rsidRPr="000C37DE">
        <w:t>.</w:t>
      </w:r>
    </w:p>
    <w:p w14:paraId="6E8B564A" w14:textId="27F55D41" w:rsidR="003A0308" w:rsidRPr="000C37DE" w:rsidRDefault="003A0308" w:rsidP="003A0308">
      <w:pPr>
        <w:pStyle w:val="Liststycke"/>
        <w:numPr>
          <w:ilvl w:val="0"/>
          <w:numId w:val="1"/>
        </w:numPr>
      </w:pPr>
      <w:r w:rsidRPr="000C37DE">
        <w:t xml:space="preserve">Hon är då ansvarig för nästa års infomöte som äger rum i Karlstad </w:t>
      </w:r>
      <w:proofErr w:type="gramStart"/>
      <w:r w:rsidRPr="000C37DE">
        <w:t>19-20</w:t>
      </w:r>
      <w:proofErr w:type="gramEnd"/>
      <w:r w:rsidRPr="000C37DE">
        <w:t xml:space="preserve"> aug</w:t>
      </w:r>
      <w:r w:rsidR="001D76D0" w:rsidRPr="000C37DE">
        <w:t>usti</w:t>
      </w:r>
    </w:p>
    <w:p w14:paraId="727A4C8A" w14:textId="6D5DD5A4" w:rsidR="003A0308" w:rsidRPr="000C37DE" w:rsidRDefault="0099395B" w:rsidP="003A0308">
      <w:pPr>
        <w:pStyle w:val="Liststycke"/>
        <w:numPr>
          <w:ilvl w:val="0"/>
          <w:numId w:val="1"/>
        </w:numPr>
      </w:pPr>
      <w:r w:rsidRPr="000C37DE">
        <w:t xml:space="preserve">Nästa års världspresident </w:t>
      </w:r>
      <w:proofErr w:type="spellStart"/>
      <w:r w:rsidRPr="000C37DE">
        <w:t>Trish</w:t>
      </w:r>
      <w:proofErr w:type="spellEnd"/>
      <w:r w:rsidRPr="000C37DE">
        <w:t xml:space="preserve"> Douglas har bjudit in till vårt vänskapsmöte i Tällberg den </w:t>
      </w:r>
      <w:proofErr w:type="gramStart"/>
      <w:r w:rsidRPr="000C37DE">
        <w:t>15-17</w:t>
      </w:r>
      <w:proofErr w:type="gramEnd"/>
      <w:r w:rsidRPr="000C37DE">
        <w:t>/9. Det blir ett spännande program med utflykter och med avslutningskonsert i Dalhalla</w:t>
      </w:r>
      <w:r w:rsidR="00DA5714" w:rsidRPr="000C37DE">
        <w:t xml:space="preserve"> av </w:t>
      </w:r>
      <w:proofErr w:type="spellStart"/>
      <w:r w:rsidR="00DA5714" w:rsidRPr="000C37DE">
        <w:t>Weeping</w:t>
      </w:r>
      <w:proofErr w:type="spellEnd"/>
      <w:r w:rsidR="00DA5714" w:rsidRPr="000C37DE">
        <w:t xml:space="preserve"> </w:t>
      </w:r>
      <w:proofErr w:type="spellStart"/>
      <w:r w:rsidR="00DA5714" w:rsidRPr="000C37DE">
        <w:t>Willows</w:t>
      </w:r>
      <w:proofErr w:type="spellEnd"/>
      <w:r w:rsidRPr="000C37DE">
        <w:t>. Dit tycker jag många skall åka</w:t>
      </w:r>
      <w:r w:rsidR="009632FA" w:rsidRPr="000C37DE">
        <w:t>. Det blir nog jättetrevligt.</w:t>
      </w:r>
    </w:p>
    <w:p w14:paraId="58D74D7B" w14:textId="77777777" w:rsidR="00067692" w:rsidRPr="000C37DE" w:rsidRDefault="00067692" w:rsidP="003A0308">
      <w:pPr>
        <w:pStyle w:val="Liststycke"/>
        <w:numPr>
          <w:ilvl w:val="0"/>
          <w:numId w:val="1"/>
        </w:numPr>
      </w:pPr>
      <w:r w:rsidRPr="000C37DE">
        <w:t>Tullverket har nu bestämt hur donationer till hundarna skall hanteras.</w:t>
      </w:r>
    </w:p>
    <w:p w14:paraId="56C4518E" w14:textId="77777777" w:rsidR="00067692" w:rsidRPr="000C37DE" w:rsidRDefault="00067692" w:rsidP="00067692">
      <w:pPr>
        <w:pStyle w:val="Liststycke"/>
      </w:pPr>
      <w:r w:rsidRPr="000C37DE">
        <w:t>Det är många medlemmar som tryckt på att vi skall fortsätta med stöd till hundarna, även om Tullverket inte uppfyller alla våra krav. Hur pengarna används som donerats redovisas sen i verkets årsredovisningar. Så fort vi får besked av Rådspresidenten att allt är klart kan vi fortsätta samla in pengar till narkotikasökhundarna.</w:t>
      </w:r>
    </w:p>
    <w:p w14:paraId="4479A7AD" w14:textId="77777777" w:rsidR="00DD617D" w:rsidRPr="000C37DE" w:rsidRDefault="00067692" w:rsidP="00067692">
      <w:pPr>
        <w:pStyle w:val="Liststycke"/>
        <w:numPr>
          <w:ilvl w:val="0"/>
          <w:numId w:val="2"/>
        </w:numPr>
      </w:pPr>
      <w:r w:rsidRPr="000C37DE">
        <w:t xml:space="preserve">Angående IW-nytt så uppmanar jag er alla att fundera om ni kan tänka er att ha tidningen digitalt. Det skulle spara ca </w:t>
      </w:r>
      <w:proofErr w:type="gramStart"/>
      <w:r w:rsidRPr="000C37DE">
        <w:t>87000</w:t>
      </w:r>
      <w:proofErr w:type="gramEnd"/>
      <w:r w:rsidRPr="000C37DE">
        <w:t xml:space="preserve"> kr per år med digital tidning. </w:t>
      </w:r>
      <w:r w:rsidR="003B732A" w:rsidRPr="000C37DE">
        <w:t>Den finns ju alltid på hemsidan</w:t>
      </w:r>
      <w:r w:rsidR="00DD617D" w:rsidRPr="000C37DE">
        <w:t xml:space="preserve">. Så titta gärna på den där. </w:t>
      </w:r>
    </w:p>
    <w:p w14:paraId="0A2271B1" w14:textId="5D534655" w:rsidR="00067692" w:rsidRPr="000C37DE" w:rsidRDefault="00DD617D" w:rsidP="00067692">
      <w:pPr>
        <w:pStyle w:val="Liststycke"/>
        <w:numPr>
          <w:ilvl w:val="0"/>
          <w:numId w:val="2"/>
        </w:numPr>
      </w:pPr>
      <w:r w:rsidRPr="000C37DE">
        <w:t>Sen finns det ett önskemål från rådet att öppna hemsidan på te</w:t>
      </w:r>
      <w:r w:rsidR="009632FA" w:rsidRPr="000C37DE">
        <w:t xml:space="preserve">lefonen. Alla har ju en telefon. Sök på </w:t>
      </w:r>
      <w:r w:rsidRPr="000C37DE">
        <w:t xml:space="preserve">Innerwheel.se </w:t>
      </w:r>
      <w:r w:rsidR="009632FA" w:rsidRPr="000C37DE">
        <w:t>där</w:t>
      </w:r>
      <w:r w:rsidRPr="000C37DE">
        <w:t xml:space="preserve"> finns det mesta </w:t>
      </w:r>
      <w:r w:rsidR="009632FA" w:rsidRPr="000C37DE">
        <w:t>om Inner Wheel</w:t>
      </w:r>
      <w:r w:rsidRPr="000C37DE">
        <w:t xml:space="preserve">. </w:t>
      </w:r>
      <w:r w:rsidR="009632FA" w:rsidRPr="000C37DE">
        <w:t>För att komma åt</w:t>
      </w:r>
      <w:r w:rsidRPr="000C37DE">
        <w:t xml:space="preserve"> </w:t>
      </w:r>
      <w:r w:rsidR="009632FA" w:rsidRPr="000C37DE">
        <w:t>info för medlemmarna behöver sin mailadress som användarnamn och ett lösenord, som man kan få via mail från IW.</w:t>
      </w:r>
    </w:p>
    <w:p w14:paraId="2B0DD36B" w14:textId="77777777" w:rsidR="000C37DE" w:rsidRPr="000C37DE" w:rsidRDefault="00DD617D" w:rsidP="00DD617D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0C37DE">
        <w:t xml:space="preserve">Med dessa ord vill jag en </w:t>
      </w:r>
      <w:proofErr w:type="spellStart"/>
      <w:r w:rsidRPr="000C37DE">
        <w:t>en</w:t>
      </w:r>
      <w:proofErr w:type="spellEnd"/>
      <w:r w:rsidRPr="000C37DE">
        <w:t xml:space="preserve"> gång tacka för allt arbete ni gör i klubbarna</w:t>
      </w:r>
      <w:r w:rsidR="000C37DE">
        <w:t>.</w:t>
      </w:r>
      <w:r w:rsidRPr="000C37DE">
        <w:t xml:space="preserve"> </w:t>
      </w:r>
    </w:p>
    <w:p w14:paraId="66703E9B" w14:textId="4C74824B" w:rsidR="00DD617D" w:rsidRPr="000C37DE" w:rsidRDefault="00DD617D" w:rsidP="000C37DE">
      <w:pPr>
        <w:pStyle w:val="Liststycke"/>
        <w:jc w:val="center"/>
        <w:rPr>
          <w:sz w:val="32"/>
          <w:szCs w:val="32"/>
        </w:rPr>
      </w:pPr>
      <w:r w:rsidRPr="000C37DE">
        <w:rPr>
          <w:rFonts w:ascii="Apple Chancery" w:hAnsi="Apple Chancery" w:cs="Apple Chancery"/>
          <w:color w:val="FF0000"/>
          <w:sz w:val="32"/>
          <w:szCs w:val="32"/>
        </w:rPr>
        <w:t>God Jul och ett Gott Nytt År!</w:t>
      </w:r>
    </w:p>
    <w:p w14:paraId="2B1D1044" w14:textId="4DA00BBA" w:rsidR="009632FA" w:rsidRPr="000C37DE" w:rsidRDefault="009632FA" w:rsidP="000C37DE">
      <w:pPr>
        <w:ind w:firstLine="720"/>
        <w:jc w:val="center"/>
        <w:rPr>
          <w:sz w:val="32"/>
          <w:szCs w:val="32"/>
        </w:rPr>
      </w:pPr>
      <w:r w:rsidRPr="000C37DE">
        <w:rPr>
          <w:rFonts w:ascii="Apple Chancery" w:hAnsi="Apple Chancery" w:cs="Apple Chancery"/>
          <w:color w:val="FF0000"/>
          <w:sz w:val="32"/>
          <w:szCs w:val="32"/>
        </w:rPr>
        <w:t>Inga-Britt Gustafsson</w:t>
      </w:r>
      <w:r w:rsidR="000C37DE" w:rsidRPr="000C37DE">
        <w:rPr>
          <w:rFonts w:ascii="Apple Chancery" w:hAnsi="Apple Chancery" w:cs="Apple Chancery"/>
          <w:color w:val="FF0000"/>
          <w:sz w:val="32"/>
          <w:szCs w:val="32"/>
        </w:rPr>
        <w:t xml:space="preserve"> DP</w:t>
      </w:r>
    </w:p>
    <w:p w14:paraId="7B1EC00F" w14:textId="77777777" w:rsidR="00DD617D" w:rsidRPr="00B81630" w:rsidRDefault="00DD617D" w:rsidP="00DD617D">
      <w:pPr>
        <w:pStyle w:val="Liststycke"/>
        <w:rPr>
          <w:sz w:val="28"/>
          <w:szCs w:val="28"/>
        </w:rPr>
      </w:pPr>
    </w:p>
    <w:sectPr w:rsidR="00DD617D" w:rsidRPr="00B81630" w:rsidSect="007543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DD0"/>
    <w:multiLevelType w:val="hybridMultilevel"/>
    <w:tmpl w:val="C3ECD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6C8B"/>
    <w:multiLevelType w:val="hybridMultilevel"/>
    <w:tmpl w:val="140C6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4772">
    <w:abstractNumId w:val="0"/>
  </w:num>
  <w:num w:numId="2" w16cid:durableId="66232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FD"/>
    <w:rsid w:val="00067692"/>
    <w:rsid w:val="000C37DE"/>
    <w:rsid w:val="000F7EFD"/>
    <w:rsid w:val="001D76D0"/>
    <w:rsid w:val="003A0308"/>
    <w:rsid w:val="003B732A"/>
    <w:rsid w:val="00452BA1"/>
    <w:rsid w:val="007543C1"/>
    <w:rsid w:val="00871F4A"/>
    <w:rsid w:val="008D5351"/>
    <w:rsid w:val="009632FA"/>
    <w:rsid w:val="0099395B"/>
    <w:rsid w:val="00B81630"/>
    <w:rsid w:val="00CE2F2C"/>
    <w:rsid w:val="00D476A7"/>
    <w:rsid w:val="00DA5714"/>
    <w:rsid w:val="00DD617D"/>
    <w:rsid w:val="00DF4B18"/>
    <w:rsid w:val="00E12962"/>
    <w:rsid w:val="00F2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CE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Inga-Britt Gustafsson</dc:creator>
  <cp:keywords/>
  <dc:description/>
  <cp:lastModifiedBy>Carina Granetoft</cp:lastModifiedBy>
  <cp:revision>2</cp:revision>
  <dcterms:created xsi:type="dcterms:W3CDTF">2022-12-08T16:29:00Z</dcterms:created>
  <dcterms:modified xsi:type="dcterms:W3CDTF">2022-12-08T16:29:00Z</dcterms:modified>
</cp:coreProperties>
</file>