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AE1097" w14:textId="06169DDB" w:rsidR="00D341A5" w:rsidRDefault="00D2391F">
      <w:pPr>
        <w:rPr>
          <w:noProof/>
        </w:rPr>
      </w:pPr>
      <w:r>
        <w:rPr>
          <w:noProof/>
          <w:lang w:val="en-US"/>
        </w:rPr>
        <w:drawing>
          <wp:inline distT="0" distB="0" distL="0" distR="0" wp14:anchorId="2ACDA048" wp14:editId="05F794DD">
            <wp:extent cx="5759450" cy="1365250"/>
            <wp:effectExtent l="0" t="0" r="0" b="6350"/>
            <wp:docPr id="7" name="Bild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36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7B66D3" w14:textId="77D5A8B3" w:rsidR="00D341A5" w:rsidRDefault="00D341A5"/>
    <w:p w14:paraId="1D0F9AB0" w14:textId="20039ACB" w:rsidR="009D33B9" w:rsidRDefault="00EC7211" w:rsidP="009D33B9">
      <w:pPr>
        <w:pStyle w:val="Ingetavstnd"/>
      </w:pPr>
      <w:r>
        <w:rPr>
          <w:b/>
          <w:bCs/>
          <w:sz w:val="24"/>
          <w:szCs w:val="24"/>
        </w:rPr>
        <w:t xml:space="preserve">   </w:t>
      </w:r>
      <w:r w:rsidR="002C69A0">
        <w:rPr>
          <w:b/>
          <w:bCs/>
          <w:sz w:val="24"/>
          <w:szCs w:val="24"/>
        </w:rPr>
        <w:t>Rapport från månadsmöte på Riverside Luciadage</w:t>
      </w:r>
      <w:r>
        <w:rPr>
          <w:b/>
          <w:bCs/>
          <w:sz w:val="24"/>
          <w:szCs w:val="24"/>
        </w:rPr>
        <w:t>n 2022.</w:t>
      </w:r>
      <w:r>
        <w:rPr>
          <w:b/>
          <w:bCs/>
          <w:sz w:val="24"/>
          <w:szCs w:val="24"/>
        </w:rPr>
        <w:br/>
      </w:r>
      <w:r w:rsidR="004A32EF">
        <w:t xml:space="preserve">  </w:t>
      </w:r>
    </w:p>
    <w:p w14:paraId="4556290D" w14:textId="4D29C890" w:rsidR="00D2391F" w:rsidRDefault="00D2391F" w:rsidP="009D33B9">
      <w:pPr>
        <w:pStyle w:val="Ingetavstnd"/>
      </w:pPr>
      <w:r>
        <w:t xml:space="preserve">   President Britt Harnby Bäckman hälsade gäster och medlemmar välkomna och tände ljuset.</w:t>
      </w:r>
    </w:p>
    <w:p w14:paraId="4FFAB8FE" w14:textId="2769D7F7" w:rsidR="009D33B9" w:rsidRPr="00D2391F" w:rsidRDefault="009D33B9" w:rsidP="009D33B9">
      <w:pPr>
        <w:pStyle w:val="Ingetavstnd"/>
      </w:pPr>
      <w:r>
        <w:t xml:space="preserve">   </w:t>
      </w:r>
      <w:r w:rsidR="004A32EF">
        <w:t>Britt informerade om IW-dagen 10 januari då vi får besök av distrikts</w:t>
      </w:r>
      <w:r w:rsidR="00CE5CE5">
        <w:t>presidenten</w:t>
      </w:r>
      <w:r w:rsidR="004A32EF">
        <w:t xml:space="preserve"> och medlemmar från     </w:t>
      </w:r>
    </w:p>
    <w:p w14:paraId="30309881" w14:textId="38F72C7F" w:rsidR="009D33B9" w:rsidRDefault="009D33B9" w:rsidP="009D33B9">
      <w:pPr>
        <w:pStyle w:val="Ingetavstnd"/>
      </w:pPr>
      <w:r>
        <w:t xml:space="preserve">   </w:t>
      </w:r>
      <w:r w:rsidR="00D2391F">
        <w:t>k</w:t>
      </w:r>
      <w:r w:rsidR="004A32EF">
        <w:t>lubba</w:t>
      </w:r>
      <w:r w:rsidR="00EC7211">
        <w:t xml:space="preserve">rna i Trollhättan och Vänersborg. På mötet i februari kommer Bo Lindell och talar om </w:t>
      </w:r>
      <w:proofErr w:type="spellStart"/>
      <w:r w:rsidR="00EC7211">
        <w:t>Garissa</w:t>
      </w:r>
      <w:proofErr w:type="spellEnd"/>
      <w:r w:rsidR="00EC7211">
        <w:t>-</w:t>
      </w:r>
      <w:r w:rsidRPr="009D33B9">
        <w:t xml:space="preserve"> </w:t>
      </w:r>
    </w:p>
    <w:p w14:paraId="4F9653AA" w14:textId="070B75FB" w:rsidR="004A32EF" w:rsidRDefault="009D33B9" w:rsidP="009D33B9">
      <w:pPr>
        <w:pStyle w:val="Ingetavstnd"/>
      </w:pPr>
      <w:r>
        <w:t xml:space="preserve">   </w:t>
      </w:r>
      <w:r w:rsidR="00EC7211">
        <w:t>projektet. Även då gästas vi av medlemmar från Trollhättan och Vänersborg.</w:t>
      </w:r>
    </w:p>
    <w:p w14:paraId="5DB9E357" w14:textId="1B3F4BC2" w:rsidR="009D33B9" w:rsidRDefault="009D33B9" w:rsidP="009D33B9">
      <w:pPr>
        <w:pStyle w:val="Ingetavstnd"/>
      </w:pPr>
    </w:p>
    <w:p w14:paraId="664A03C0" w14:textId="0843D73D" w:rsidR="009D33B9" w:rsidRDefault="009D33B9" w:rsidP="009D33B9">
      <w:pPr>
        <w:pStyle w:val="Ingetavstnd"/>
      </w:pPr>
      <w:r>
        <w:t xml:space="preserve">   Britt välkomnade därefter president Britt Kronlid och Solveig Andersson från Lions Uddevalla. Britt       </w:t>
      </w:r>
    </w:p>
    <w:p w14:paraId="1D2B6615" w14:textId="77777777" w:rsidR="00C10D7F" w:rsidRDefault="009D33B9" w:rsidP="009D33B9">
      <w:pPr>
        <w:pStyle w:val="Ingetavstnd"/>
      </w:pPr>
      <w:r>
        <w:t xml:space="preserve">   Kronlid berättade att Lions grundades i Chicago 1917 av Melvin Jones. </w:t>
      </w:r>
      <w:r w:rsidR="00C10D7F">
        <w:t>Lions har funnits i Sverige i 75</w:t>
      </w:r>
      <w:r>
        <w:t xml:space="preserve"> år.</w:t>
      </w:r>
      <w:r w:rsidR="00412099">
        <w:t xml:space="preserve"> </w:t>
      </w:r>
    </w:p>
    <w:p w14:paraId="7F615CEC" w14:textId="57F2EAED" w:rsidR="009D33B9" w:rsidRDefault="009D33B9" w:rsidP="009D33B9">
      <w:pPr>
        <w:pStyle w:val="Ingetavstnd"/>
      </w:pPr>
      <w:r>
        <w:t xml:space="preserve">   </w:t>
      </w:r>
      <w:r w:rsidR="00412099">
        <w:t xml:space="preserve"> </w:t>
      </w:r>
    </w:p>
    <w:p w14:paraId="328EC6B1" w14:textId="00CAAAE5" w:rsidR="009D33B9" w:rsidRDefault="009D33B9" w:rsidP="009D33B9">
      <w:pPr>
        <w:pStyle w:val="Ingetavstnd"/>
      </w:pPr>
      <w:r>
        <w:t xml:space="preserve">   Gåvogranen har funnits i 10 år. Idén till gåvogranen kom från Kent </w:t>
      </w:r>
      <w:proofErr w:type="spellStart"/>
      <w:r>
        <w:t>Vikmo</w:t>
      </w:r>
      <w:proofErr w:type="spellEnd"/>
      <w:r>
        <w:t xml:space="preserve"> i Centrumföreningen. Idén </w:t>
      </w:r>
    </w:p>
    <w:p w14:paraId="7A0AD161" w14:textId="3FD5B27B" w:rsidR="009D33B9" w:rsidRDefault="009D33B9" w:rsidP="009D33B9">
      <w:pPr>
        <w:pStyle w:val="Ingetavstnd"/>
      </w:pPr>
      <w:r>
        <w:t xml:space="preserve">   </w:t>
      </w:r>
      <w:r w:rsidR="00D2391F">
        <w:t>utv</w:t>
      </w:r>
      <w:r>
        <w:t xml:space="preserve">ecklades sedan i samarbete med socialtjänsten och diakoner, som har kännedom om behövande </w:t>
      </w:r>
    </w:p>
    <w:p w14:paraId="6B28543F" w14:textId="02841772" w:rsidR="009D33B9" w:rsidRDefault="009D33B9" w:rsidP="009D33B9">
      <w:pPr>
        <w:pStyle w:val="Ingetavstnd"/>
      </w:pPr>
      <w:r>
        <w:t xml:space="preserve">   familjer. 150-200 barn/familjer får gåvor från granen varje år.</w:t>
      </w:r>
      <w:r w:rsidR="0087195A">
        <w:t xml:space="preserve"> Familjerna skriver en lista på julmat med</w:t>
      </w:r>
    </w:p>
    <w:p w14:paraId="208434D3" w14:textId="28BF3ACE" w:rsidR="0087195A" w:rsidRDefault="0087195A" w:rsidP="009D33B9">
      <w:pPr>
        <w:pStyle w:val="Ingetavstnd"/>
      </w:pPr>
      <w:r>
        <w:t xml:space="preserve">   betoning på barn. Någon från Lions följer med och handlar och betalar.</w:t>
      </w:r>
    </w:p>
    <w:p w14:paraId="4B3FB099" w14:textId="6566CD86" w:rsidR="0087195A" w:rsidRDefault="0087195A" w:rsidP="009D33B9">
      <w:pPr>
        <w:pStyle w:val="Ingetavstnd"/>
      </w:pPr>
    </w:p>
    <w:p w14:paraId="33E775C2" w14:textId="560924E0" w:rsidR="0087195A" w:rsidRDefault="0087195A" w:rsidP="009D33B9">
      <w:pPr>
        <w:pStyle w:val="Ingetavstnd"/>
      </w:pPr>
      <w:r>
        <w:t xml:space="preserve">   Lions samlar även in glasögon i projektet ”Vision for all”. Glasögonen tvättas och packas lokalt och körs</w:t>
      </w:r>
    </w:p>
    <w:p w14:paraId="37D887C2" w14:textId="640AD50E" w:rsidR="0087195A" w:rsidRDefault="0087195A" w:rsidP="009D33B9">
      <w:pPr>
        <w:pStyle w:val="Ingetavstnd"/>
      </w:pPr>
      <w:r>
        <w:t xml:space="preserve">   </w:t>
      </w:r>
      <w:r w:rsidR="00D2391F">
        <w:t>t</w:t>
      </w:r>
      <w:r w:rsidR="009B5C8D">
        <w:t xml:space="preserve">ill </w:t>
      </w:r>
      <w:r>
        <w:t xml:space="preserve">Linköping där de mäts och granskas innan de skickas vidare. Lions bidrager även till läkare, </w:t>
      </w:r>
    </w:p>
    <w:p w14:paraId="25836578" w14:textId="4D91443D" w:rsidR="0087195A" w:rsidRDefault="0087195A" w:rsidP="009D33B9">
      <w:pPr>
        <w:pStyle w:val="Ingetavstnd"/>
      </w:pPr>
      <w:r>
        <w:t xml:space="preserve">   som åker till utvecklingsländer och genomför ögonoperationer.</w:t>
      </w:r>
    </w:p>
    <w:p w14:paraId="58F3B49F" w14:textId="18651726" w:rsidR="0087195A" w:rsidRDefault="0087195A" w:rsidP="009D33B9">
      <w:pPr>
        <w:pStyle w:val="Ingetavstnd"/>
      </w:pPr>
    </w:p>
    <w:p w14:paraId="3999848A" w14:textId="77777777" w:rsidR="00016BCF" w:rsidRDefault="0087195A" w:rsidP="009D33B9">
      <w:pPr>
        <w:pStyle w:val="Ingetavstnd"/>
      </w:pPr>
      <w:r>
        <w:t xml:space="preserve">   Lions tog initiativ till Barndiabetesföreningen och sitter med i styrelsen. </w:t>
      </w:r>
    </w:p>
    <w:p w14:paraId="1EC81736" w14:textId="6E2E45B9" w:rsidR="009B5C8D" w:rsidRDefault="00016BCF" w:rsidP="009D33B9">
      <w:pPr>
        <w:pStyle w:val="Ingetavstnd"/>
      </w:pPr>
      <w:r>
        <w:t xml:space="preserve">   Flera röda fjädern-i</w:t>
      </w:r>
      <w:r w:rsidR="009B5C8D">
        <w:t>nsamlin</w:t>
      </w:r>
      <w:r>
        <w:t xml:space="preserve">gar har arrangerats till olika projekt. Det var Lennart Hyland som kom med  </w:t>
      </w:r>
    </w:p>
    <w:p w14:paraId="2A77D1C2" w14:textId="24F80142" w:rsidR="00016BCF" w:rsidRDefault="009B5C8D" w:rsidP="009D33B9">
      <w:pPr>
        <w:pStyle w:val="Ingetavstnd"/>
      </w:pPr>
      <w:r>
        <w:t xml:space="preserve">   </w:t>
      </w:r>
      <w:r w:rsidR="00016BCF">
        <w:t>Idén och ett samarbete med Sveriges radio tv genomfördes en tv-gala 1969 .</w:t>
      </w:r>
      <w:r w:rsidR="0087195A">
        <w:t xml:space="preserve"> </w:t>
      </w:r>
    </w:p>
    <w:p w14:paraId="5954FB58" w14:textId="77777777" w:rsidR="00C10D7F" w:rsidRDefault="00C10D7F" w:rsidP="009D33B9">
      <w:pPr>
        <w:pStyle w:val="Ingetavstnd"/>
      </w:pPr>
    </w:p>
    <w:p w14:paraId="2352B6C5" w14:textId="63151A01" w:rsidR="0087195A" w:rsidRDefault="0013284B" w:rsidP="0013284B">
      <w:r>
        <w:t xml:space="preserve">   </w:t>
      </w:r>
      <w:r w:rsidR="00016BCF">
        <w:t xml:space="preserve">Bring </w:t>
      </w:r>
      <w:proofErr w:type="spellStart"/>
      <w:r w:rsidR="00016BCF">
        <w:t>Quality</w:t>
      </w:r>
      <w:proofErr w:type="spellEnd"/>
      <w:r w:rsidR="00016BCF">
        <w:t xml:space="preserve"> to Life </w:t>
      </w:r>
      <w:r>
        <w:t xml:space="preserve">– Lions tält är ett projekt där man </w:t>
      </w:r>
      <w:r w:rsidR="00016BCF">
        <w:t xml:space="preserve">samlar </w:t>
      </w:r>
      <w:r>
        <w:t>in medel som</w:t>
      </w:r>
      <w:r w:rsidR="0087195A">
        <w:t xml:space="preserve"> används till </w:t>
      </w:r>
      <w:r>
        <w:t xml:space="preserve">inköp av blå tält.    </w:t>
      </w:r>
    </w:p>
    <w:p w14:paraId="76133CA0" w14:textId="4002D5D4" w:rsidR="0087195A" w:rsidRDefault="0087195A" w:rsidP="009D33B9">
      <w:pPr>
        <w:pStyle w:val="Ingetavstnd"/>
      </w:pPr>
      <w:r>
        <w:t xml:space="preserve">   </w:t>
      </w:r>
      <w:r w:rsidR="0013284B">
        <w:t xml:space="preserve">Tack vare samarbete med MSB kan tälten skickas ut till </w:t>
      </w:r>
      <w:r w:rsidR="00B22A63">
        <w:t>katastrofområden. Tälten finns i två varianter</w:t>
      </w:r>
    </w:p>
    <w:p w14:paraId="5DF0BDF7" w14:textId="0ED97486" w:rsidR="00B22A63" w:rsidRDefault="00B22A63" w:rsidP="009D33B9">
      <w:pPr>
        <w:pStyle w:val="Ingetavstnd"/>
      </w:pPr>
      <w:r>
        <w:t xml:space="preserve">   </w:t>
      </w:r>
      <w:r w:rsidR="00C10D7F">
        <w:t>d</w:t>
      </w:r>
      <w:r>
        <w:t>els ett sommar tält och dels ett vintertält. Dessutom är de försedda med kamin och varma filtar.</w:t>
      </w:r>
    </w:p>
    <w:p w14:paraId="5BEFE67E" w14:textId="1D6A44F8" w:rsidR="0087195A" w:rsidRDefault="0087195A" w:rsidP="009D33B9">
      <w:pPr>
        <w:pStyle w:val="Ingetavstnd"/>
      </w:pPr>
    </w:p>
    <w:p w14:paraId="10E4A5BA" w14:textId="60B35D2F" w:rsidR="0087195A" w:rsidRDefault="0087195A" w:rsidP="009D33B9">
      <w:pPr>
        <w:pStyle w:val="Ingetavstnd"/>
      </w:pPr>
      <w:r>
        <w:t xml:space="preserve">   En del av medlemsavgifterna går till insamlingar. Lions har låga administrationsavgifter i förhållande till</w:t>
      </w:r>
    </w:p>
    <w:p w14:paraId="5C0AB1CF" w14:textId="77509445" w:rsidR="0087195A" w:rsidRDefault="0087195A" w:rsidP="009D33B9">
      <w:pPr>
        <w:pStyle w:val="Ingetavstnd"/>
      </w:pPr>
      <w:r>
        <w:t xml:space="preserve">   mån</w:t>
      </w:r>
      <w:r w:rsidR="00B22A63">
        <w:t xml:space="preserve">ga av de stora organisationerna. </w:t>
      </w:r>
    </w:p>
    <w:p w14:paraId="750C75F8" w14:textId="7A16AD51" w:rsidR="0087195A" w:rsidRDefault="0087195A" w:rsidP="009D33B9">
      <w:pPr>
        <w:pStyle w:val="Ingetavstnd"/>
      </w:pPr>
    </w:p>
    <w:p w14:paraId="5303F0F0" w14:textId="44721CF8" w:rsidR="0087195A" w:rsidRDefault="0087195A" w:rsidP="009D33B9">
      <w:pPr>
        <w:pStyle w:val="Ingetavstnd"/>
      </w:pPr>
      <w:r>
        <w:t xml:space="preserve">   Vill man bli medlem kan man kontakta Lions via telefon eller email. Andra tisdagen varje månad kl.18.00</w:t>
      </w:r>
    </w:p>
    <w:p w14:paraId="68CE27EA" w14:textId="32BEC920" w:rsidR="0087195A" w:rsidRDefault="0087195A" w:rsidP="009D33B9">
      <w:pPr>
        <w:pStyle w:val="Ingetavstnd"/>
      </w:pPr>
      <w:r>
        <w:t xml:space="preserve">   träffas man i </w:t>
      </w:r>
      <w:proofErr w:type="spellStart"/>
      <w:r>
        <w:t>Wessmanska</w:t>
      </w:r>
      <w:proofErr w:type="spellEnd"/>
      <w:r>
        <w:t xml:space="preserve"> huset på Södra vägen 7. Som Lions-vän betalar med en avgift på 100 sek/år</w:t>
      </w:r>
      <w:r w:rsidR="00B22A63">
        <w:t xml:space="preserve">. </w:t>
      </w:r>
    </w:p>
    <w:p w14:paraId="5C36A657" w14:textId="6C57FF1B" w:rsidR="00B22A63" w:rsidRDefault="00B22A63" w:rsidP="009D33B9">
      <w:pPr>
        <w:pStyle w:val="Ingetavstnd"/>
      </w:pPr>
      <w:r>
        <w:t xml:space="preserve">  </w:t>
      </w:r>
    </w:p>
    <w:p w14:paraId="4894FEA1" w14:textId="4BD5082D" w:rsidR="00D2391F" w:rsidRDefault="00D2391F" w:rsidP="009D33B9">
      <w:pPr>
        <w:pStyle w:val="Ingetavstnd"/>
      </w:pPr>
      <w:r>
        <w:t xml:space="preserve">   Insamlingen </w:t>
      </w:r>
      <w:r w:rsidR="00C10D7F">
        <w:t xml:space="preserve">till Gåvogranen </w:t>
      </w:r>
      <w:bookmarkStart w:id="0" w:name="_GoBack"/>
      <w:bookmarkEnd w:id="0"/>
      <w:r>
        <w:t>som gjordes i oktober och december resulterade i 1980 sek.</w:t>
      </w:r>
    </w:p>
    <w:p w14:paraId="454CB3F2" w14:textId="2AA02188" w:rsidR="00D2391F" w:rsidRDefault="00D2391F" w:rsidP="009D33B9">
      <w:pPr>
        <w:pStyle w:val="Ingetavstnd"/>
      </w:pPr>
    </w:p>
    <w:p w14:paraId="5C333758" w14:textId="1FABE2EE" w:rsidR="00D2391F" w:rsidRDefault="00D2391F" w:rsidP="009D33B9">
      <w:pPr>
        <w:pStyle w:val="Ingetavstnd"/>
      </w:pPr>
      <w:r>
        <w:t xml:space="preserve">   Vid pennan</w:t>
      </w:r>
    </w:p>
    <w:p w14:paraId="202D8461" w14:textId="0D3C2E65" w:rsidR="00D2391F" w:rsidRDefault="00D2391F" w:rsidP="009D33B9">
      <w:pPr>
        <w:pStyle w:val="Ingetavstnd"/>
      </w:pPr>
    </w:p>
    <w:p w14:paraId="58CC9229" w14:textId="6CE82760" w:rsidR="00D2391F" w:rsidRPr="00D2391F" w:rsidRDefault="00D2391F" w:rsidP="009D33B9">
      <w:pPr>
        <w:pStyle w:val="Ingetavstnd"/>
      </w:pPr>
      <w:r>
        <w:t xml:space="preserve">   </w:t>
      </w:r>
      <w:r>
        <w:rPr>
          <w:i/>
          <w:iCs/>
        </w:rPr>
        <w:t xml:space="preserve">Gerd </w:t>
      </w:r>
      <w:proofErr w:type="spellStart"/>
      <w:r>
        <w:rPr>
          <w:i/>
          <w:iCs/>
        </w:rPr>
        <w:t>Ullholm</w:t>
      </w:r>
      <w:proofErr w:type="spellEnd"/>
      <w:r>
        <w:rPr>
          <w:i/>
          <w:iCs/>
        </w:rPr>
        <w:t xml:space="preserve"> Harrysson</w:t>
      </w:r>
    </w:p>
    <w:p w14:paraId="168F5EB5" w14:textId="77777777" w:rsidR="00D2391F" w:rsidRDefault="00D2391F" w:rsidP="009D33B9">
      <w:pPr>
        <w:pStyle w:val="Ingetavstnd"/>
      </w:pPr>
    </w:p>
    <w:p w14:paraId="5663E94F" w14:textId="51FA6353" w:rsidR="004A32EF" w:rsidRDefault="004A32EF" w:rsidP="009D33B9">
      <w:pPr>
        <w:pStyle w:val="Ingetavstnd"/>
      </w:pPr>
    </w:p>
    <w:p w14:paraId="0DC14903" w14:textId="4B1AB41B" w:rsidR="004A32EF" w:rsidRDefault="004A32EF" w:rsidP="00EC7211">
      <w:pPr>
        <w:pBdr>
          <w:left w:val="single" w:sz="4" w:space="4" w:color="auto"/>
        </w:pBdr>
        <w:jc w:val="both"/>
      </w:pPr>
    </w:p>
    <w:p w14:paraId="5A7C5C9A" w14:textId="77777777" w:rsidR="004A32EF" w:rsidRDefault="004A32EF" w:rsidP="004A32EF">
      <w:pPr>
        <w:jc w:val="both"/>
      </w:pPr>
    </w:p>
    <w:p w14:paraId="24FE5B3D" w14:textId="7BAC977D" w:rsidR="004A32EF" w:rsidRDefault="004A32EF" w:rsidP="004A32EF"/>
    <w:p w14:paraId="57C871B6" w14:textId="77777777" w:rsidR="004A32EF" w:rsidRDefault="004A32EF" w:rsidP="004A32EF">
      <w:pPr>
        <w:jc w:val="both"/>
      </w:pPr>
    </w:p>
    <w:p w14:paraId="06FA4863" w14:textId="11C27B4D" w:rsidR="002C69A0" w:rsidRDefault="002C69A0" w:rsidP="004A32EF">
      <w:pPr>
        <w:jc w:val="both"/>
      </w:pPr>
    </w:p>
    <w:p w14:paraId="2667A0A6" w14:textId="77777777" w:rsidR="004A32EF" w:rsidRDefault="004A32EF" w:rsidP="004A32EF">
      <w:pPr>
        <w:jc w:val="both"/>
      </w:pPr>
    </w:p>
    <w:p w14:paraId="1025A9AA" w14:textId="59268FE9" w:rsidR="004A32EF" w:rsidRDefault="004A32EF" w:rsidP="004A32EF">
      <w:pPr>
        <w:jc w:val="both"/>
      </w:pPr>
    </w:p>
    <w:p w14:paraId="1D2C6433" w14:textId="77777777" w:rsidR="004A32EF" w:rsidRDefault="004A32EF" w:rsidP="004A32EF">
      <w:pPr>
        <w:jc w:val="both"/>
      </w:pPr>
    </w:p>
    <w:p w14:paraId="666502F1" w14:textId="77777777" w:rsidR="002C69A0" w:rsidRPr="002C69A0" w:rsidRDefault="002C69A0" w:rsidP="002C69A0">
      <w:pPr>
        <w:spacing w:before="240"/>
        <w:ind w:left="1247"/>
        <w:rPr>
          <w:b/>
          <w:bCs/>
          <w:sz w:val="24"/>
          <w:szCs w:val="24"/>
        </w:rPr>
      </w:pPr>
    </w:p>
    <w:sectPr w:rsidR="002C69A0" w:rsidRPr="002C69A0" w:rsidSect="004A32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27134E"/>
    <w:multiLevelType w:val="hybridMultilevel"/>
    <w:tmpl w:val="92DEC5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CF4"/>
    <w:rsid w:val="00016BCF"/>
    <w:rsid w:val="0013284B"/>
    <w:rsid w:val="002C69A0"/>
    <w:rsid w:val="00412099"/>
    <w:rsid w:val="004A32EF"/>
    <w:rsid w:val="00721CF4"/>
    <w:rsid w:val="0087195A"/>
    <w:rsid w:val="009B5C8D"/>
    <w:rsid w:val="009D33B9"/>
    <w:rsid w:val="00B22A63"/>
    <w:rsid w:val="00C10D7F"/>
    <w:rsid w:val="00CE5CE5"/>
    <w:rsid w:val="00D2391F"/>
    <w:rsid w:val="00D341A5"/>
    <w:rsid w:val="00EC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ED57C"/>
  <w15:chartTrackingRefBased/>
  <w15:docId w15:val="{96B53F24-1327-4C13-8064-A798485C0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sv-SE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EF"/>
  </w:style>
  <w:style w:type="paragraph" w:styleId="Rubrik1">
    <w:name w:val="heading 1"/>
    <w:basedOn w:val="Normal"/>
    <w:next w:val="Normal"/>
    <w:link w:val="Rubrik1Char"/>
    <w:uiPriority w:val="9"/>
    <w:qFormat/>
    <w:rsid w:val="004A32EF"/>
    <w:pPr>
      <w:keepNext/>
      <w:keepLines/>
      <w:spacing w:before="360" w:after="40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4A32EF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4A32EF"/>
    <w:pPr>
      <w:keepNext/>
      <w:keepLines/>
      <w:spacing w:before="80" w:after="0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4A32E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4A32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4A32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4A32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4A32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4A32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341A5"/>
    <w:pPr>
      <w:ind w:left="720"/>
      <w:contextualSpacing/>
    </w:pPr>
  </w:style>
  <w:style w:type="paragraph" w:styleId="Ingetavstnd">
    <w:name w:val="No Spacing"/>
    <w:uiPriority w:val="1"/>
    <w:qFormat/>
    <w:rsid w:val="004A32EF"/>
    <w:pPr>
      <w:spacing w:after="0"/>
    </w:pPr>
  </w:style>
  <w:style w:type="character" w:customStyle="1" w:styleId="Rubrik1Char">
    <w:name w:val="Rubrik 1 Char"/>
    <w:basedOn w:val="Standardstycketeckensnitt"/>
    <w:link w:val="Rubrik1"/>
    <w:uiPriority w:val="9"/>
    <w:rsid w:val="004A32EF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4A32EF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4A32EF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4A32EF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A32EF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A32EF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A32EF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A32EF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A32EF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4A32EF"/>
    <w:rPr>
      <w:b/>
      <w:bCs/>
      <w:smallCaps/>
      <w:color w:val="595959" w:themeColor="text1" w:themeTint="A6"/>
    </w:rPr>
  </w:style>
  <w:style w:type="paragraph" w:styleId="Rubrik">
    <w:name w:val="Title"/>
    <w:basedOn w:val="Normal"/>
    <w:next w:val="Normal"/>
    <w:link w:val="RubrikChar"/>
    <w:uiPriority w:val="10"/>
    <w:qFormat/>
    <w:rsid w:val="004A32EF"/>
    <w:pPr>
      <w:spacing w:after="0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RubrikChar">
    <w:name w:val="Rubrik Char"/>
    <w:basedOn w:val="Standardstycketeckensnitt"/>
    <w:link w:val="Rubrik"/>
    <w:uiPriority w:val="10"/>
    <w:rsid w:val="004A32EF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A32EF"/>
    <w:pPr>
      <w:numPr>
        <w:ilvl w:val="1"/>
      </w:numPr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A32EF"/>
    <w:rPr>
      <w:rFonts w:asciiTheme="majorHAnsi" w:eastAsiaTheme="majorEastAsia" w:hAnsiTheme="majorHAnsi" w:cstheme="majorBidi"/>
      <w:sz w:val="30"/>
      <w:szCs w:val="30"/>
    </w:rPr>
  </w:style>
  <w:style w:type="character" w:styleId="Stark">
    <w:name w:val="Strong"/>
    <w:basedOn w:val="Standardstycketeckensnitt"/>
    <w:uiPriority w:val="22"/>
    <w:qFormat/>
    <w:rsid w:val="004A32EF"/>
    <w:rPr>
      <w:b/>
      <w:bCs/>
    </w:rPr>
  </w:style>
  <w:style w:type="character" w:styleId="Betoning">
    <w:name w:val="Emphasis"/>
    <w:basedOn w:val="Standardstycketeckensnitt"/>
    <w:uiPriority w:val="20"/>
    <w:qFormat/>
    <w:rsid w:val="004A32EF"/>
    <w:rPr>
      <w:i/>
      <w:iCs/>
      <w:color w:val="70AD47" w:themeColor="accent6"/>
    </w:rPr>
  </w:style>
  <w:style w:type="paragraph" w:styleId="Citat">
    <w:name w:val="Quote"/>
    <w:basedOn w:val="Normal"/>
    <w:next w:val="Normal"/>
    <w:link w:val="CitatChar"/>
    <w:uiPriority w:val="29"/>
    <w:qFormat/>
    <w:rsid w:val="004A32EF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tChar">
    <w:name w:val="Citat Char"/>
    <w:basedOn w:val="Standardstycketeckensnitt"/>
    <w:link w:val="Citat"/>
    <w:uiPriority w:val="29"/>
    <w:rsid w:val="004A32EF"/>
    <w:rPr>
      <w:i/>
      <w:iCs/>
      <w:color w:val="262626" w:themeColor="text1" w:themeTint="D9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4A32EF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A32EF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Diskretbetoning">
    <w:name w:val="Subtle Emphasis"/>
    <w:basedOn w:val="Standardstycketeckensnitt"/>
    <w:uiPriority w:val="19"/>
    <w:qFormat/>
    <w:rsid w:val="004A32EF"/>
    <w:rPr>
      <w:i/>
      <w:iCs/>
    </w:rPr>
  </w:style>
  <w:style w:type="character" w:styleId="Starkbetoning">
    <w:name w:val="Intense Emphasis"/>
    <w:basedOn w:val="Standardstycketeckensnitt"/>
    <w:uiPriority w:val="21"/>
    <w:qFormat/>
    <w:rsid w:val="004A32EF"/>
    <w:rPr>
      <w:b/>
      <w:bCs/>
      <w:i/>
      <w:iCs/>
    </w:rPr>
  </w:style>
  <w:style w:type="character" w:styleId="Diskretreferens">
    <w:name w:val="Subtle Reference"/>
    <w:basedOn w:val="Standardstycketeckensnitt"/>
    <w:uiPriority w:val="31"/>
    <w:qFormat/>
    <w:rsid w:val="004A32EF"/>
    <w:rPr>
      <w:smallCaps/>
      <w:color w:val="595959" w:themeColor="text1" w:themeTint="A6"/>
    </w:rPr>
  </w:style>
  <w:style w:type="character" w:styleId="Starkreferens">
    <w:name w:val="Intense Reference"/>
    <w:basedOn w:val="Standardstycketeckensnitt"/>
    <w:uiPriority w:val="32"/>
    <w:qFormat/>
    <w:rsid w:val="004A32EF"/>
    <w:rPr>
      <w:b/>
      <w:bCs/>
      <w:smallCaps/>
      <w:color w:val="70AD47" w:themeColor="accent6"/>
    </w:rPr>
  </w:style>
  <w:style w:type="character" w:styleId="Bokenstitel">
    <w:name w:val="Book Title"/>
    <w:basedOn w:val="Standardstycketeckensnitt"/>
    <w:uiPriority w:val="33"/>
    <w:qFormat/>
    <w:rsid w:val="004A32EF"/>
    <w:rPr>
      <w:b/>
      <w:bCs/>
      <w:caps w:val="0"/>
      <w:smallCaps/>
      <w:spacing w:val="7"/>
      <w:sz w:val="21"/>
      <w:szCs w:val="21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4A32E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gerd.ullholmharrysson@hotmail.com</dc:creator>
  <cp:keywords/>
  <dc:description/>
  <cp:lastModifiedBy>Windows User</cp:lastModifiedBy>
  <cp:revision>2</cp:revision>
  <dcterms:created xsi:type="dcterms:W3CDTF">2023-01-02T13:32:00Z</dcterms:created>
  <dcterms:modified xsi:type="dcterms:W3CDTF">2023-01-02T13:32:00Z</dcterms:modified>
</cp:coreProperties>
</file>