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59641" w14:textId="5BAD0601" w:rsidR="00ED3691" w:rsidRDefault="00ED3691"/>
    <w:p w14:paraId="24287BB2" w14:textId="3A945C69" w:rsidR="00560448" w:rsidRDefault="00560448"/>
    <w:p w14:paraId="68A9FD43" w14:textId="465FAF50" w:rsidR="00961B49" w:rsidRDefault="00102E1E" w:rsidP="00102E1E">
      <w:pPr>
        <w:jc w:val="center"/>
      </w:pPr>
      <w:r w:rsidRPr="00102E1E">
        <w:rPr>
          <w:noProof/>
          <w:lang w:val="en-US"/>
        </w:rPr>
        <w:drawing>
          <wp:inline distT="0" distB="0" distL="0" distR="0" wp14:anchorId="3899BF96" wp14:editId="6164C6B4">
            <wp:extent cx="2047875" cy="2730500"/>
            <wp:effectExtent l="0" t="0" r="9525" b="0"/>
            <wp:docPr id="2" name="Bildobjekt 2" descr="C:\Users\Gunilla\Pictures\20221129_12375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illa\Pictures\20221129_123759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72" cy="273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2B50" w14:textId="4E90D22D" w:rsidR="00961B49" w:rsidRDefault="00102E1E" w:rsidP="00102E1E">
      <w:pPr>
        <w:jc w:val="center"/>
        <w:rPr>
          <w:sz w:val="18"/>
          <w:szCs w:val="18"/>
        </w:rPr>
      </w:pPr>
      <w:r w:rsidRPr="00102E1E">
        <w:rPr>
          <w:sz w:val="18"/>
          <w:szCs w:val="18"/>
        </w:rPr>
        <w:t>Foto Gunilla Börjesson</w:t>
      </w:r>
    </w:p>
    <w:p w14:paraId="0D9F4762" w14:textId="5042DA33" w:rsidR="00477044" w:rsidRDefault="00477044" w:rsidP="00477044">
      <w:pPr>
        <w:jc w:val="center"/>
        <w:rPr>
          <w:b/>
          <w:color w:val="FF0000"/>
          <w:sz w:val="28"/>
          <w:szCs w:val="28"/>
        </w:rPr>
      </w:pPr>
      <w:r w:rsidRPr="00477044">
        <w:rPr>
          <w:b/>
          <w:color w:val="FF0000"/>
          <w:sz w:val="28"/>
          <w:szCs w:val="28"/>
        </w:rPr>
        <w:t>God Jul önskar styrelsen i Uddevalla Skansen IWC</w:t>
      </w:r>
    </w:p>
    <w:p w14:paraId="2FB9A6DA" w14:textId="77777777" w:rsidR="00477044" w:rsidRDefault="00477044" w:rsidP="00477044">
      <w:pPr>
        <w:jc w:val="center"/>
        <w:rPr>
          <w:b/>
          <w:sz w:val="28"/>
          <w:szCs w:val="28"/>
        </w:rPr>
      </w:pPr>
    </w:p>
    <w:p w14:paraId="24DBF8F8" w14:textId="7C636ED1" w:rsidR="000A7356" w:rsidRDefault="000A7356" w:rsidP="00477044">
      <w:pPr>
        <w:jc w:val="center"/>
        <w:rPr>
          <w:b/>
          <w:sz w:val="28"/>
          <w:szCs w:val="28"/>
        </w:rPr>
      </w:pPr>
      <w:r w:rsidRPr="000A7356">
        <w:rPr>
          <w:b/>
          <w:sz w:val="28"/>
          <w:szCs w:val="28"/>
        </w:rPr>
        <w:t xml:space="preserve">Månadsbrev nr 7 </w:t>
      </w:r>
      <w:r w:rsidR="00BF01D2">
        <w:rPr>
          <w:b/>
          <w:sz w:val="28"/>
          <w:szCs w:val="28"/>
        </w:rPr>
        <w:t xml:space="preserve"> 2022-2023</w:t>
      </w:r>
      <w:bookmarkStart w:id="0" w:name="_GoBack"/>
      <w:bookmarkEnd w:id="0"/>
    </w:p>
    <w:p w14:paraId="52FF64A6" w14:textId="4685B2A4" w:rsidR="00BF01D2" w:rsidRDefault="00BF01D2" w:rsidP="00BF01D2">
      <w:pPr>
        <w:tabs>
          <w:tab w:val="left" w:pos="2400"/>
        </w:tabs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Kallelse</w:t>
      </w:r>
      <w:r>
        <w:rPr>
          <w:sz w:val="28"/>
          <w:szCs w:val="28"/>
        </w:rPr>
        <w:tab/>
        <w:t xml:space="preserve">Månadsmöte tisdag </w:t>
      </w:r>
      <w:r w:rsidRPr="00054D54">
        <w:rPr>
          <w:b/>
          <w:sz w:val="28"/>
          <w:szCs w:val="28"/>
        </w:rPr>
        <w:t>10 januari kl</w:t>
      </w:r>
      <w:r w:rsidR="00477044" w:rsidRPr="00054D54">
        <w:rPr>
          <w:b/>
          <w:sz w:val="28"/>
          <w:szCs w:val="28"/>
        </w:rPr>
        <w:t xml:space="preserve"> </w:t>
      </w:r>
      <w:r w:rsidRPr="00054D54">
        <w:rPr>
          <w:b/>
          <w:sz w:val="28"/>
          <w:szCs w:val="28"/>
        </w:rPr>
        <w:t>13</w:t>
      </w:r>
      <w:r w:rsidR="00477044">
        <w:rPr>
          <w:sz w:val="28"/>
          <w:szCs w:val="28"/>
        </w:rPr>
        <w:t xml:space="preserve"> </w:t>
      </w:r>
      <w:r w:rsidR="00477044">
        <w:rPr>
          <w:sz w:val="28"/>
          <w:szCs w:val="28"/>
        </w:rPr>
        <w:tab/>
      </w:r>
    </w:p>
    <w:p w14:paraId="2AC50E85" w14:textId="77777777" w:rsidR="00BF01D2" w:rsidRDefault="00BF01D2" w:rsidP="00BF01D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Plats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Restaurangen Hotell Riverside.</w:t>
      </w:r>
    </w:p>
    <w:p w14:paraId="64CAD277" w14:textId="77777777" w:rsidR="00BF01D2" w:rsidRDefault="00BF01D2" w:rsidP="00BF01D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Förtäring</w:t>
      </w:r>
      <w:r>
        <w:rPr>
          <w:sz w:val="28"/>
          <w:szCs w:val="28"/>
        </w:rPr>
        <w:tab/>
        <w:t>Dagens lunch.</w:t>
      </w:r>
    </w:p>
    <w:p w14:paraId="53F90A61" w14:textId="1AB15BB7" w:rsidR="00BF01D2" w:rsidRDefault="00BF01D2" w:rsidP="00BF01D2">
      <w:pPr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>Kostnad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150 kr </w:t>
      </w:r>
      <w:r w:rsidR="0034519B">
        <w:rPr>
          <w:b/>
          <w:sz w:val="28"/>
          <w:szCs w:val="28"/>
        </w:rPr>
        <w:t xml:space="preserve">som ni betalar till vår kassör eller med Swish </w:t>
      </w:r>
      <w:r>
        <w:rPr>
          <w:b/>
          <w:sz w:val="28"/>
          <w:szCs w:val="28"/>
        </w:rPr>
        <w:t>073 843 13 37</w:t>
      </w:r>
    </w:p>
    <w:p w14:paraId="140FFB57" w14:textId="228FB08B" w:rsidR="00BF01D2" w:rsidRDefault="00BF01D2" w:rsidP="00BF01D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Program</w:t>
      </w:r>
      <w:r w:rsidR="003F4128">
        <w:rPr>
          <w:sz w:val="28"/>
          <w:szCs w:val="28"/>
        </w:rPr>
        <w:tab/>
        <w:t>Besök av distrikt</w:t>
      </w:r>
      <w:r>
        <w:rPr>
          <w:sz w:val="28"/>
          <w:szCs w:val="28"/>
        </w:rPr>
        <w:t>president Ing-Marie Ottosson som informerar om Inner Wheel.</w:t>
      </w:r>
    </w:p>
    <w:p w14:paraId="4429F2C0" w14:textId="343E1047" w:rsidR="00BF01D2" w:rsidRDefault="00BF01D2" w:rsidP="00BF01D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Anmälan</w:t>
      </w:r>
      <w:r>
        <w:rPr>
          <w:sz w:val="28"/>
          <w:szCs w:val="28"/>
        </w:rPr>
        <w:tab/>
        <w:t xml:space="preserve">Till Ulla Wilmenius senast </w:t>
      </w:r>
      <w:r w:rsidRPr="00054D54">
        <w:rPr>
          <w:b/>
          <w:sz w:val="28"/>
          <w:szCs w:val="28"/>
        </w:rPr>
        <w:t>4 januari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Mobil 076 835 21 41 eller mail </w:t>
      </w:r>
      <w:hyperlink r:id="rId7" w:history="1">
        <w:r>
          <w:rPr>
            <w:rStyle w:val="Hyperlnk"/>
            <w:b/>
            <w:sz w:val="28"/>
            <w:szCs w:val="28"/>
          </w:rPr>
          <w:t>uwilmenius@hotmail.com</w:t>
        </w:r>
      </w:hyperlink>
      <w:r>
        <w:rPr>
          <w:b/>
          <w:sz w:val="28"/>
          <w:szCs w:val="28"/>
        </w:rPr>
        <w:t xml:space="preserve"> .</w:t>
      </w:r>
    </w:p>
    <w:p w14:paraId="185287CB" w14:textId="1128C580" w:rsidR="00BF01D2" w:rsidRDefault="00BF01D2" w:rsidP="00BF01D2">
      <w:pPr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>Insamling</w:t>
      </w:r>
      <w:r>
        <w:rPr>
          <w:sz w:val="28"/>
          <w:szCs w:val="28"/>
        </w:rPr>
        <w:tab/>
      </w:r>
      <w:r w:rsidR="00477044">
        <w:rPr>
          <w:sz w:val="28"/>
          <w:szCs w:val="28"/>
        </w:rPr>
        <w:t>Till Saronhuset</w:t>
      </w:r>
    </w:p>
    <w:p w14:paraId="51AAB04D" w14:textId="77BC3ADB" w:rsidR="00BF01D2" w:rsidRDefault="00BF01D2" w:rsidP="00BF01D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Övrigt</w:t>
      </w:r>
      <w:r>
        <w:rPr>
          <w:sz w:val="28"/>
          <w:szCs w:val="28"/>
        </w:rPr>
        <w:tab/>
        <w:t>Var rädda om er själva och varandra. Stanna hemma om ni är  förkylda</w:t>
      </w:r>
      <w:r w:rsidR="00477044">
        <w:rPr>
          <w:sz w:val="28"/>
          <w:szCs w:val="28"/>
        </w:rPr>
        <w:t>.</w:t>
      </w:r>
    </w:p>
    <w:p w14:paraId="0B2AED5B" w14:textId="6236986C" w:rsidR="00477044" w:rsidRDefault="00477044" w:rsidP="00BF01D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77044">
        <w:rPr>
          <w:sz w:val="28"/>
          <w:szCs w:val="28"/>
        </w:rPr>
        <w:t xml:space="preserve">Har du glasögon </w:t>
      </w:r>
      <w:r w:rsidR="0034519B">
        <w:rPr>
          <w:sz w:val="28"/>
          <w:szCs w:val="28"/>
        </w:rPr>
        <w:t>s</w:t>
      </w:r>
      <w:r w:rsidRPr="00477044">
        <w:rPr>
          <w:sz w:val="28"/>
          <w:szCs w:val="28"/>
        </w:rPr>
        <w:t xml:space="preserve">om du inte längre använder kan du lämna dem på månadsmötet så ger vi dem till Uddevalla Lions projekt Vision for all Det går </w:t>
      </w:r>
      <w:r w:rsidR="003F4128">
        <w:rPr>
          <w:sz w:val="28"/>
          <w:szCs w:val="28"/>
        </w:rPr>
        <w:t>också</w:t>
      </w:r>
      <w:r w:rsidRPr="00477044">
        <w:rPr>
          <w:sz w:val="28"/>
          <w:szCs w:val="28"/>
        </w:rPr>
        <w:t xml:space="preserve"> bra att</w:t>
      </w:r>
      <w:r>
        <w:rPr>
          <w:sz w:val="28"/>
          <w:szCs w:val="28"/>
        </w:rPr>
        <w:t xml:space="preserve"> </w:t>
      </w:r>
      <w:r w:rsidRPr="00477044">
        <w:rPr>
          <w:sz w:val="28"/>
          <w:szCs w:val="28"/>
        </w:rPr>
        <w:t>lämna solglasögon.</w:t>
      </w:r>
    </w:p>
    <w:p w14:paraId="35AA6828" w14:textId="312068CB" w:rsidR="0034519B" w:rsidRDefault="0034519B" w:rsidP="00BF01D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Vi bjuder även in Inner Wheelklubbarna i Trollhättan och Vänersborg till det här månadsmötet.</w:t>
      </w:r>
    </w:p>
    <w:p w14:paraId="4361124E" w14:textId="57B40CED" w:rsidR="00054D54" w:rsidRDefault="00054D54" w:rsidP="00BF01D2">
      <w:pPr>
        <w:ind w:left="1304" w:hanging="1304"/>
        <w:rPr>
          <w:sz w:val="28"/>
          <w:szCs w:val="28"/>
        </w:rPr>
      </w:pPr>
    </w:p>
    <w:p w14:paraId="3160D55D" w14:textId="0EFE85D0" w:rsidR="00054D54" w:rsidRDefault="00054D54" w:rsidP="00BF01D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Varmt Välkomna</w:t>
      </w:r>
    </w:p>
    <w:p w14:paraId="556042D8" w14:textId="79B237ED" w:rsidR="00054D54" w:rsidRDefault="00054D54" w:rsidP="00BF01D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Gunilla Börjesson</w:t>
      </w:r>
    </w:p>
    <w:p w14:paraId="45187EC7" w14:textId="7E181963" w:rsidR="00054D54" w:rsidRPr="00477044" w:rsidRDefault="00054D54" w:rsidP="00BF01D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sekreterare</w:t>
      </w:r>
    </w:p>
    <w:sectPr w:rsidR="00054D54" w:rsidRPr="00477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FEE24" w14:textId="77777777" w:rsidR="00B66F7D" w:rsidRDefault="00B66F7D" w:rsidP="005D79D2">
      <w:pPr>
        <w:spacing w:after="0" w:line="240" w:lineRule="auto"/>
      </w:pPr>
      <w:r>
        <w:separator/>
      </w:r>
    </w:p>
  </w:endnote>
  <w:endnote w:type="continuationSeparator" w:id="0">
    <w:p w14:paraId="51B44FF6" w14:textId="77777777" w:rsidR="00B66F7D" w:rsidRDefault="00B66F7D" w:rsidP="005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57E95" w14:textId="77777777" w:rsidR="00961B49" w:rsidRDefault="00961B4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029064"/>
      <w:docPartObj>
        <w:docPartGallery w:val="Page Numbers (Bottom of Page)"/>
        <w:docPartUnique/>
      </w:docPartObj>
    </w:sdtPr>
    <w:sdtEndPr/>
    <w:sdtContent>
      <w:p w14:paraId="26929D97" w14:textId="0E3BE482" w:rsidR="00961B49" w:rsidRDefault="00961B49" w:rsidP="00961B49">
        <w:pPr>
          <w:pStyle w:val="Sidfot"/>
          <w:ind w:left="4536" w:firstLine="453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D54">
          <w:rPr>
            <w:noProof/>
          </w:rPr>
          <w:t>2</w:t>
        </w:r>
        <w:r>
          <w:fldChar w:fldCharType="end"/>
        </w:r>
      </w:p>
    </w:sdtContent>
  </w:sdt>
  <w:p w14:paraId="2BA6A621" w14:textId="77777777" w:rsidR="00961B49" w:rsidRDefault="00961B4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AF0C0" w14:textId="77777777" w:rsidR="00961B49" w:rsidRDefault="00961B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438A6" w14:textId="77777777" w:rsidR="00B66F7D" w:rsidRDefault="00B66F7D" w:rsidP="005D79D2">
      <w:pPr>
        <w:spacing w:after="0" w:line="240" w:lineRule="auto"/>
      </w:pPr>
      <w:r>
        <w:separator/>
      </w:r>
    </w:p>
  </w:footnote>
  <w:footnote w:type="continuationSeparator" w:id="0">
    <w:p w14:paraId="516B1D06" w14:textId="77777777" w:rsidR="00B66F7D" w:rsidRDefault="00B66F7D" w:rsidP="005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E053A" w14:textId="77777777" w:rsidR="00961B49" w:rsidRDefault="00961B4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D51FB" w14:textId="3CF1F937" w:rsidR="005D79D2" w:rsidRDefault="005D79D2">
    <w:pPr>
      <w:pStyle w:val="Sidhuvud"/>
    </w:pPr>
    <w:r>
      <w:rPr>
        <w:noProof/>
        <w:lang w:val="en-US"/>
      </w:rPr>
      <w:drawing>
        <wp:inline distT="0" distB="0" distL="0" distR="0" wp14:anchorId="67695F4B" wp14:editId="5079A819">
          <wp:extent cx="800100" cy="777240"/>
          <wp:effectExtent l="0" t="0" r="0" b="3810"/>
          <wp:docPr id="9" name="Bildobjekt 9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58519C30" wp14:editId="29F28B8C">
          <wp:extent cx="838200" cy="959989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429" cy="996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B74E8" w14:textId="2BBF6304" w:rsidR="005D79D2" w:rsidRDefault="005D79D2">
    <w:pPr>
      <w:pStyle w:val="Sidhuvud"/>
    </w:pPr>
    <w:r>
      <w:t>Uddevalla Skansen Inner Wheel Klubb</w:t>
    </w:r>
    <w:r>
      <w:tab/>
      <w:t xml:space="preserve">                                              President Britt Harnby Bäckman</w:t>
    </w:r>
  </w:p>
  <w:p w14:paraId="5C295DE7" w14:textId="0E04013A" w:rsidR="005D79D2" w:rsidRDefault="005D79D2">
    <w:pPr>
      <w:pStyle w:val="Sidhuvud"/>
    </w:pPr>
    <w:r>
      <w:t>Distrikt 236</w:t>
    </w:r>
    <w:r>
      <w:tab/>
      <w:t xml:space="preserve">                                                                                              Sekreterare Gunilla Börjesson </w:t>
    </w:r>
  </w:p>
  <w:p w14:paraId="09F09582" w14:textId="1B864CE5" w:rsidR="005D79D2" w:rsidRDefault="005D79D2">
    <w:pPr>
      <w:pStyle w:val="Sidhuvud"/>
    </w:pPr>
    <w:r>
      <w:t xml:space="preserve">Sverige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740E2" w14:textId="77777777" w:rsidR="00961B49" w:rsidRDefault="00961B4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D2"/>
    <w:rsid w:val="00054D54"/>
    <w:rsid w:val="000A0ADD"/>
    <w:rsid w:val="000A7356"/>
    <w:rsid w:val="000C7E70"/>
    <w:rsid w:val="00100235"/>
    <w:rsid w:val="00102E1E"/>
    <w:rsid w:val="00105D92"/>
    <w:rsid w:val="00283B17"/>
    <w:rsid w:val="00310E6C"/>
    <w:rsid w:val="0034519B"/>
    <w:rsid w:val="003C0A49"/>
    <w:rsid w:val="003F4128"/>
    <w:rsid w:val="00477044"/>
    <w:rsid w:val="00536235"/>
    <w:rsid w:val="00552922"/>
    <w:rsid w:val="00560448"/>
    <w:rsid w:val="005A2815"/>
    <w:rsid w:val="005D79D2"/>
    <w:rsid w:val="00642777"/>
    <w:rsid w:val="00845146"/>
    <w:rsid w:val="008469CC"/>
    <w:rsid w:val="00961B49"/>
    <w:rsid w:val="00A3012D"/>
    <w:rsid w:val="00AE24CE"/>
    <w:rsid w:val="00B57FA2"/>
    <w:rsid w:val="00B66F7D"/>
    <w:rsid w:val="00B80715"/>
    <w:rsid w:val="00BF01D2"/>
    <w:rsid w:val="00D4115A"/>
    <w:rsid w:val="00DE23B9"/>
    <w:rsid w:val="00DE7DF5"/>
    <w:rsid w:val="00E53A1D"/>
    <w:rsid w:val="00EB653C"/>
    <w:rsid w:val="00ED3691"/>
    <w:rsid w:val="00F2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C9156"/>
  <w15:chartTrackingRefBased/>
  <w15:docId w15:val="{73B80986-ACA6-470B-AF68-88DA7B05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2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57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7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79D2"/>
  </w:style>
  <w:style w:type="paragraph" w:styleId="Sidfot">
    <w:name w:val="footer"/>
    <w:basedOn w:val="Normal"/>
    <w:link w:val="SidfotChar"/>
    <w:uiPriority w:val="99"/>
    <w:unhideWhenUsed/>
    <w:rsid w:val="005D7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79D2"/>
  </w:style>
  <w:style w:type="character" w:customStyle="1" w:styleId="Rubrik1Char">
    <w:name w:val="Rubrik 1 Char"/>
    <w:basedOn w:val="Standardstycketeckensnitt"/>
    <w:link w:val="Rubrik1"/>
    <w:uiPriority w:val="9"/>
    <w:rsid w:val="00AE2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7F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B57FA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5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uwilmenius@hot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Harnby Bäckman</dc:creator>
  <cp:keywords/>
  <dc:description/>
  <cp:lastModifiedBy>Windows User</cp:lastModifiedBy>
  <cp:revision>7</cp:revision>
  <dcterms:created xsi:type="dcterms:W3CDTF">2022-12-17T21:35:00Z</dcterms:created>
  <dcterms:modified xsi:type="dcterms:W3CDTF">2022-12-19T13:23:00Z</dcterms:modified>
</cp:coreProperties>
</file>