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6419C" w14:textId="056C4BF0" w:rsidR="00AC1EF5" w:rsidRDefault="000A74D0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Sammanställning av tankar från gruppsamtal på distriktsårsmötet oktober 2022</w:t>
      </w:r>
    </w:p>
    <w:p w14:paraId="26A9F98D" w14:textId="61D75503" w:rsidR="000A74D0" w:rsidRDefault="000A74D0">
      <w:pPr>
        <w:rPr>
          <w:b/>
          <w:bCs/>
          <w:sz w:val="40"/>
          <w:szCs w:val="40"/>
        </w:rPr>
      </w:pPr>
    </w:p>
    <w:p w14:paraId="1CE5362C" w14:textId="40F0665D" w:rsidR="000A74D0" w:rsidRDefault="000A74D0" w:rsidP="000A74D0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En kväll med genomgång av det digitala. Hemsidan m.m.</w:t>
      </w:r>
    </w:p>
    <w:p w14:paraId="26E9530E" w14:textId="1F5282AD" w:rsidR="000A74D0" w:rsidRDefault="000A74D0" w:rsidP="000A74D0">
      <w:pPr>
        <w:ind w:left="360"/>
        <w:rPr>
          <w:sz w:val="32"/>
          <w:szCs w:val="32"/>
        </w:rPr>
      </w:pPr>
    </w:p>
    <w:p w14:paraId="3B6BF6B9" w14:textId="15FC7A6D" w:rsidR="000A74D0" w:rsidRPr="000A74D0" w:rsidRDefault="000A74D0" w:rsidP="000A74D0">
      <w:pPr>
        <w:ind w:left="360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Nya medlemmar</w:t>
      </w:r>
    </w:p>
    <w:p w14:paraId="24E20546" w14:textId="235A040A" w:rsidR="000A74D0" w:rsidRDefault="000A74D0" w:rsidP="000A74D0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Bjuda in gäster till en särskild gästkväll för info om IW under mingel och mat.</w:t>
      </w:r>
    </w:p>
    <w:p w14:paraId="4F59BE8F" w14:textId="3BCE20FA" w:rsidR="000A74D0" w:rsidRDefault="000A74D0" w:rsidP="000A74D0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Faddersystem</w:t>
      </w:r>
    </w:p>
    <w:p w14:paraId="6DD3E126" w14:textId="4EA31A60" w:rsidR="000A74D0" w:rsidRDefault="000A74D0" w:rsidP="000A74D0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Inte ”skrämma” nyinvalda med att de måste ta styrelseuppdrag, men alla har ett ansvar för att klubben ska leva vidare.</w:t>
      </w:r>
    </w:p>
    <w:p w14:paraId="6237A858" w14:textId="004EA61C" w:rsidR="00186ADF" w:rsidRDefault="00186ADF" w:rsidP="000A74D0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Fokusera på 60+-are.</w:t>
      </w:r>
    </w:p>
    <w:p w14:paraId="7D9CB2EB" w14:textId="4D4C0058" w:rsidR="000A74D0" w:rsidRDefault="000A74D0" w:rsidP="000A74D0">
      <w:pPr>
        <w:rPr>
          <w:i/>
          <w:iCs/>
          <w:sz w:val="32"/>
          <w:szCs w:val="32"/>
        </w:rPr>
      </w:pPr>
      <w:r>
        <w:rPr>
          <w:sz w:val="32"/>
          <w:szCs w:val="32"/>
        </w:rPr>
        <w:t xml:space="preserve">    </w:t>
      </w:r>
      <w:r>
        <w:rPr>
          <w:i/>
          <w:iCs/>
          <w:sz w:val="32"/>
          <w:szCs w:val="32"/>
        </w:rPr>
        <w:t>Styrelseuppdrag</w:t>
      </w:r>
    </w:p>
    <w:p w14:paraId="77B60A54" w14:textId="2798310D" w:rsidR="000A74D0" w:rsidRDefault="000A74D0" w:rsidP="000A74D0">
      <w:pPr>
        <w:pStyle w:val="Liststyck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Sekreterare och vice sekr. delar på protokollskrivning. En skriver från styrelsemöten den andra från klubbmöten.</w:t>
      </w:r>
      <w:r w:rsidR="00186ADF">
        <w:rPr>
          <w:sz w:val="32"/>
          <w:szCs w:val="32"/>
        </w:rPr>
        <w:t xml:space="preserve"> Ord. Skattmästare och vice kan också dela uppgifterna.</w:t>
      </w:r>
    </w:p>
    <w:p w14:paraId="2A2166D2" w14:textId="6E71E9DC" w:rsidR="000A74D0" w:rsidRDefault="000A74D0" w:rsidP="000A74D0">
      <w:pPr>
        <w:pStyle w:val="Liststyck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Programgrupp som ansvarar för klubbens program.</w:t>
      </w:r>
    </w:p>
    <w:p w14:paraId="6A9706DE" w14:textId="149E77D9" w:rsidR="00186ADF" w:rsidRDefault="000A74D0" w:rsidP="00186ADF">
      <w:pPr>
        <w:pStyle w:val="Liststyck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Låt medlemmarna anteckna sig på en lista vad de skulle kunna tänka sig att ha för </w:t>
      </w:r>
      <w:r w:rsidR="00186ADF">
        <w:rPr>
          <w:sz w:val="32"/>
          <w:szCs w:val="32"/>
        </w:rPr>
        <w:t>uppdrag i framtiden.</w:t>
      </w:r>
    </w:p>
    <w:p w14:paraId="1E68752F" w14:textId="335C334C" w:rsidR="00186ADF" w:rsidRDefault="00186ADF" w:rsidP="00186ADF">
      <w:pPr>
        <w:pStyle w:val="Liststyck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Gemensam mall för månadsbrev.</w:t>
      </w:r>
    </w:p>
    <w:p w14:paraId="7328A739" w14:textId="47476109" w:rsidR="00186ADF" w:rsidRDefault="00186ADF" w:rsidP="00186ADF">
      <w:pPr>
        <w:pStyle w:val="Liststyck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Ta med nya medlemmar på styrelsemöten. Typ:studiebesök.</w:t>
      </w:r>
    </w:p>
    <w:p w14:paraId="18627030" w14:textId="441A2374" w:rsidR="00DD2085" w:rsidRPr="00186ADF" w:rsidRDefault="00DD2085" w:rsidP="00186ADF">
      <w:pPr>
        <w:pStyle w:val="Liststyck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Visa att vi hjälps åt.</w:t>
      </w:r>
    </w:p>
    <w:p w14:paraId="141D6CB9" w14:textId="46AFD96A" w:rsidR="00186ADF" w:rsidRDefault="00186ADF" w:rsidP="00186ADF">
      <w:pPr>
        <w:rPr>
          <w:i/>
          <w:iCs/>
          <w:sz w:val="32"/>
          <w:szCs w:val="32"/>
        </w:rPr>
      </w:pPr>
      <w:r>
        <w:rPr>
          <w:sz w:val="32"/>
          <w:szCs w:val="32"/>
        </w:rPr>
        <w:t xml:space="preserve">    </w:t>
      </w:r>
      <w:r w:rsidR="00DD2085">
        <w:rPr>
          <w:i/>
          <w:iCs/>
          <w:sz w:val="32"/>
          <w:szCs w:val="32"/>
        </w:rPr>
        <w:t>Möten</w:t>
      </w:r>
    </w:p>
    <w:p w14:paraId="165FD3EC" w14:textId="4317CB64" w:rsidR="00186ADF" w:rsidRDefault="00186ADF" w:rsidP="00186ADF">
      <w:pPr>
        <w:pStyle w:val="Liststycke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Utse fotografer som dokumenterar från möten och aktiviteter.</w:t>
      </w:r>
    </w:p>
    <w:p w14:paraId="02E2A0C9" w14:textId="79E14E1F" w:rsidR="00186ADF" w:rsidRDefault="00186ADF" w:rsidP="00186ADF">
      <w:pPr>
        <w:pStyle w:val="Liststycke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Aktiviteter där vi bara umgås är viktiga.</w:t>
      </w:r>
    </w:p>
    <w:p w14:paraId="537F0641" w14:textId="7D927325" w:rsidR="00186ADF" w:rsidRDefault="00186ADF" w:rsidP="00186ADF">
      <w:pPr>
        <w:pStyle w:val="Liststycke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3-minuters som lottas. Man får prata om vad man vill.</w:t>
      </w:r>
    </w:p>
    <w:p w14:paraId="76584321" w14:textId="7C9078AF" w:rsidR="00DD2085" w:rsidRDefault="00DD2085" w:rsidP="00186ADF">
      <w:pPr>
        <w:pStyle w:val="Liststycke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Återinför 3-minuters.</w:t>
      </w:r>
    </w:p>
    <w:p w14:paraId="6CAECE76" w14:textId="0495B020" w:rsidR="00186ADF" w:rsidRDefault="00186ADF" w:rsidP="00186ADF">
      <w:pPr>
        <w:pStyle w:val="Liststycke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En medlem berättar under rubriken ”Min dag” och f</w:t>
      </w:r>
      <w:r w:rsidR="00DD2085">
        <w:rPr>
          <w:sz w:val="32"/>
          <w:szCs w:val="32"/>
        </w:rPr>
        <w:t>å</w:t>
      </w:r>
      <w:r>
        <w:rPr>
          <w:sz w:val="32"/>
          <w:szCs w:val="32"/>
        </w:rPr>
        <w:t>r berätta om sin dag.</w:t>
      </w:r>
    </w:p>
    <w:p w14:paraId="0B373066" w14:textId="282A3866" w:rsidR="00186ADF" w:rsidRDefault="00186ADF" w:rsidP="00186ADF">
      <w:pPr>
        <w:pStyle w:val="Liststycke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Hemma-hos-möten. 6-8 personer träffas hemma hos varandra och berättar lite om sig själva.</w:t>
      </w:r>
    </w:p>
    <w:p w14:paraId="76C26F94" w14:textId="409AC54F" w:rsidR="00186ADF" w:rsidRDefault="00186ADF" w:rsidP="00186ADF">
      <w:pPr>
        <w:pStyle w:val="Liststycke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Små uppdrag till flera på våra möten t.ex. ta emot kläder, servera kaffe, duka ut o.dyl.</w:t>
      </w:r>
    </w:p>
    <w:p w14:paraId="0C903840" w14:textId="3E7A3D32" w:rsidR="00186ADF" w:rsidRDefault="00186ADF" w:rsidP="00186ADF">
      <w:pPr>
        <w:pStyle w:val="Liststycke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Fylla bilen med medlemmar så att fler än delegaterna kan vara med och få inblick i det ”inre arbetet”.</w:t>
      </w:r>
    </w:p>
    <w:p w14:paraId="728A881E" w14:textId="182C495C" w:rsidR="00186ADF" w:rsidRDefault="00186ADF" w:rsidP="00186ADF">
      <w:pPr>
        <w:pStyle w:val="Liststycke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Göra inspirerande brev till nästa möte</w:t>
      </w:r>
      <w:r w:rsidR="007B0136">
        <w:rPr>
          <w:sz w:val="32"/>
          <w:szCs w:val="32"/>
        </w:rPr>
        <w:t>.</w:t>
      </w:r>
    </w:p>
    <w:p w14:paraId="76071962" w14:textId="4D72CF14" w:rsidR="007B0136" w:rsidRDefault="007B0136" w:rsidP="00186ADF">
      <w:pPr>
        <w:pStyle w:val="Liststycke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Använd mikrofoner, myggor för att det ska vara lättare att uppfatta.</w:t>
      </w:r>
    </w:p>
    <w:p w14:paraId="487F15B2" w14:textId="3DF6495E" w:rsidR="00DD2085" w:rsidRDefault="00DD2085" w:rsidP="00186ADF">
      <w:pPr>
        <w:pStyle w:val="Liststycke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Hitta en form för att utbyta tips om föreläsare och aktiviteter på klubbmöten.</w:t>
      </w:r>
    </w:p>
    <w:p w14:paraId="2C697B0F" w14:textId="298A4E65" w:rsidR="00DD2085" w:rsidRDefault="00DD2085" w:rsidP="00186ADF">
      <w:pPr>
        <w:pStyle w:val="Liststycke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Glöm inte att man kan ha föreläsningar via nätet.</w:t>
      </w:r>
    </w:p>
    <w:p w14:paraId="39EE523B" w14:textId="04223CAB" w:rsidR="00DD2085" w:rsidRDefault="00DD2085" w:rsidP="00186ADF">
      <w:pPr>
        <w:pStyle w:val="Liststycke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Förslag på ämnen: el-, vattenförsörjning. Preppförråd för att klara sig en vecka i kristid, sociala sektorn m. fl.</w:t>
      </w:r>
    </w:p>
    <w:p w14:paraId="307E2A50" w14:textId="6593B24F" w:rsidR="009B47B8" w:rsidRDefault="009B47B8" w:rsidP="009B47B8">
      <w:pPr>
        <w:rPr>
          <w:sz w:val="32"/>
          <w:szCs w:val="32"/>
        </w:rPr>
      </w:pPr>
      <w:r>
        <w:rPr>
          <w:sz w:val="32"/>
          <w:szCs w:val="32"/>
        </w:rPr>
        <w:t>H-r</w:t>
      </w:r>
    </w:p>
    <w:p w14:paraId="341572A5" w14:textId="252A888F" w:rsidR="009B47B8" w:rsidRDefault="009B47B8" w:rsidP="009B47B8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Birgitta Henning</w:t>
      </w:r>
    </w:p>
    <w:p w14:paraId="6BC598A2" w14:textId="35A19920" w:rsidR="009B47B8" w:rsidRPr="009B47B8" w:rsidRDefault="009B47B8" w:rsidP="009B47B8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pDp</w:t>
      </w:r>
    </w:p>
    <w:p w14:paraId="3C93DE12" w14:textId="1C743A4F" w:rsidR="00DD2085" w:rsidRPr="00186ADF" w:rsidRDefault="00DD2085" w:rsidP="00DD2085">
      <w:pPr>
        <w:pStyle w:val="Liststycke"/>
        <w:rPr>
          <w:sz w:val="32"/>
          <w:szCs w:val="32"/>
        </w:rPr>
      </w:pPr>
    </w:p>
    <w:p w14:paraId="6133205D" w14:textId="77777777" w:rsidR="00186ADF" w:rsidRPr="00186ADF" w:rsidRDefault="00186ADF" w:rsidP="00186ADF">
      <w:pPr>
        <w:rPr>
          <w:i/>
          <w:iCs/>
          <w:sz w:val="32"/>
          <w:szCs w:val="32"/>
        </w:rPr>
      </w:pPr>
    </w:p>
    <w:sectPr w:rsidR="00186ADF" w:rsidRPr="00186A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428AF"/>
    <w:multiLevelType w:val="hybridMultilevel"/>
    <w:tmpl w:val="08B2FF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1354E"/>
    <w:multiLevelType w:val="hybridMultilevel"/>
    <w:tmpl w:val="7A72DE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5C1D76"/>
    <w:multiLevelType w:val="hybridMultilevel"/>
    <w:tmpl w:val="BAD89B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262556">
    <w:abstractNumId w:val="0"/>
  </w:num>
  <w:num w:numId="2" w16cid:durableId="1159348208">
    <w:abstractNumId w:val="1"/>
  </w:num>
  <w:num w:numId="3" w16cid:durableId="16285893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4D0"/>
    <w:rsid w:val="000A74D0"/>
    <w:rsid w:val="00186ADF"/>
    <w:rsid w:val="007B0136"/>
    <w:rsid w:val="009B47B8"/>
    <w:rsid w:val="00AC1EF5"/>
    <w:rsid w:val="00DD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EAA33"/>
  <w15:chartTrackingRefBased/>
  <w15:docId w15:val="{9152D9D7-8399-41DE-978C-9DC37665C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A7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277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Birgitta Henning</dc:creator>
  <cp:keywords/>
  <dc:description/>
  <cp:lastModifiedBy>Birgitta Henning</cp:lastModifiedBy>
  <cp:revision>3</cp:revision>
  <dcterms:created xsi:type="dcterms:W3CDTF">2022-10-09T10:13:00Z</dcterms:created>
  <dcterms:modified xsi:type="dcterms:W3CDTF">2023-01-11T15:59:00Z</dcterms:modified>
</cp:coreProperties>
</file>