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Referat från Alvesta Inner Wheels månadsmöte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Harlow Solid Italic" w:hAnsi="Harlow Solid Italic"/>
          <w:sz w:val="72"/>
          <w:szCs w:val="72"/>
        </w:rPr>
        <w:t>i Vävstugan Skytteln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Tisdag 8 november kl 14.00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Vår medlem Elisabet Ebbesson hade till dagens månadsmöte inbjudit oss till vävstugan Skytteln,</w:t>
      </w:r>
    </w:p>
    <w:p>
      <w:pPr>
        <w:pStyle w:val="Normal"/>
        <w:jc w:val="both"/>
        <w:rPr/>
      </w:pPr>
      <w:r>
        <w:rPr/>
        <w:t>i Scapas företagskontor. Elisabet är vävledare där.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Vävstugan, drivs av studieförbundet Vuxenskolan och har varit i gång i 6 år.</w:t>
      </w:r>
    </w:p>
    <w:p>
      <w:pPr>
        <w:pStyle w:val="Normal"/>
        <w:jc w:val="both"/>
        <w:rPr/>
      </w:pPr>
      <w:r>
        <w:rPr/>
        <w:t>Ett par gånger har vävstugan erhållit bidrag från Kampradsstiftelsen för att driva sin verksamhet.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Just nu är det 20 stycken damer som väver och det finns 24 st vävstolar.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Medlemmarna skapar mönster, väljer mönster tillsammans och väljer färger mm. Hela proceduren med att väva lärs ut, från början,  varpa, sätta upp, solva , antal trampor som ska upp mm.</w:t>
      </w:r>
    </w:p>
    <w:p>
      <w:pPr>
        <w:pStyle w:val="Normal"/>
        <w:jc w:val="both"/>
        <w:rPr/>
      </w:pPr>
      <w:r>
        <w:rPr/>
        <w:t>Vi fick se påbörjade löpare, mattor, dukar, plädar, ranor, gardiner, handdukar,  förningsdukar mm.</w:t>
      </w:r>
    </w:p>
    <w:p>
      <w:pPr>
        <w:pStyle w:val="Normal"/>
        <w:jc w:val="both"/>
        <w:rPr/>
      </w:pPr>
      <w:r>
        <w:rPr/>
        <w:t>Allt var så fint.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Måndagar, dagtid, samlas kursdeltagarna med en vävledare i vävstugan för att väva och planera.</w:t>
      </w:r>
    </w:p>
    <w:p>
      <w:pPr>
        <w:pStyle w:val="Normal"/>
        <w:jc w:val="both"/>
        <w:rPr/>
      </w:pPr>
      <w:r>
        <w:rPr/>
        <w:t>På torsdagar är två kurser i gång, dagtid och kvällstid. En vävledare finns alltid med.</w:t>
      </w:r>
    </w:p>
    <w:p>
      <w:pPr>
        <w:pStyle w:val="Normal"/>
        <w:jc w:val="both"/>
        <w:rPr/>
      </w:pPr>
      <w:r>
        <w:rPr/>
        <w:t>Medlemmarna har också tillgång till lokalerna andra tider och kan väva när de vill.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Oj så fint vi alla tyckte att det var! Jag kunde förstå att flera av oss har vävt tidigare eller så har man varit med när mamma, mormor, farmor m fl vävt.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Så fina lokaler det finns i Alvesta och så fina verksamheter!</w:t>
      </w:r>
    </w:p>
    <w:p>
      <w:pPr>
        <w:pStyle w:val="Normal"/>
        <w:jc w:val="both"/>
        <w:rPr/>
      </w:pPr>
      <w:r>
        <w:rPr/>
        <w:t>Vi var alla toppennöjda med att vi fick se vävstugan och dess verksamhet!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Stort tack till Elisabet för en trevlig eftermiddag och stort tack till Solvig som bjöd på jättegott eftermiddagsfika!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Vid pennan</w:t>
      </w:r>
    </w:p>
    <w:p>
      <w:pPr>
        <w:pStyle w:val="Normal"/>
        <w:jc w:val="both"/>
        <w:rPr/>
      </w:pPr>
      <w:r>
        <w:rPr/>
        <w:t xml:space="preserve">Birgitta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80"/>
        <w:rPr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arlow Solid Ital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5206"/>
    <w:pPr>
      <w:widowControl/>
      <w:suppressAutoHyphens w:val="true"/>
      <w:bidi w:val="0"/>
      <w:spacing w:before="0" w:after="8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0407c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07c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07c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07c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07c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07c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07c8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07c8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07c8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Rubrik2Char" w:customStyle="1">
    <w:name w:val="Rubrik 2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Rubrik3Char" w:customStyle="1">
    <w:name w:val="Rubrik 3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Rubrik4Char" w:customStyle="1">
    <w:name w:val="Rubrik 4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Rubrik5Char" w:customStyle="1">
    <w:name w:val="Rubrik 5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Rubrik6Char" w:customStyle="1">
    <w:name w:val="Rubrik 6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Rubrik7Char" w:customStyle="1">
    <w:name w:val="Rubrik 7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Rubrik8Char" w:customStyle="1">
    <w:name w:val="Rubrik 8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Rubrik9Char" w:customStyle="1">
    <w:name w:val="Rubrik 9 Char"/>
    <w:basedOn w:val="DefaultParagraphFont"/>
    <w:uiPriority w:val="9"/>
    <w:semiHidden/>
    <w:qFormat/>
    <w:rsid w:val="000407c8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RubrikChar" w:customStyle="1">
    <w:name w:val="Rubrik Char"/>
    <w:basedOn w:val="DefaultParagraphFont"/>
    <w:uiPriority w:val="10"/>
    <w:qFormat/>
    <w:rsid w:val="000407c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0407c8"/>
    <w:rPr>
      <w:rFonts w:eastAsia=""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407c8"/>
    <w:rPr>
      <w:b/>
      <w:bCs/>
    </w:rPr>
  </w:style>
  <w:style w:type="character" w:styleId="Betonad">
    <w:name w:val="Betonad"/>
    <w:basedOn w:val="DefaultParagraphFont"/>
    <w:uiPriority w:val="20"/>
    <w:qFormat/>
    <w:rsid w:val="000407c8"/>
    <w:rPr>
      <w:i/>
      <w:iCs/>
    </w:rPr>
  </w:style>
  <w:style w:type="character" w:styleId="CitatChar" w:customStyle="1">
    <w:name w:val="Citat Char"/>
    <w:basedOn w:val="DefaultParagraphFont"/>
    <w:link w:val="Quote"/>
    <w:uiPriority w:val="29"/>
    <w:qFormat/>
    <w:rsid w:val="000407c8"/>
    <w:rPr>
      <w:i/>
      <w:iCs/>
      <w:color w:val="404040" w:themeColor="text1" w:themeTint="bf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0407c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407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07c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407c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407c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407c8"/>
    <w:rPr>
      <w:b/>
      <w:bCs/>
      <w:i/>
      <w:iCs/>
      <w:spacing w:val="5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7c8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Normal"/>
    <w:next w:val="Normal"/>
    <w:link w:val="RubrikChar"/>
    <w:uiPriority w:val="10"/>
    <w:qFormat/>
    <w:rsid w:val="000407c8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07c8"/>
    <w:pPr>
      <w:spacing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407c8"/>
    <w:pPr>
      <w:widowControl/>
      <w:suppressAutoHyphens w:val="true"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Quote">
    <w:name w:val="Quote"/>
    <w:basedOn w:val="Normal"/>
    <w:next w:val="Normal"/>
    <w:link w:val="CitatChar"/>
    <w:uiPriority w:val="29"/>
    <w:qFormat/>
    <w:rsid w:val="000407c8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0407c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Sakregisterrubrik">
    <w:name w:val="Index Heading"/>
    <w:basedOn w:val="Rubrik"/>
    <w:pPr/>
    <w:rPr/>
  </w:style>
  <w:style w:type="paragraph" w:styleId="Innehllsfrteckningrubrik">
    <w:name w:val="TOC Heading"/>
    <w:basedOn w:val="Rubrik1"/>
    <w:next w:val="Normal"/>
    <w:uiPriority w:val="39"/>
    <w:semiHidden/>
    <w:unhideWhenUsed/>
    <w:qFormat/>
    <w:rsid w:val="000407c8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LibreOffice/7.3.3.2$Windows_X86_64 LibreOffice_project/d1d0ea68f081ee2800a922cac8f79445e4603348</Application>
  <AppVersion>15.0000</AppVersion>
  <Pages>1</Pages>
  <Words>243</Words>
  <Characters>1243</Characters>
  <CharactersWithSpaces>1471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2022-11-17T12:31:00Z</dcterms:created>
  <dc:creator>Birgitta Dahl</dc:creator>
  <dc:description/>
  <dc:language>sv-SE</dc:language>
  <cp:lastModifiedBy>Birgitta Dahl</cp:lastModifiedBy>
  <cp:lastPrinted>2022-11-21T10:07:53Z</cp:lastPrinted>
  <dcterms:modified xsi:type="dcterms:W3CDTF">2022-11-19T09:22:00Z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