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D2DA" w14:textId="77777777" w:rsidR="008876A7" w:rsidRPr="008876A7" w:rsidRDefault="008876A7" w:rsidP="008876A7">
      <w:pPr>
        <w:shd w:val="clear" w:color="auto" w:fill="FFFFFF"/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INBJUDAN OCH KALLELSE TILL DISTRIKTSMÖTE</w:t>
      </w:r>
    </w:p>
    <w:p w14:paraId="28DED541" w14:textId="77777777" w:rsidR="008876A7" w:rsidRPr="008876A7" w:rsidRDefault="008876A7" w:rsidP="008876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LÖRDAGEN DEN 4 MARS 2023</w:t>
      </w:r>
    </w:p>
    <w:p w14:paraId="07A7F336" w14:textId="77777777" w:rsidR="008876A7" w:rsidRPr="008876A7" w:rsidRDefault="008876A7" w:rsidP="008876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76A7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Värdklubb</w:t>
      </w: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: Trelleborgs IWC</w:t>
      </w:r>
    </w:p>
    <w:p w14:paraId="512A14DD" w14:textId="77777777" w:rsidR="008876A7" w:rsidRPr="008876A7" w:rsidRDefault="008876A7" w:rsidP="008876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76A7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Plats</w:t>
      </w: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: Smygehuks Havsbad</w:t>
      </w:r>
    </w:p>
    <w:p w14:paraId="566F4F9B" w14:textId="77777777" w:rsidR="008876A7" w:rsidRPr="008876A7" w:rsidRDefault="008876A7" w:rsidP="008876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76A7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Adress</w:t>
      </w: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: </w:t>
      </w:r>
      <w:proofErr w:type="spellStart"/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Smygestrandväg</w:t>
      </w:r>
      <w:proofErr w:type="spellEnd"/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136 23179 Smygehamn. Buss 190 stannar utanför. Smygehusstrandbad.se</w:t>
      </w:r>
    </w:p>
    <w:p w14:paraId="074DC7AD" w14:textId="77777777" w:rsidR="008876A7" w:rsidRPr="008876A7" w:rsidRDefault="008876A7" w:rsidP="008876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76A7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Program</w:t>
      </w: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:</w:t>
      </w:r>
    </w:p>
    <w:p w14:paraId="4DF1ED92" w14:textId="77777777" w:rsidR="008876A7" w:rsidRPr="008876A7" w:rsidRDefault="008876A7" w:rsidP="008876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09:00 Registrering och morgonkaffe (Uppdukat i god tid).</w:t>
      </w: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09:30: Välkomsthälsning av klubbpresident Ewa Hansson.</w:t>
      </w: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09:35: Jan Mårtensson berättar om gamla Trelleborg.</w:t>
      </w: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10:00: Parentation.</w:t>
      </w: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10:15 Förhandlingar med paus för förfriskningar.</w:t>
      </w: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12:00 Lunch.</w:t>
      </w: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13:00 Förhandlingarna återupptas.</w:t>
      </w: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15:00 Mötet beräknas avslutat.</w:t>
      </w:r>
    </w:p>
    <w:p w14:paraId="5533DCF2" w14:textId="77777777" w:rsidR="008876A7" w:rsidRPr="008876A7" w:rsidRDefault="008876A7" w:rsidP="008876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Pris för morgonkaffe och lunch 460 kr. Medtag möteshandlingar, stadgar, handbok, papper, penna, </w:t>
      </w:r>
      <w:proofErr w:type="spellStart"/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ev.”stege</w:t>
      </w:r>
      <w:proofErr w:type="spellEnd"/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” och presidentkedja. Insamling för Barnens sjukhusclowner.</w:t>
      </w:r>
    </w:p>
    <w:p w14:paraId="41B000C3" w14:textId="77777777" w:rsidR="008876A7" w:rsidRPr="008876A7" w:rsidRDefault="008876A7" w:rsidP="008876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76A7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OBS! Sista anmälningsdagen är den 18 februari 2023.</w:t>
      </w:r>
    </w:p>
    <w:p w14:paraId="181A124F" w14:textId="77777777" w:rsidR="008876A7" w:rsidRPr="008876A7" w:rsidRDefault="008876A7" w:rsidP="008876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Anmälan är bindande och görs klubbvis för samtliga deltagare genom insättning på</w:t>
      </w:r>
      <w:r w:rsidRPr="008876A7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 Pg:813365–4</w:t>
      </w:r>
    </w:p>
    <w:p w14:paraId="3B3D0F88" w14:textId="77777777" w:rsidR="008876A7" w:rsidRPr="008876A7" w:rsidRDefault="008876A7" w:rsidP="008876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Ange namn på samtliga deltagare samt ange tydligt vilka som är delegater.</w:t>
      </w:r>
    </w:p>
    <w:p w14:paraId="30899C0A" w14:textId="77777777" w:rsidR="008876A7" w:rsidRPr="008876A7" w:rsidRDefault="008876A7" w:rsidP="008876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Sänd uppgifterna till skattmästare Margaretha Kroon </w:t>
      </w:r>
      <w:hyperlink r:id="rId4" w:tgtFrame="_blank" w:history="1">
        <w:r w:rsidRPr="008876A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v-SE"/>
          </w:rPr>
          <w:t>kroonmargaretha@gmail.com</w:t>
        </w:r>
      </w:hyperlink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. Kom ihåg att också uppge </w:t>
      </w:r>
      <w:proofErr w:type="spellStart"/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ev</w:t>
      </w:r>
      <w:proofErr w:type="spellEnd"/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anmälda som är suppleanter samt önskemål om specialkost.</w:t>
      </w:r>
    </w:p>
    <w:p w14:paraId="2A33F7FD" w14:textId="77777777" w:rsidR="008876A7" w:rsidRPr="008876A7" w:rsidRDefault="008876A7" w:rsidP="008876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Möteshandlingar skickas till klubbpresidenten, klubbsekreterare och delegater. Var vänlig kopiera eller </w:t>
      </w:r>
      <w:proofErr w:type="gramStart"/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maila</w:t>
      </w:r>
      <w:proofErr w:type="gramEnd"/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handlingarna till övriga deltagande klubbmedlemmar</w:t>
      </w:r>
    </w:p>
    <w:p w14:paraId="26BD5BE9" w14:textId="77777777" w:rsidR="008876A7" w:rsidRPr="008876A7" w:rsidRDefault="008876A7" w:rsidP="008876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76A7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VU och Trelleborgs IWC hälsar alla varmt välkomna!</w:t>
      </w:r>
    </w:p>
    <w:p w14:paraId="497BB98F" w14:textId="77777777" w:rsidR="008876A7" w:rsidRPr="008876A7" w:rsidRDefault="008876A7" w:rsidP="008876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Britt Falkman Hagström           Ewa Hansson             Eva Bengtsson Glantz</w:t>
      </w: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Distriktspresident                      Klubbpresident      Vice Distriktssekreterare</w:t>
      </w:r>
    </w:p>
    <w:p w14:paraId="2A8A7A78" w14:textId="77777777" w:rsidR="008876A7" w:rsidRPr="008876A7" w:rsidRDefault="008876A7" w:rsidP="008876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1D890711" w14:textId="77777777" w:rsidR="008876A7" w:rsidRPr="008876A7" w:rsidRDefault="008876A7" w:rsidP="008876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            Handlingarna kommer också att finnas efter </w:t>
      </w:r>
      <w:proofErr w:type="gramStart"/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inloggning  under</w:t>
      </w:r>
      <w:proofErr w:type="gramEnd"/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  <w:r w:rsidRPr="008876A7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            Dokument/Distriktsmöten/på D239:s hemsida.</w:t>
      </w:r>
    </w:p>
    <w:p w14:paraId="2381ED8D" w14:textId="3BE8CF5C" w:rsidR="000C7631" w:rsidRDefault="008876A7" w:rsidP="008876A7">
      <w:r w:rsidRPr="008876A7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lastRenderedPageBreak/>
        <w:drawing>
          <wp:inline distT="0" distB="0" distL="0" distR="0" wp14:anchorId="147D9A1C" wp14:editId="3E2C132F">
            <wp:extent cx="7620" cy="76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A7"/>
    <w:rsid w:val="0013011E"/>
    <w:rsid w:val="00263E07"/>
    <w:rsid w:val="00832E6C"/>
    <w:rsid w:val="0088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6088"/>
  <w15:chartTrackingRefBased/>
  <w15:docId w15:val="{1589E711-5597-4EB9-B9F0-ADA63669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8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876A7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887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kroonmargaretha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Strömblad</dc:creator>
  <cp:keywords/>
  <dc:description/>
  <cp:lastModifiedBy>Carin Strömblad</cp:lastModifiedBy>
  <cp:revision>2</cp:revision>
  <cp:lastPrinted>2023-02-02T13:47:00Z</cp:lastPrinted>
  <dcterms:created xsi:type="dcterms:W3CDTF">2023-02-02T13:50:00Z</dcterms:created>
  <dcterms:modified xsi:type="dcterms:W3CDTF">2023-02-02T13:50:00Z</dcterms:modified>
</cp:coreProperties>
</file>