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5A24" w14:textId="2F5718B8" w:rsidR="00721540" w:rsidRDefault="00BE5222" w:rsidP="00BE5222">
      <w:pPr>
        <w:jc w:val="center"/>
        <w:rPr>
          <w:b/>
          <w:bCs/>
          <w:sz w:val="24"/>
          <w:szCs w:val="24"/>
        </w:rPr>
      </w:pPr>
      <w:r w:rsidRPr="00BE5222">
        <w:rPr>
          <w:b/>
          <w:bCs/>
          <w:sz w:val="24"/>
          <w:szCs w:val="24"/>
        </w:rPr>
        <w:t>SIW:s projekt att samla in pengar för att bekosta utbildning av narkotikasökhundar</w:t>
      </w:r>
    </w:p>
    <w:p w14:paraId="3B5C11A7" w14:textId="41B10239" w:rsidR="00BE5222" w:rsidRDefault="00BE5222" w:rsidP="00BE5222">
      <w:pPr>
        <w:rPr>
          <w:sz w:val="24"/>
          <w:szCs w:val="24"/>
        </w:rPr>
      </w:pPr>
      <w:r>
        <w:rPr>
          <w:sz w:val="24"/>
          <w:szCs w:val="24"/>
        </w:rPr>
        <w:t>Rådspresident Agneta Larsson vill att alla medlemmar ska få möjlighet att uttrycka sin åsikt om SIW ska fortsätte</w:t>
      </w:r>
      <w:r w:rsidR="00E7503B">
        <w:rPr>
          <w:sz w:val="24"/>
          <w:szCs w:val="24"/>
        </w:rPr>
        <w:t>r</w:t>
      </w:r>
      <w:r>
        <w:rPr>
          <w:sz w:val="24"/>
          <w:szCs w:val="24"/>
        </w:rPr>
        <w:t xml:space="preserve"> att driva detta projekt</w:t>
      </w:r>
      <w:r w:rsidR="004B4446">
        <w:rPr>
          <w:sz w:val="24"/>
          <w:szCs w:val="24"/>
        </w:rPr>
        <w:t xml:space="preserve"> samt om det finns önskemål om att projektet ska koncentreras till visst verksamhetsområde.</w:t>
      </w:r>
    </w:p>
    <w:p w14:paraId="0F38816C" w14:textId="1D01182D" w:rsidR="00BE5222" w:rsidRDefault="00BE5222" w:rsidP="00BE5222">
      <w:pPr>
        <w:spacing w:line="48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Vi ber dig därför besvara nedanstående fråga med ja eller nej och skicka svaret till</w:t>
      </w:r>
      <w:r w:rsidR="00E7503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4" w:history="1">
        <w:r w:rsidRPr="00571910">
          <w:rPr>
            <w:rStyle w:val="Hyperlnk"/>
            <w:b/>
            <w:bCs/>
            <w:sz w:val="24"/>
            <w:szCs w:val="24"/>
          </w:rPr>
          <w:t>ljunggren1941@gmail.com</w:t>
        </w:r>
      </w:hyperlink>
      <w:r w:rsidRPr="00BE5222">
        <w:rPr>
          <w:b/>
          <w:bCs/>
          <w:sz w:val="24"/>
          <w:szCs w:val="24"/>
        </w:rPr>
        <w:t xml:space="preserve"> </w:t>
      </w:r>
    </w:p>
    <w:p w14:paraId="4B7721C5" w14:textId="10909E10" w:rsidR="00BE5222" w:rsidRDefault="00BE5222" w:rsidP="00BE522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Det räcker bra att bara svara på ett enkelt mejl utan att använda denna bilagda blankett.</w:t>
      </w:r>
    </w:p>
    <w:p w14:paraId="170C8715" w14:textId="0DEDF841" w:rsidR="00BE5222" w:rsidRPr="00E7503B" w:rsidRDefault="00BE5222" w:rsidP="00BE5222">
      <w:pPr>
        <w:spacing w:line="480" w:lineRule="auto"/>
        <w:rPr>
          <w:b/>
          <w:bCs/>
          <w:sz w:val="24"/>
          <w:szCs w:val="24"/>
        </w:rPr>
      </w:pPr>
      <w:r w:rsidRPr="00E7503B">
        <w:rPr>
          <w:b/>
          <w:bCs/>
          <w:sz w:val="24"/>
          <w:szCs w:val="24"/>
        </w:rPr>
        <w:t>Tacksam för svar snarast!</w:t>
      </w:r>
    </w:p>
    <w:p w14:paraId="68234659" w14:textId="4E262D41" w:rsidR="00BE5222" w:rsidRDefault="00BE5222" w:rsidP="00BE522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Vi kommer att redovisa </w:t>
      </w:r>
      <w:r w:rsidR="004B4446">
        <w:rPr>
          <w:sz w:val="24"/>
          <w:szCs w:val="24"/>
        </w:rPr>
        <w:t xml:space="preserve">anonymt </w:t>
      </w:r>
      <w:r>
        <w:rPr>
          <w:sz w:val="24"/>
          <w:szCs w:val="24"/>
        </w:rPr>
        <w:t xml:space="preserve">hur många som svarat ja eller nej på frågan </w:t>
      </w:r>
      <w:r w:rsidR="004B4446">
        <w:rPr>
          <w:sz w:val="24"/>
          <w:szCs w:val="24"/>
        </w:rPr>
        <w:t>och om man föredrar att projektet ska koncentreras till visst verksamhetsområde.</w:t>
      </w:r>
    </w:p>
    <w:p w14:paraId="6175545E" w14:textId="1AE5A792" w:rsidR="00BE5222" w:rsidRPr="00BE5222" w:rsidRDefault="00BE5222" w:rsidP="00BE5222">
      <w:pPr>
        <w:spacing w:line="480" w:lineRule="auto"/>
        <w:rPr>
          <w:b/>
          <w:bCs/>
          <w:sz w:val="24"/>
          <w:szCs w:val="24"/>
        </w:rPr>
      </w:pPr>
      <w:r w:rsidRPr="00BE5222">
        <w:rPr>
          <w:b/>
          <w:bCs/>
          <w:sz w:val="24"/>
          <w:szCs w:val="24"/>
        </w:rPr>
        <w:t>Anser du att SIW ska fortsätta att driva detta projekt?</w:t>
      </w:r>
    </w:p>
    <w:p w14:paraId="09926A5F" w14:textId="24B851C7" w:rsidR="00BE5222" w:rsidRDefault="00BE5222" w:rsidP="00BE5222">
      <w:pPr>
        <w:spacing w:line="480" w:lineRule="auto"/>
        <w:rPr>
          <w:b/>
          <w:bCs/>
          <w:sz w:val="24"/>
          <w:szCs w:val="24"/>
        </w:rPr>
      </w:pPr>
      <w:r w:rsidRPr="00BE5222">
        <w:rPr>
          <w:b/>
          <w:bCs/>
          <w:sz w:val="24"/>
          <w:szCs w:val="24"/>
        </w:rPr>
        <w:t>Ja</w:t>
      </w:r>
      <w:r w:rsidRPr="00BE5222">
        <w:rPr>
          <w:b/>
          <w:bCs/>
          <w:sz w:val="24"/>
          <w:szCs w:val="24"/>
        </w:rPr>
        <w:tab/>
      </w:r>
      <w:r w:rsidRPr="00BE5222">
        <w:rPr>
          <w:b/>
          <w:bCs/>
          <w:sz w:val="24"/>
          <w:szCs w:val="24"/>
        </w:rPr>
        <w:tab/>
      </w:r>
      <w:r w:rsidRPr="00BE5222">
        <w:rPr>
          <w:b/>
          <w:bCs/>
          <w:sz w:val="24"/>
          <w:szCs w:val="24"/>
        </w:rPr>
        <w:tab/>
        <w:t>Nej</w:t>
      </w:r>
    </w:p>
    <w:p w14:paraId="4E25F371" w14:textId="0D4599B8" w:rsidR="004B4446" w:rsidRDefault="004B4446" w:rsidP="00BE5222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Ander du att projektet ska koncentreras till visst verksamhetsområde</w:t>
      </w:r>
    </w:p>
    <w:p w14:paraId="4226EC41" w14:textId="3F837D7B" w:rsidR="004B4446" w:rsidRDefault="004B4446" w:rsidP="00BE5222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Nej</w:t>
      </w:r>
    </w:p>
    <w:p w14:paraId="5E76E347" w14:textId="11F9F23D" w:rsidR="00BE5222" w:rsidRDefault="00BE5222" w:rsidP="00BE5222">
      <w:pPr>
        <w:spacing w:line="480" w:lineRule="auto"/>
        <w:rPr>
          <w:b/>
          <w:bCs/>
          <w:sz w:val="24"/>
          <w:szCs w:val="24"/>
        </w:rPr>
      </w:pPr>
    </w:p>
    <w:p w14:paraId="3CCEC0AA" w14:textId="7BA35B97" w:rsidR="00BE5222" w:rsidRPr="00BE5222" w:rsidRDefault="00BE5222" w:rsidP="00BE5222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Namn………………………………………………………………………..</w:t>
      </w:r>
    </w:p>
    <w:p w14:paraId="69870534" w14:textId="77777777" w:rsidR="00BE5222" w:rsidRDefault="00BE5222" w:rsidP="00BE5222">
      <w:pPr>
        <w:spacing w:line="480" w:lineRule="auto"/>
        <w:rPr>
          <w:sz w:val="24"/>
          <w:szCs w:val="24"/>
        </w:rPr>
      </w:pPr>
    </w:p>
    <w:p w14:paraId="50AB31C3" w14:textId="77777777" w:rsidR="00BE5222" w:rsidRDefault="00BE5222" w:rsidP="00BE5222">
      <w:pPr>
        <w:rPr>
          <w:sz w:val="24"/>
          <w:szCs w:val="24"/>
        </w:rPr>
      </w:pPr>
    </w:p>
    <w:p w14:paraId="752838E2" w14:textId="77777777" w:rsidR="00BE5222" w:rsidRPr="00BE5222" w:rsidRDefault="00BE5222" w:rsidP="00BE5222">
      <w:pPr>
        <w:rPr>
          <w:sz w:val="24"/>
          <w:szCs w:val="24"/>
        </w:rPr>
      </w:pPr>
    </w:p>
    <w:sectPr w:rsidR="00BE5222" w:rsidRPr="00BE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22"/>
    <w:rsid w:val="004B4446"/>
    <w:rsid w:val="00721540"/>
    <w:rsid w:val="00BE5222"/>
    <w:rsid w:val="00E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797"/>
  <w15:chartTrackingRefBased/>
  <w15:docId w15:val="{6EB4CF24-D092-4206-9899-4AF9419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522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junggren1941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777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Ljunggren</dc:creator>
  <cp:keywords/>
  <dc:description/>
  <cp:lastModifiedBy>Eva Ljunggren</cp:lastModifiedBy>
  <cp:revision>3</cp:revision>
  <dcterms:created xsi:type="dcterms:W3CDTF">2023-02-09T12:43:00Z</dcterms:created>
  <dcterms:modified xsi:type="dcterms:W3CDTF">2023-02-12T08:04:00Z</dcterms:modified>
</cp:coreProperties>
</file>