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670C" w14:textId="567F952F" w:rsidR="00D0152A" w:rsidRDefault="006245D6" w:rsidP="00D0152A">
      <w:pPr>
        <w:spacing w:after="0"/>
        <w:rPr>
          <w:color w:val="4472C4" w:themeColor="accent1"/>
        </w:rPr>
      </w:pPr>
      <w:r>
        <w:rPr>
          <w:color w:val="4472C4" w:themeColor="accent1"/>
        </w:rPr>
        <w:t>Skurup IWC</w:t>
      </w:r>
    </w:p>
    <w:p w14:paraId="778B21B5" w14:textId="7FF38D20" w:rsidR="006245D6" w:rsidRDefault="006245D6" w:rsidP="00D0152A">
      <w:pPr>
        <w:spacing w:after="0"/>
        <w:rPr>
          <w:color w:val="4472C4" w:themeColor="accent1"/>
        </w:rPr>
      </w:pPr>
      <w:r>
        <w:rPr>
          <w:color w:val="4472C4" w:themeColor="accent1"/>
        </w:rPr>
        <w:t>D 239</w:t>
      </w:r>
    </w:p>
    <w:p w14:paraId="5A17E392" w14:textId="61824668" w:rsidR="0066188F" w:rsidRDefault="0066188F" w:rsidP="00D0152A">
      <w:pPr>
        <w:spacing w:after="0"/>
      </w:pPr>
    </w:p>
    <w:p w14:paraId="5DD3F2F9" w14:textId="271D2994" w:rsidR="0066188F" w:rsidRDefault="0066188F" w:rsidP="00D0152A">
      <w:pPr>
        <w:spacing w:after="0"/>
      </w:pPr>
    </w:p>
    <w:p w14:paraId="24D0D48E" w14:textId="394AA176" w:rsidR="0066188F" w:rsidRDefault="0066188F" w:rsidP="00D0152A">
      <w:pPr>
        <w:spacing w:after="0"/>
        <w:rPr>
          <w:b/>
          <w:bCs/>
          <w:u w:val="single"/>
        </w:rPr>
      </w:pPr>
      <w:r w:rsidRPr="0066188F">
        <w:rPr>
          <w:b/>
          <w:bCs/>
          <w:u w:val="single"/>
        </w:rPr>
        <w:t xml:space="preserve">Inbjudan till Intercitymöte på </w:t>
      </w:r>
      <w:proofErr w:type="spellStart"/>
      <w:r w:rsidRPr="0066188F">
        <w:rPr>
          <w:b/>
          <w:bCs/>
          <w:u w:val="single"/>
        </w:rPr>
        <w:t>Svaneholms</w:t>
      </w:r>
      <w:proofErr w:type="spellEnd"/>
      <w:r w:rsidRPr="0066188F">
        <w:rPr>
          <w:b/>
          <w:bCs/>
          <w:u w:val="single"/>
        </w:rPr>
        <w:t xml:space="preserve"> slott.</w:t>
      </w:r>
    </w:p>
    <w:p w14:paraId="7F20EF13" w14:textId="2D80A97C" w:rsidR="0066188F" w:rsidRDefault="0066188F" w:rsidP="00D0152A">
      <w:pPr>
        <w:spacing w:after="0"/>
        <w:rPr>
          <w:b/>
          <w:bCs/>
          <w:u w:val="single"/>
        </w:rPr>
      </w:pPr>
    </w:p>
    <w:p w14:paraId="3BF2BE02" w14:textId="225C82FC" w:rsidR="0066188F" w:rsidRDefault="0066188F" w:rsidP="00D0152A">
      <w:pPr>
        <w:spacing w:after="0"/>
      </w:pPr>
      <w:r w:rsidRPr="0066188F">
        <w:t xml:space="preserve">Vi hälsar </w:t>
      </w:r>
      <w:r>
        <w:t>Simrishamn IWC, Staffanstorp IWC, Svedala- Bara IWC, Trelleborg IWC och Ystad IWC</w:t>
      </w:r>
    </w:p>
    <w:p w14:paraId="680F734A" w14:textId="4354CF0D" w:rsidR="0066188F" w:rsidRDefault="0066188F" w:rsidP="00D0152A">
      <w:pPr>
        <w:spacing w:after="0"/>
      </w:pPr>
      <w:r>
        <w:t xml:space="preserve">Hjärtligt välkomna till </w:t>
      </w:r>
      <w:proofErr w:type="gramStart"/>
      <w:r>
        <w:t>Intercitymöte  onsdag</w:t>
      </w:r>
      <w:proofErr w:type="gramEnd"/>
      <w:r>
        <w:t xml:space="preserve"> 12 april </w:t>
      </w:r>
      <w:proofErr w:type="spellStart"/>
      <w:r>
        <w:t>kl</w:t>
      </w:r>
      <w:proofErr w:type="spellEnd"/>
      <w:r>
        <w:t xml:space="preserve"> 18.00 på </w:t>
      </w:r>
      <w:proofErr w:type="spellStart"/>
      <w:r>
        <w:t>Svaneholms</w:t>
      </w:r>
      <w:proofErr w:type="spellEnd"/>
      <w:r>
        <w:t xml:space="preserve"> slott.</w:t>
      </w:r>
    </w:p>
    <w:p w14:paraId="27980B1A" w14:textId="0EEEB512" w:rsidR="0066188F" w:rsidRDefault="0066188F" w:rsidP="00D0152A">
      <w:pPr>
        <w:spacing w:after="0"/>
      </w:pPr>
    </w:p>
    <w:p w14:paraId="76A53818" w14:textId="2FC08BA8" w:rsidR="0066188F" w:rsidRDefault="0066188F" w:rsidP="00D0152A">
      <w:pPr>
        <w:spacing w:after="0"/>
      </w:pPr>
      <w:r>
        <w:t xml:space="preserve">Vi inleder med </w:t>
      </w:r>
      <w:r w:rsidRPr="0066188F">
        <w:rPr>
          <w:b/>
          <w:bCs/>
        </w:rPr>
        <w:t>måltid</w:t>
      </w:r>
      <w:r>
        <w:t>-pris 200 kr. Betalas på plats kontant, kort eller Swish</w:t>
      </w:r>
    </w:p>
    <w:p w14:paraId="08BA8114" w14:textId="75F695F5" w:rsidR="0066188F" w:rsidRDefault="0066188F" w:rsidP="00D0152A">
      <w:pPr>
        <w:spacing w:after="0"/>
      </w:pPr>
    </w:p>
    <w:p w14:paraId="0FE3D2F7" w14:textId="046D6B7E" w:rsidR="0066188F" w:rsidRDefault="0066188F" w:rsidP="00D0152A">
      <w:pPr>
        <w:spacing w:after="0"/>
      </w:pPr>
      <w:r w:rsidRPr="0066188F">
        <w:rPr>
          <w:b/>
          <w:bCs/>
        </w:rPr>
        <w:t>Program:</w:t>
      </w:r>
      <w:r>
        <w:rPr>
          <w:b/>
          <w:bCs/>
        </w:rPr>
        <w:t xml:space="preserve">  Vad jag gör av gamla och nya segel.  </w:t>
      </w:r>
      <w:r>
        <w:t>Elisabeth Lehmann berättar. Mannekäng Peder medverkar också.</w:t>
      </w:r>
    </w:p>
    <w:p w14:paraId="74C17B37" w14:textId="3DA0E0E5" w:rsidR="0066188F" w:rsidRDefault="0066188F" w:rsidP="00D0152A">
      <w:pPr>
        <w:spacing w:after="0"/>
      </w:pPr>
    </w:p>
    <w:p w14:paraId="5FE08B07" w14:textId="197B317A" w:rsidR="0066188F" w:rsidRDefault="0066188F" w:rsidP="00D0152A">
      <w:pPr>
        <w:spacing w:after="0"/>
        <w:rPr>
          <w:b/>
          <w:bCs/>
        </w:rPr>
      </w:pPr>
      <w:r w:rsidRPr="0066188F">
        <w:rPr>
          <w:b/>
          <w:bCs/>
        </w:rPr>
        <w:t>Vinlotteri</w:t>
      </w:r>
      <w:r>
        <w:rPr>
          <w:b/>
          <w:bCs/>
        </w:rPr>
        <w:t>:   20 kr/lott. Kontant eller Swish.</w:t>
      </w:r>
    </w:p>
    <w:p w14:paraId="2625E32C" w14:textId="1688DE43" w:rsidR="0066188F" w:rsidRDefault="0066188F" w:rsidP="00D0152A">
      <w:pPr>
        <w:spacing w:after="0"/>
        <w:rPr>
          <w:b/>
          <w:bCs/>
        </w:rPr>
      </w:pPr>
    </w:p>
    <w:p w14:paraId="1BC36A90" w14:textId="77777777" w:rsidR="0066188F" w:rsidRPr="0066188F" w:rsidRDefault="0066188F" w:rsidP="00D0152A">
      <w:pPr>
        <w:spacing w:after="0"/>
        <w:rPr>
          <w:b/>
          <w:bCs/>
        </w:rPr>
      </w:pPr>
    </w:p>
    <w:p w14:paraId="4613F5DD" w14:textId="06CC0A70" w:rsidR="0066188F" w:rsidRDefault="0066188F" w:rsidP="00D0152A">
      <w:pPr>
        <w:spacing w:after="0"/>
      </w:pPr>
    </w:p>
    <w:p w14:paraId="5CB9146C" w14:textId="6218389B" w:rsidR="0066188F" w:rsidRDefault="0066188F" w:rsidP="00D0152A">
      <w:pPr>
        <w:spacing w:after="0"/>
      </w:pPr>
      <w:r>
        <w:rPr>
          <w:b/>
          <w:bCs/>
        </w:rPr>
        <w:t>Anmälan:</w:t>
      </w:r>
      <w:r w:rsidR="002F1BED">
        <w:rPr>
          <w:b/>
          <w:bCs/>
        </w:rPr>
        <w:t xml:space="preserve"> </w:t>
      </w:r>
      <w:r w:rsidR="002F1BED">
        <w:t>senast torsdag 6 april OBS! glöm ej meddela specialkost till klubbmästare Ann Paulsson e-post</w:t>
      </w:r>
    </w:p>
    <w:p w14:paraId="56407FC7" w14:textId="3324CEA0" w:rsidR="002F1BED" w:rsidRDefault="00000000" w:rsidP="00D0152A">
      <w:pPr>
        <w:spacing w:after="0"/>
      </w:pPr>
      <w:hyperlink r:id="rId6" w:history="1">
        <w:r w:rsidR="002F1BED" w:rsidRPr="00AF3174">
          <w:rPr>
            <w:rStyle w:val="Hyperlnk"/>
          </w:rPr>
          <w:t>annochanders2006@hotmail.com</w:t>
        </w:r>
      </w:hyperlink>
    </w:p>
    <w:p w14:paraId="0651DDA0" w14:textId="26178DA5" w:rsidR="002F1BED" w:rsidRDefault="002F1BED" w:rsidP="00D0152A">
      <w:pPr>
        <w:spacing w:after="0"/>
      </w:pPr>
    </w:p>
    <w:p w14:paraId="327956C7" w14:textId="42CDB325" w:rsidR="002F1BED" w:rsidRPr="0066188F" w:rsidRDefault="002F1BED" w:rsidP="00D0152A">
      <w:pPr>
        <w:spacing w:after="0"/>
      </w:pPr>
      <w:r>
        <w:t>Hjärtligt välkomna säger styrelsen i Skurup IWC</w:t>
      </w:r>
    </w:p>
    <w:sectPr w:rsidR="002F1BED" w:rsidRPr="0066188F" w:rsidSect="00D5332D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1EF97" w14:textId="77777777" w:rsidR="00A37E91" w:rsidRDefault="00A37E91" w:rsidP="0039256A">
      <w:pPr>
        <w:spacing w:after="0" w:line="240" w:lineRule="auto"/>
      </w:pPr>
      <w:r>
        <w:separator/>
      </w:r>
    </w:p>
  </w:endnote>
  <w:endnote w:type="continuationSeparator" w:id="0">
    <w:p w14:paraId="7762BDB0" w14:textId="77777777" w:rsidR="00A37E91" w:rsidRDefault="00A37E91" w:rsidP="0039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1558078"/>
      <w:docPartObj>
        <w:docPartGallery w:val="Page Numbers (Bottom of Page)"/>
        <w:docPartUnique/>
      </w:docPartObj>
    </w:sdtPr>
    <w:sdtContent>
      <w:p w14:paraId="19125C7D" w14:textId="515A629F" w:rsidR="0039256A" w:rsidRDefault="0039256A" w:rsidP="00D5332D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18E4" w14:textId="77777777" w:rsidR="00A37E91" w:rsidRDefault="00A37E91" w:rsidP="0039256A">
      <w:pPr>
        <w:spacing w:after="0" w:line="240" w:lineRule="auto"/>
      </w:pPr>
      <w:r>
        <w:separator/>
      </w:r>
    </w:p>
  </w:footnote>
  <w:footnote w:type="continuationSeparator" w:id="0">
    <w:p w14:paraId="225D4CE9" w14:textId="77777777" w:rsidR="00A37E91" w:rsidRDefault="00A37E91" w:rsidP="0039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C04B" w14:textId="58FFBA89" w:rsidR="0039256A" w:rsidRPr="00E92AC9" w:rsidRDefault="0039256A" w:rsidP="00FE3484">
    <w:pPr>
      <w:tabs>
        <w:tab w:val="left" w:pos="7088"/>
      </w:tabs>
      <w:spacing w:line="240" w:lineRule="auto"/>
      <w:ind w:right="-283"/>
      <w:rPr>
        <w:lang w:val="nb-NO"/>
      </w:rPr>
    </w:pPr>
    <w:bookmarkStart w:id="0" w:name="_Hlk49609165"/>
    <w:r>
      <w:rPr>
        <w:noProof/>
      </w:rPr>
      <w:drawing>
        <wp:inline distT="0" distB="0" distL="0" distR="0" wp14:anchorId="24AB106F" wp14:editId="4E5318FA">
          <wp:extent cx="800100" cy="777240"/>
          <wp:effectExtent l="0" t="0" r="0" b="3810"/>
          <wp:docPr id="9" name="Bildobjekt 9" descr="Yellow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2" descr="Yellow Log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E92AC9">
      <w:rPr>
        <w:lang w:val="nb-NO"/>
      </w:rPr>
      <w:tab/>
    </w:r>
    <w:r w:rsidR="00055CBB" w:rsidRPr="0062517E">
      <w:rPr>
        <w:noProof/>
        <w:lang w:val="nb-NO"/>
      </w:rPr>
      <w:drawing>
        <wp:inline distT="0" distB="0" distL="0" distR="0" wp14:anchorId="2C8C1815" wp14:editId="1584B500">
          <wp:extent cx="742950" cy="666094"/>
          <wp:effectExtent l="0" t="0" r="0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708" cy="680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707ADFD9" w14:textId="187FAFB8" w:rsidR="0039256A" w:rsidRPr="00E92AC9" w:rsidRDefault="0039256A" w:rsidP="0039256A">
    <w:pPr>
      <w:spacing w:after="0"/>
      <w:rPr>
        <w:color w:val="4472C4" w:themeColor="accent1"/>
        <w:lang w:val="nb-NO"/>
      </w:rPr>
    </w:pPr>
    <w:r w:rsidRPr="00E92AC9">
      <w:rPr>
        <w:color w:val="4472C4" w:themeColor="accent1"/>
        <w:lang w:val="nb-NO"/>
      </w:rPr>
      <w:t>NN Inner Wheel klubb</w:t>
    </w:r>
    <w:r w:rsidR="00D5332D" w:rsidRPr="00E92AC9">
      <w:rPr>
        <w:color w:val="4472C4" w:themeColor="accent1"/>
        <w:lang w:val="nb-NO"/>
      </w:rPr>
      <w:br/>
    </w:r>
    <w:r w:rsidRPr="00E92AC9">
      <w:rPr>
        <w:color w:val="4472C4" w:themeColor="accent1"/>
        <w:lang w:val="nb-NO"/>
      </w:rPr>
      <w:t>Distrikt NN</w:t>
    </w:r>
  </w:p>
  <w:p w14:paraId="39009320" w14:textId="7584F591" w:rsidR="0039256A" w:rsidRPr="00D5332D" w:rsidRDefault="0039256A" w:rsidP="00D5332D">
    <w:pPr>
      <w:spacing w:after="0"/>
      <w:rPr>
        <w:color w:val="4472C4" w:themeColor="accent1"/>
      </w:rPr>
    </w:pPr>
    <w:r w:rsidRPr="00CD54B5">
      <w:rPr>
        <w:color w:val="4472C4" w:themeColor="accent1"/>
      </w:rPr>
      <w:t>Sverige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47"/>
    <w:rsid w:val="00055CBB"/>
    <w:rsid w:val="002A0A22"/>
    <w:rsid w:val="002F1BED"/>
    <w:rsid w:val="0039256A"/>
    <w:rsid w:val="00392ED0"/>
    <w:rsid w:val="00397C8C"/>
    <w:rsid w:val="003F5CB6"/>
    <w:rsid w:val="00400AEC"/>
    <w:rsid w:val="004B13A7"/>
    <w:rsid w:val="0050326B"/>
    <w:rsid w:val="006245D6"/>
    <w:rsid w:val="0062517E"/>
    <w:rsid w:val="0066188F"/>
    <w:rsid w:val="006A1465"/>
    <w:rsid w:val="006C2588"/>
    <w:rsid w:val="006D3EE9"/>
    <w:rsid w:val="006F0ECC"/>
    <w:rsid w:val="00810464"/>
    <w:rsid w:val="008649D3"/>
    <w:rsid w:val="008E24FB"/>
    <w:rsid w:val="0094674E"/>
    <w:rsid w:val="009B29FA"/>
    <w:rsid w:val="00A37E91"/>
    <w:rsid w:val="00A716D2"/>
    <w:rsid w:val="00A920F7"/>
    <w:rsid w:val="00AC2EF4"/>
    <w:rsid w:val="00AC4896"/>
    <w:rsid w:val="00B17EA0"/>
    <w:rsid w:val="00B25856"/>
    <w:rsid w:val="00B57847"/>
    <w:rsid w:val="00B65169"/>
    <w:rsid w:val="00C50448"/>
    <w:rsid w:val="00D0152A"/>
    <w:rsid w:val="00D16AFF"/>
    <w:rsid w:val="00D36FFD"/>
    <w:rsid w:val="00D5332D"/>
    <w:rsid w:val="00D7299B"/>
    <w:rsid w:val="00E92AC9"/>
    <w:rsid w:val="00EA25E6"/>
    <w:rsid w:val="00F9002F"/>
    <w:rsid w:val="00FC0C56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F150E"/>
  <w15:chartTrackingRefBased/>
  <w15:docId w15:val="{5AE737FA-1392-4826-B231-5BF3CC0B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C489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489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256A"/>
  </w:style>
  <w:style w:type="paragraph" w:styleId="Sidfot">
    <w:name w:val="footer"/>
    <w:basedOn w:val="Normal"/>
    <w:link w:val="Sidfot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ochanders2006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Mueller</dc:creator>
  <cp:keywords/>
  <dc:description/>
  <cp:lastModifiedBy>Elisabeth</cp:lastModifiedBy>
  <cp:revision>2</cp:revision>
  <cp:lastPrinted>2020-08-29T14:02:00Z</cp:lastPrinted>
  <dcterms:created xsi:type="dcterms:W3CDTF">2023-03-07T12:07:00Z</dcterms:created>
  <dcterms:modified xsi:type="dcterms:W3CDTF">2023-03-07T12:07:00Z</dcterms:modified>
</cp:coreProperties>
</file>