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2E12" w14:textId="34F43BBA" w:rsidR="008F2699" w:rsidRDefault="008F2699">
      <w:r>
        <w:t>Referat från Inner Wheels intercity/månadsmöte 15 maj 2023</w:t>
      </w:r>
    </w:p>
    <w:p w14:paraId="462813E9" w14:textId="77777777" w:rsidR="008F2699" w:rsidRDefault="008F2699"/>
    <w:p w14:paraId="6CD5B148" w14:textId="77777777" w:rsidR="008F2699" w:rsidRPr="00022514" w:rsidRDefault="008F2699">
      <w:pPr>
        <w:rPr>
          <w:bCs/>
          <w:sz w:val="28"/>
        </w:rPr>
      </w:pPr>
    </w:p>
    <w:p w14:paraId="4146F522" w14:textId="0174585B" w:rsidR="008F2699" w:rsidRPr="00022514" w:rsidRDefault="008F2699">
      <w:pPr>
        <w:rPr>
          <w:b/>
          <w:sz w:val="28"/>
        </w:rPr>
      </w:pPr>
      <w:proofErr w:type="spellStart"/>
      <w:r w:rsidRPr="00022514">
        <w:rPr>
          <w:b/>
          <w:sz w:val="28"/>
        </w:rPr>
        <w:t>Garissaprojektet</w:t>
      </w:r>
      <w:proofErr w:type="spellEnd"/>
    </w:p>
    <w:p w14:paraId="0CD35A70" w14:textId="662ECC95" w:rsidR="008F2699" w:rsidRDefault="008F2699">
      <w:r>
        <w:t>Föreläsare Bosse Lindell</w:t>
      </w:r>
    </w:p>
    <w:p w14:paraId="6D670D89" w14:textId="77777777" w:rsidR="008F2699" w:rsidRDefault="008F2699"/>
    <w:p w14:paraId="7A492B0A" w14:textId="7F9A4BFC" w:rsidR="000029DC" w:rsidRDefault="008F2699" w:rsidP="00BF0848">
      <w:r w:rsidRPr="000029DC">
        <w:t xml:space="preserve">Bosse Lindell </w:t>
      </w:r>
      <w:r w:rsidR="000029DC" w:rsidRPr="000029DC">
        <w:t xml:space="preserve">har arbetat i </w:t>
      </w:r>
      <w:proofErr w:type="spellStart"/>
      <w:r w:rsidR="000029DC" w:rsidRPr="000029DC">
        <w:t>Garissa</w:t>
      </w:r>
      <w:proofErr w:type="spellEnd"/>
      <w:r w:rsidR="00553071">
        <w:t xml:space="preserve"> </w:t>
      </w:r>
      <w:r w:rsidR="000029DC" w:rsidRPr="000029DC">
        <w:t>seda</w:t>
      </w:r>
      <w:r w:rsidR="000029DC">
        <w:t xml:space="preserve">n början av 1990-talet och är </w:t>
      </w:r>
      <w:r w:rsidR="00553071">
        <w:t>från</w:t>
      </w:r>
      <w:r w:rsidR="000029DC">
        <w:t xml:space="preserve"> 2007 ordförande i </w:t>
      </w:r>
      <w:proofErr w:type="spellStart"/>
      <w:r w:rsidR="000029DC">
        <w:t>Garissastiftelsen</w:t>
      </w:r>
      <w:proofErr w:type="spellEnd"/>
      <w:r w:rsidR="000029DC">
        <w:t>.</w:t>
      </w:r>
      <w:r w:rsidR="00BF0848">
        <w:t xml:space="preserve"> </w:t>
      </w:r>
      <w:r w:rsidR="000029DC">
        <w:t xml:space="preserve">Han var nära vän till grundarna Carl-Axel Ekman och hans hustru Monica som startade </w:t>
      </w:r>
      <w:proofErr w:type="spellStart"/>
      <w:r w:rsidR="000029DC">
        <w:t>Garissaprojektet</w:t>
      </w:r>
      <w:proofErr w:type="spellEnd"/>
      <w:r w:rsidR="000029DC">
        <w:t xml:space="preserve"> 1989. Bosse besöker projektet regelbundet flera gånger per år.</w:t>
      </w:r>
    </w:p>
    <w:p w14:paraId="193C3C04" w14:textId="77777777" w:rsidR="000029DC" w:rsidRDefault="000029DC"/>
    <w:p w14:paraId="745A3A56" w14:textId="4D3B2EFE" w:rsidR="000029DC" w:rsidRPr="000029DC" w:rsidRDefault="000029DC">
      <w:proofErr w:type="spellStart"/>
      <w:r>
        <w:t>Garissa</w:t>
      </w:r>
      <w:proofErr w:type="spellEnd"/>
      <w:r>
        <w:t xml:space="preserve"> ligger i östra Kenya och nära den </w:t>
      </w:r>
      <w:r w:rsidR="007C5A06">
        <w:t>s</w:t>
      </w:r>
      <w:r>
        <w:t>omaliska gränsen. Landet har 50 milj</w:t>
      </w:r>
      <w:r w:rsidR="00667638">
        <w:t>oner</w:t>
      </w:r>
      <w:r>
        <w:t xml:space="preserve"> innevånare och medelåldern är 20 år. </w:t>
      </w:r>
      <w:r w:rsidR="007C5A06">
        <w:t xml:space="preserve">Kenya består av 42 etniska grupper, har 400 000 flyktingar och är utsatt för terrorister nära flickhemmet. Landet är protestantiskt. Endast 11% av befolkningen är muslimer. </w:t>
      </w:r>
    </w:p>
    <w:p w14:paraId="1C9BC277" w14:textId="390966BB" w:rsidR="00DA375A" w:rsidRDefault="00DA375A">
      <w:r>
        <w:t xml:space="preserve"> </w:t>
      </w:r>
    </w:p>
    <w:p w14:paraId="6F1A8063" w14:textId="6AC985DE" w:rsidR="007C5A06" w:rsidRDefault="007C5A06" w:rsidP="00667638">
      <w:r>
        <w:t xml:space="preserve">Bosse berättade </w:t>
      </w:r>
      <w:r w:rsidR="00667638">
        <w:t>mycket engagerat</w:t>
      </w:r>
      <w:r>
        <w:t xml:space="preserve"> om </w:t>
      </w:r>
      <w:r w:rsidR="00667638">
        <w:t xml:space="preserve">stiftelsens arbete och </w:t>
      </w:r>
      <w:r>
        <w:t>de förhållanden som råder</w:t>
      </w:r>
      <w:r w:rsidR="00667638">
        <w:t xml:space="preserve"> i området</w:t>
      </w:r>
      <w:r>
        <w:t>.</w:t>
      </w:r>
      <w:r w:rsidR="00667638">
        <w:t xml:space="preserve"> </w:t>
      </w:r>
      <w:r>
        <w:t xml:space="preserve">Flickhem, </w:t>
      </w:r>
      <w:r w:rsidR="00BF0848">
        <w:t xml:space="preserve">utbildning och </w:t>
      </w:r>
      <w:r>
        <w:t>kampen mot könsstympning</w:t>
      </w:r>
      <w:r w:rsidR="00BF0848">
        <w:t xml:space="preserve"> </w:t>
      </w:r>
      <w:r w:rsidR="000D78D9">
        <w:t xml:space="preserve">är </w:t>
      </w:r>
      <w:r w:rsidR="00667638">
        <w:t>viktiga arbets</w:t>
      </w:r>
      <w:r w:rsidR="000D78D9">
        <w:t>område</w:t>
      </w:r>
      <w:r w:rsidR="00667638">
        <w:t>n.</w:t>
      </w:r>
    </w:p>
    <w:p w14:paraId="448E8470" w14:textId="77777777" w:rsidR="000D78D9" w:rsidRDefault="000D78D9"/>
    <w:p w14:paraId="64A62F8E" w14:textId="2439C003" w:rsidR="000D78D9" w:rsidRDefault="000D78D9" w:rsidP="00667638">
      <w:r>
        <w:t>I flickhemmet, som funnit</w:t>
      </w:r>
      <w:r w:rsidR="008E525C">
        <w:t>s</w:t>
      </w:r>
      <w:r>
        <w:t xml:space="preserve"> i 30 år</w:t>
      </w:r>
      <w:r w:rsidR="008E525C">
        <w:t xml:space="preserve">, </w:t>
      </w:r>
      <w:r>
        <w:t>bor 100</w:t>
      </w:r>
      <w:r w:rsidR="00667638">
        <w:t xml:space="preserve"> </w:t>
      </w:r>
      <w:r>
        <w:t>-</w:t>
      </w:r>
      <w:r w:rsidR="00667638">
        <w:t xml:space="preserve"> </w:t>
      </w:r>
      <w:r>
        <w:t>150 föräldralösa flickor</w:t>
      </w:r>
      <w:r w:rsidR="00C344F1">
        <w:t>. De</w:t>
      </w:r>
      <w:r w:rsidR="00825289">
        <w:t xml:space="preserve"> får et</w:t>
      </w:r>
      <w:r w:rsidR="00BF0848">
        <w:t>t</w:t>
      </w:r>
      <w:r w:rsidR="00825289">
        <w:t xml:space="preserve"> tryggt hem och en ljus framtid</w:t>
      </w:r>
      <w:r w:rsidR="00C344F1">
        <w:t xml:space="preserve"> </w:t>
      </w:r>
      <w:r w:rsidR="008E525C">
        <w:t xml:space="preserve">och säger </w:t>
      </w:r>
      <w:r w:rsidR="00C344F1">
        <w:t xml:space="preserve">själva </w:t>
      </w:r>
      <w:r w:rsidR="008E525C">
        <w:t>att ”Vi lever i en dröm – därför är vi glada.”</w:t>
      </w:r>
      <w:r w:rsidR="00C344F1" w:rsidRPr="00C344F1">
        <w:t xml:space="preserve"> </w:t>
      </w:r>
      <w:r w:rsidR="00C344F1">
        <w:t>De färgglada kläderna flickorna bär syr man själva.</w:t>
      </w:r>
      <w:r w:rsidR="008E525C">
        <w:t xml:space="preserve"> </w:t>
      </w:r>
      <w:r w:rsidR="00667638">
        <w:t>Många gåvor har</w:t>
      </w:r>
      <w:r w:rsidR="008E525C">
        <w:t xml:space="preserve"> blivit till stor </w:t>
      </w:r>
      <w:r w:rsidR="00FF6C2D">
        <w:t>glädje</w:t>
      </w:r>
      <w:r w:rsidR="00A14597">
        <w:t>,</w:t>
      </w:r>
      <w:r w:rsidR="008E525C">
        <w:t xml:space="preserve"> exempelvis innebandyklubbor och fotbollar. Elfsborgs fotbollsklubb</w:t>
      </w:r>
      <w:r w:rsidR="00920C5F">
        <w:t xml:space="preserve">, som sponsrar </w:t>
      </w:r>
      <w:proofErr w:type="spellStart"/>
      <w:r w:rsidR="00920C5F">
        <w:t>Garissa</w:t>
      </w:r>
      <w:proofErr w:type="spellEnd"/>
      <w:r w:rsidR="008E525C">
        <w:t xml:space="preserve"> är ett favoritlag</w:t>
      </w:r>
      <w:r w:rsidR="00BF0848">
        <w:t>.</w:t>
      </w:r>
      <w:r w:rsidR="008E525C">
        <w:t xml:space="preserve"> Flickorna själva spelar gärna fotboll </w:t>
      </w:r>
      <w:r w:rsidR="00FF6C2D">
        <w:t xml:space="preserve">vilket </w:t>
      </w:r>
      <w:r w:rsidR="008E525C">
        <w:t xml:space="preserve">har blivit en viktig aktivitet för dem. Nyligen fick man </w:t>
      </w:r>
      <w:r w:rsidR="00BF0848">
        <w:t xml:space="preserve">TV, </w:t>
      </w:r>
      <w:r w:rsidR="008E525C">
        <w:t>toaletter och handfat me</w:t>
      </w:r>
      <w:r w:rsidR="00BF0848">
        <w:t>d</w:t>
      </w:r>
      <w:r w:rsidR="008E525C">
        <w:t xml:space="preserve"> vatten, </w:t>
      </w:r>
      <w:r w:rsidR="00FF6C2D">
        <w:t xml:space="preserve">som </w:t>
      </w:r>
      <w:r w:rsidR="00BF0848">
        <w:t>är</w:t>
      </w:r>
      <w:r w:rsidR="008E525C">
        <w:t xml:space="preserve"> en välkom</w:t>
      </w:r>
      <w:r w:rsidR="00BD7959">
        <w:t>men</w:t>
      </w:r>
      <w:r w:rsidR="008E525C">
        <w:t xml:space="preserve"> lyx. </w:t>
      </w:r>
      <w:r>
        <w:t xml:space="preserve">Området är omgärdat av murar och bevakat av vakter. </w:t>
      </w:r>
      <w:r w:rsidR="00BD7959">
        <w:t>Där</w:t>
      </w:r>
      <w:r w:rsidR="00920C5F">
        <w:t xml:space="preserve"> </w:t>
      </w:r>
      <w:r>
        <w:t>finns också an</w:t>
      </w:r>
      <w:r w:rsidR="00920C5F">
        <w:t>dra byggnader som</w:t>
      </w:r>
      <w:r>
        <w:t xml:space="preserve"> bostad, kontor, kyrka och skola</w:t>
      </w:r>
      <w:r w:rsidR="00920C5F">
        <w:t xml:space="preserve"> samt fotbollsplaner.</w:t>
      </w:r>
      <w:r w:rsidR="00BF0848">
        <w:t xml:space="preserve"> Vid sjukdomar anlitar stiftelsen läkare från stadens lasarett.</w:t>
      </w:r>
    </w:p>
    <w:p w14:paraId="66A7F959" w14:textId="77777777" w:rsidR="00920C5F" w:rsidRDefault="00920C5F"/>
    <w:p w14:paraId="3CE99E13" w14:textId="61724156" w:rsidR="00920C5F" w:rsidRDefault="00920C5F">
      <w:r>
        <w:t>Skolan</w:t>
      </w:r>
      <w:r w:rsidR="006D3EBF">
        <w:t xml:space="preserve">, som har cirka 300 elever, </w:t>
      </w:r>
      <w:r>
        <w:t>är en för- och grundskola</w:t>
      </w:r>
      <w:r w:rsidR="00553071">
        <w:t>.</w:t>
      </w:r>
      <w:r w:rsidR="00BD7959">
        <w:t xml:space="preserve"> </w:t>
      </w:r>
      <w:r w:rsidR="00553071">
        <w:t>Ä</w:t>
      </w:r>
      <w:r>
        <w:t>ven flickor som inte bor i flickhemmet</w:t>
      </w:r>
      <w:r w:rsidR="00BD7959">
        <w:t>,</w:t>
      </w:r>
      <w:r>
        <w:t xml:space="preserve"> har möjlighet att delta mot en låg avgift. Exempel på </w:t>
      </w:r>
      <w:r w:rsidR="009A3C08">
        <w:t>skol</w:t>
      </w:r>
      <w:r>
        <w:t>ämnen är matematik, biologi och hushållskunskap.</w:t>
      </w:r>
      <w:r w:rsidR="006D3EBF">
        <w:t xml:space="preserve"> </w:t>
      </w:r>
      <w:r w:rsidR="00825289">
        <w:t xml:space="preserve">50% av </w:t>
      </w:r>
      <w:r w:rsidR="00553071">
        <w:t xml:space="preserve">alla </w:t>
      </w:r>
      <w:r w:rsidR="00825289">
        <w:t>flickor går ut grundskolan</w:t>
      </w:r>
      <w:r w:rsidR="00BD7959">
        <w:t>.</w:t>
      </w:r>
      <w:r w:rsidR="00825289">
        <w:t xml:space="preserve"> </w:t>
      </w:r>
    </w:p>
    <w:p w14:paraId="4BDAC183" w14:textId="05D22118" w:rsidR="006D3EBF" w:rsidRDefault="006D3EBF">
      <w:r>
        <w:t xml:space="preserve">Stiftelsen driver också en </w:t>
      </w:r>
      <w:proofErr w:type="spellStart"/>
      <w:r>
        <w:t>syskola</w:t>
      </w:r>
      <w:proofErr w:type="spellEnd"/>
      <w:r>
        <w:t xml:space="preserve"> för de som gått ut grundsk</w:t>
      </w:r>
      <w:r w:rsidR="00825289">
        <w:t>olan</w:t>
      </w:r>
      <w:r>
        <w:t xml:space="preserve">. När flickorna är 18 år får </w:t>
      </w:r>
      <w:r w:rsidR="00FF6C2D">
        <w:t xml:space="preserve">de </w:t>
      </w:r>
      <w:r>
        <w:t xml:space="preserve">flytta ut från flickhemmet men kan bo kvar på </w:t>
      </w:r>
      <w:proofErr w:type="spellStart"/>
      <w:r>
        <w:t>syskolan</w:t>
      </w:r>
      <w:proofErr w:type="spellEnd"/>
      <w:r>
        <w:t xml:space="preserve">. När skolan är </w:t>
      </w:r>
      <w:r w:rsidR="00A14597">
        <w:t xml:space="preserve">avslutad </w:t>
      </w:r>
      <w:r>
        <w:t>får man en egen symaskin och kan därefter starta eget.</w:t>
      </w:r>
      <w:r w:rsidR="00825289">
        <w:t xml:space="preserve"> Många flickor har </w:t>
      </w:r>
      <w:r w:rsidR="00BD7959">
        <w:t xml:space="preserve">därmed </w:t>
      </w:r>
      <w:r w:rsidR="00825289">
        <w:t>blivit självförsörjande.</w:t>
      </w:r>
    </w:p>
    <w:p w14:paraId="17621266" w14:textId="715B04F9" w:rsidR="00920C5F" w:rsidRDefault="006D3EBF">
      <w:r>
        <w:t xml:space="preserve">  </w:t>
      </w:r>
    </w:p>
    <w:p w14:paraId="4E3CF2B9" w14:textId="6946C8DE" w:rsidR="00920C5F" w:rsidRDefault="00920C5F">
      <w:r>
        <w:t xml:space="preserve">Stiftelsen stöttar arbetet med </w:t>
      </w:r>
      <w:r w:rsidR="00705977">
        <w:t xml:space="preserve">förlossningsklinik och </w:t>
      </w:r>
      <w:r>
        <w:t>mödra</w:t>
      </w:r>
      <w:r w:rsidR="00892828">
        <w:t>-</w:t>
      </w:r>
      <w:r>
        <w:t xml:space="preserve">/barnavårdscentral i </w:t>
      </w:r>
      <w:proofErr w:type="spellStart"/>
      <w:r>
        <w:t>Garissa</w:t>
      </w:r>
      <w:proofErr w:type="spellEnd"/>
      <w:r>
        <w:t xml:space="preserve">. Fokus är att </w:t>
      </w:r>
      <w:r w:rsidR="001213E5">
        <w:t xml:space="preserve">minska och </w:t>
      </w:r>
      <w:r>
        <w:t xml:space="preserve">förhindra könsstympning av flickor. </w:t>
      </w:r>
      <w:r w:rsidR="001213E5">
        <w:t>Stympningen görs när barnen är mellan 4</w:t>
      </w:r>
      <w:r w:rsidR="0072185E">
        <w:t xml:space="preserve"> </w:t>
      </w:r>
      <w:r w:rsidR="001213E5">
        <w:t>-</w:t>
      </w:r>
      <w:r w:rsidR="0072185E">
        <w:t xml:space="preserve"> </w:t>
      </w:r>
      <w:r w:rsidR="001213E5">
        <w:t xml:space="preserve">12 år och utförs helt utan bedövning. Den bygger på en 2000-årig tradition och </w:t>
      </w:r>
      <w:r w:rsidR="00A14597">
        <w:t>har</w:t>
      </w:r>
      <w:r w:rsidR="001213E5">
        <w:t xml:space="preserve"> in</w:t>
      </w:r>
      <w:r w:rsidR="009A3C08">
        <w:t>gen</w:t>
      </w:r>
      <w:r w:rsidR="001213E5">
        <w:t xml:space="preserve"> religiös</w:t>
      </w:r>
      <w:r w:rsidR="00A14597">
        <w:t xml:space="preserve"> bakgrund.</w:t>
      </w:r>
      <w:r w:rsidR="001213E5">
        <w:t xml:space="preserve"> I arbetet mot könsstympning är det viktigt att männen får veta vad </w:t>
      </w:r>
      <w:r w:rsidR="009A3C08">
        <w:t xml:space="preserve">ingreppet </w:t>
      </w:r>
      <w:r w:rsidR="001213E5">
        <w:t xml:space="preserve">innebär då de ofta är okunniga om konsekvenserna </w:t>
      </w:r>
      <w:r w:rsidR="00892828">
        <w:t xml:space="preserve">av </w:t>
      </w:r>
      <w:r w:rsidR="001213E5">
        <w:t xml:space="preserve">och det lidande som medföljer </w:t>
      </w:r>
      <w:r w:rsidR="005D2A3D">
        <w:t xml:space="preserve">av </w:t>
      </w:r>
      <w:r w:rsidR="001213E5">
        <w:t>stympning</w:t>
      </w:r>
      <w:r w:rsidR="005D2A3D">
        <w:t>en</w:t>
      </w:r>
      <w:r w:rsidR="001213E5">
        <w:t>.</w:t>
      </w:r>
    </w:p>
    <w:p w14:paraId="44E9E9D3" w14:textId="51929A12" w:rsidR="001F4650" w:rsidRDefault="001213E5">
      <w:r>
        <w:t>A</w:t>
      </w:r>
      <w:r w:rsidR="00892828">
        <w:t>r</w:t>
      </w:r>
      <w:r>
        <w:t>betet mot stympning, som sponsras av I</w:t>
      </w:r>
      <w:r w:rsidR="00825289">
        <w:t xml:space="preserve">nner </w:t>
      </w:r>
      <w:r>
        <w:t>W</w:t>
      </w:r>
      <w:r w:rsidR="00825289">
        <w:t>heel</w:t>
      </w:r>
      <w:r>
        <w:t xml:space="preserve"> har varit framgångsrikt</w:t>
      </w:r>
      <w:r w:rsidR="00AD3C25">
        <w:t xml:space="preserve">. </w:t>
      </w:r>
      <w:r w:rsidR="006D3EBF">
        <w:t xml:space="preserve">Stympningen som </w:t>
      </w:r>
      <w:r w:rsidR="00892828">
        <w:t xml:space="preserve">tidigare </w:t>
      </w:r>
      <w:r w:rsidR="005D2A3D">
        <w:t>drabbade</w:t>
      </w:r>
      <w:r w:rsidR="006D3EBF">
        <w:t xml:space="preserve"> 90% </w:t>
      </w:r>
      <w:r w:rsidR="005D2A3D">
        <w:t xml:space="preserve">av flickorna </w:t>
      </w:r>
      <w:r w:rsidR="006D3EBF">
        <w:t>har på 25 år minskat till 25% vilket gjort att tusentals</w:t>
      </w:r>
      <w:r w:rsidR="005D2A3D">
        <w:t xml:space="preserve"> </w:t>
      </w:r>
      <w:r w:rsidR="006D3EBF">
        <w:t xml:space="preserve">  har räddats</w:t>
      </w:r>
      <w:r w:rsidR="005D2A3D">
        <w:t xml:space="preserve">. </w:t>
      </w:r>
      <w:r w:rsidR="00AD3C25">
        <w:t xml:space="preserve">Ingen av flickorna som bor i </w:t>
      </w:r>
      <w:r w:rsidR="001F4650">
        <w:t xml:space="preserve">flickhemmet är stympade. </w:t>
      </w:r>
      <w:r w:rsidR="005D2A3D">
        <w:t>E</w:t>
      </w:r>
      <w:r w:rsidR="001F4650">
        <w:t xml:space="preserve">nligt kenyansk lag </w:t>
      </w:r>
      <w:r w:rsidR="005D2A3D">
        <w:t xml:space="preserve">är ingreppet </w:t>
      </w:r>
      <w:r w:rsidR="001F4650">
        <w:t>förbjude</w:t>
      </w:r>
      <w:r w:rsidR="00892828">
        <w:t>n</w:t>
      </w:r>
      <w:r w:rsidR="001F4650">
        <w:t xml:space="preserve"> men förekommer i alla fall. UNICEF anger att 3,9 miljoner flickor </w:t>
      </w:r>
      <w:r w:rsidR="00892828">
        <w:t xml:space="preserve">i världen </w:t>
      </w:r>
      <w:r w:rsidR="001F4650">
        <w:t xml:space="preserve">stympas varje år. </w:t>
      </w:r>
      <w:proofErr w:type="spellStart"/>
      <w:r w:rsidR="001F4650">
        <w:t>Garissas</w:t>
      </w:r>
      <w:proofErr w:type="spellEnd"/>
      <w:r w:rsidR="001F4650">
        <w:t xml:space="preserve"> arbetet mot könsstympning pågår på bred front. Man samarbetar med ima</w:t>
      </w:r>
      <w:r w:rsidR="00667638">
        <w:t>m</w:t>
      </w:r>
      <w:r w:rsidR="001F4650">
        <w:t>er, utbildar jordemödrar ute på landsbygden, informerar på mödra-</w:t>
      </w:r>
      <w:r w:rsidR="001F4650">
        <w:lastRenderedPageBreak/>
        <w:t>/barnavårdscentralen, sprider kunskap via fotbollsklubbar och samarbetar med parlamentsledamöter.</w:t>
      </w:r>
    </w:p>
    <w:p w14:paraId="328F20BF" w14:textId="77777777" w:rsidR="006D3EBF" w:rsidRDefault="006D3EBF"/>
    <w:p w14:paraId="487C9E86" w14:textId="6DDDEFB0" w:rsidR="00A14597" w:rsidRDefault="000555EA">
      <w:r>
        <w:t>Det årliga resultatet av i</w:t>
      </w:r>
      <w:r w:rsidR="00825289">
        <w:t xml:space="preserve">nsamlingen i Sverige till </w:t>
      </w:r>
      <w:proofErr w:type="spellStart"/>
      <w:r w:rsidR="00825289">
        <w:t>Garissa</w:t>
      </w:r>
      <w:proofErr w:type="spellEnd"/>
      <w:r w:rsidR="00825289">
        <w:t xml:space="preserve"> </w:t>
      </w:r>
      <w:r>
        <w:t>är</w:t>
      </w:r>
      <w:r w:rsidR="00825289">
        <w:t xml:space="preserve"> </w:t>
      </w:r>
      <w:r w:rsidR="005D2A3D">
        <w:t xml:space="preserve">cirka </w:t>
      </w:r>
      <w:r w:rsidR="00825289">
        <w:t xml:space="preserve">750 000 </w:t>
      </w:r>
      <w:r w:rsidR="005D2A3D">
        <w:t>-</w:t>
      </w:r>
      <w:r w:rsidR="00825289">
        <w:t xml:space="preserve"> 1 miljon kronor. Pengarna kommer från Inner Wheel, privata givare, företag, föreningar, välgörenhetskonserter och andra event. </w:t>
      </w:r>
      <w:r w:rsidR="00553071">
        <w:t>V</w:t>
      </w:r>
      <w:r w:rsidR="00825289">
        <w:t xml:space="preserve">erksamheten under ett år </w:t>
      </w:r>
      <w:r w:rsidR="00553071">
        <w:t>kosta</w:t>
      </w:r>
      <w:r w:rsidR="00E71506">
        <w:t>r</w:t>
      </w:r>
      <w:r w:rsidR="00825289">
        <w:t xml:space="preserve"> cirka 850 000 kronor</w:t>
      </w:r>
      <w:r w:rsidR="00E71506">
        <w:t xml:space="preserve">. </w:t>
      </w:r>
      <w:r>
        <w:t>Det</w:t>
      </w:r>
      <w:r w:rsidR="00E71506">
        <w:t xml:space="preserve"> räcker till lärare, underhåll av hus, kläder, mat, hygien, inredning och vakter.</w:t>
      </w:r>
      <w:r w:rsidR="00825289">
        <w:t xml:space="preserve"> </w:t>
      </w:r>
    </w:p>
    <w:p w14:paraId="2808A28D" w14:textId="77777777" w:rsidR="00A14597" w:rsidRDefault="00A14597"/>
    <w:p w14:paraId="4BAC86F0" w14:textId="6B8551F5" w:rsidR="00BF0848" w:rsidRDefault="00825289">
      <w:r>
        <w:t xml:space="preserve">Bosse tackade Inner Wheel för de gåvor som givits </w:t>
      </w:r>
      <w:r w:rsidR="00E71506">
        <w:t xml:space="preserve">genom </w:t>
      </w:r>
      <w:r>
        <w:t xml:space="preserve">åren och som </w:t>
      </w:r>
      <w:r w:rsidR="00892828">
        <w:t xml:space="preserve">han anser </w:t>
      </w:r>
      <w:r>
        <w:t>har varit mycket betydelsefulla för stiftelsen</w:t>
      </w:r>
      <w:r w:rsidR="00A14597">
        <w:t>s arbete.</w:t>
      </w:r>
    </w:p>
    <w:p w14:paraId="017A5B75" w14:textId="77777777" w:rsidR="00BF0848" w:rsidRDefault="00BF0848"/>
    <w:p w14:paraId="201B0D33" w14:textId="38681CC7" w:rsidR="00BF0848" w:rsidRDefault="00BF0848">
      <w:r>
        <w:t>Margitta Schelin</w:t>
      </w:r>
    </w:p>
    <w:p w14:paraId="5C75EA10" w14:textId="77777777" w:rsidR="00BF0848" w:rsidRDefault="00BF0848"/>
    <w:p w14:paraId="5A3164E0" w14:textId="4172B998" w:rsidR="006D3EBF" w:rsidRDefault="00BF0848">
      <w:r>
        <w:t xml:space="preserve">Min </w:t>
      </w:r>
      <w:proofErr w:type="spellStart"/>
      <w:r>
        <w:t>anm</w:t>
      </w:r>
      <w:proofErr w:type="spellEnd"/>
      <w:r>
        <w:t>: Inner Wheelnytts nummer 3</w:t>
      </w:r>
      <w:r w:rsidR="00F830E1">
        <w:t>:</w:t>
      </w:r>
      <w:r>
        <w:t xml:space="preserve">2022 har ett fint reportage där du </w:t>
      </w:r>
      <w:r w:rsidR="00F830E1">
        <w:t xml:space="preserve">kan </w:t>
      </w:r>
      <w:r>
        <w:t xml:space="preserve">läsa mer om </w:t>
      </w:r>
      <w:proofErr w:type="spellStart"/>
      <w:r>
        <w:t>Garissaprojektet</w:t>
      </w:r>
      <w:proofErr w:type="spellEnd"/>
      <w:r>
        <w:t>.</w:t>
      </w:r>
      <w:r w:rsidR="00825289">
        <w:t xml:space="preserve">   </w:t>
      </w:r>
    </w:p>
    <w:p w14:paraId="3CB7409E" w14:textId="77777777" w:rsidR="00825289" w:rsidRDefault="00825289"/>
    <w:p w14:paraId="2DDB29C9" w14:textId="018420C5" w:rsidR="001213E5" w:rsidRDefault="00AD3C25">
      <w:r>
        <w:t xml:space="preserve"> </w:t>
      </w:r>
    </w:p>
    <w:p w14:paraId="7B3D2753" w14:textId="77777777" w:rsidR="000D78D9" w:rsidRDefault="000D78D9"/>
    <w:p w14:paraId="09B4E8BC" w14:textId="77777777" w:rsidR="007C5A06" w:rsidRPr="000029DC" w:rsidRDefault="007C5A06"/>
    <w:sectPr w:rsidR="007C5A06" w:rsidRPr="0000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99"/>
    <w:rsid w:val="000029DC"/>
    <w:rsid w:val="00011C44"/>
    <w:rsid w:val="00022514"/>
    <w:rsid w:val="0003444B"/>
    <w:rsid w:val="000555EA"/>
    <w:rsid w:val="000D78D9"/>
    <w:rsid w:val="001213E5"/>
    <w:rsid w:val="001F4650"/>
    <w:rsid w:val="00553071"/>
    <w:rsid w:val="005D2A3D"/>
    <w:rsid w:val="00667638"/>
    <w:rsid w:val="006D3EBF"/>
    <w:rsid w:val="00705977"/>
    <w:rsid w:val="0072185E"/>
    <w:rsid w:val="007C5A06"/>
    <w:rsid w:val="00825289"/>
    <w:rsid w:val="00892828"/>
    <w:rsid w:val="008E525C"/>
    <w:rsid w:val="008F2699"/>
    <w:rsid w:val="00920C5F"/>
    <w:rsid w:val="009A3C08"/>
    <w:rsid w:val="00A14597"/>
    <w:rsid w:val="00AD3C25"/>
    <w:rsid w:val="00BD7959"/>
    <w:rsid w:val="00BF0848"/>
    <w:rsid w:val="00C344F1"/>
    <w:rsid w:val="00DA375A"/>
    <w:rsid w:val="00DD19A4"/>
    <w:rsid w:val="00E71506"/>
    <w:rsid w:val="00F830E1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E80E"/>
  <w15:chartTrackingRefBased/>
  <w15:docId w15:val="{7E3FBFBE-E9CD-CB43-A193-1B0D4BA5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bosse.schelin@gmail.com</dc:creator>
  <cp:keywords/>
  <dc:description/>
  <cp:lastModifiedBy>meta tosteby</cp:lastModifiedBy>
  <cp:revision>2</cp:revision>
  <cp:lastPrinted>2023-05-17T12:21:00Z</cp:lastPrinted>
  <dcterms:created xsi:type="dcterms:W3CDTF">2023-05-23T20:14:00Z</dcterms:created>
  <dcterms:modified xsi:type="dcterms:W3CDTF">2023-05-23T20:14:00Z</dcterms:modified>
</cp:coreProperties>
</file>