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5A" w:rsidRDefault="008F0B39" w:rsidP="00570876">
      <w:pPr>
        <w:pStyle w:val="Ingetavstnd"/>
        <w:tabs>
          <w:tab w:val="left" w:pos="5670"/>
        </w:tabs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8F0B39" w:rsidRDefault="008F0B39" w:rsidP="00570876">
      <w:pPr>
        <w:pStyle w:val="Ingetavstnd"/>
        <w:tabs>
          <w:tab w:val="left" w:pos="5670"/>
        </w:tabs>
        <w:ind w:left="1985" w:hanging="1985"/>
        <w:rPr>
          <w:sz w:val="24"/>
          <w:szCs w:val="24"/>
        </w:rPr>
      </w:pPr>
    </w:p>
    <w:p w:rsidR="008F0B39" w:rsidRDefault="008F0B39" w:rsidP="00570876">
      <w:pPr>
        <w:pStyle w:val="Ingetavstnd"/>
        <w:tabs>
          <w:tab w:val="left" w:pos="5670"/>
        </w:tabs>
        <w:ind w:left="1985" w:hanging="1985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</w:t>
      </w:r>
      <w:proofErr w:type="spellStart"/>
      <w:r>
        <w:rPr>
          <w:b/>
          <w:sz w:val="36"/>
          <w:szCs w:val="36"/>
        </w:rPr>
        <w:t>Lead</w:t>
      </w:r>
      <w:proofErr w:type="spellEnd"/>
      <w:r>
        <w:rPr>
          <w:b/>
          <w:sz w:val="36"/>
          <w:szCs w:val="36"/>
        </w:rPr>
        <w:t xml:space="preserve"> the </w:t>
      </w:r>
      <w:proofErr w:type="spellStart"/>
      <w:r>
        <w:rPr>
          <w:b/>
          <w:sz w:val="36"/>
          <w:szCs w:val="36"/>
        </w:rPr>
        <w:t>change</w:t>
      </w:r>
      <w:proofErr w:type="spellEnd"/>
      <w:r>
        <w:rPr>
          <w:b/>
          <w:sz w:val="36"/>
          <w:szCs w:val="36"/>
        </w:rPr>
        <w:t xml:space="preserve">                                 Månadsbrev nr 1</w:t>
      </w:r>
      <w:r w:rsidR="00931092">
        <w:rPr>
          <w:b/>
          <w:sz w:val="36"/>
          <w:szCs w:val="36"/>
        </w:rPr>
        <w:t>-3</w:t>
      </w:r>
    </w:p>
    <w:p w:rsidR="00931092" w:rsidRDefault="00931092" w:rsidP="00570876">
      <w:pPr>
        <w:pStyle w:val="Ingetavstnd"/>
        <w:tabs>
          <w:tab w:val="left" w:pos="5670"/>
        </w:tabs>
        <w:ind w:left="1985" w:hanging="198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2020-2021</w:t>
      </w:r>
    </w:p>
    <w:p w:rsidR="00931092" w:rsidRDefault="00931092" w:rsidP="00570876">
      <w:pPr>
        <w:pStyle w:val="Ingetavstnd"/>
        <w:tabs>
          <w:tab w:val="left" w:pos="5670"/>
        </w:tabs>
        <w:ind w:left="1985" w:hanging="198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931092" w:rsidRDefault="00931092" w:rsidP="00570876">
      <w:pPr>
        <w:pStyle w:val="Ingetavstnd"/>
        <w:tabs>
          <w:tab w:val="left" w:pos="5670"/>
        </w:tabs>
        <w:ind w:left="1985" w:hanging="1985"/>
        <w:rPr>
          <w:b/>
          <w:sz w:val="36"/>
          <w:szCs w:val="36"/>
        </w:rPr>
      </w:pPr>
    </w:p>
    <w:p w:rsidR="00931092" w:rsidRDefault="00931092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 xml:space="preserve">Kallelse till           </w:t>
      </w:r>
      <w:r>
        <w:rPr>
          <w:sz w:val="28"/>
          <w:szCs w:val="28"/>
        </w:rPr>
        <w:t xml:space="preserve">Tisdagen den 8/9 kl 18:00 är det årsmöte i Stora salen i </w:t>
      </w:r>
    </w:p>
    <w:p w:rsidR="00931092" w:rsidRPr="00931092" w:rsidRDefault="00931092" w:rsidP="00570876">
      <w:pPr>
        <w:pStyle w:val="Ingetavstnd"/>
        <w:tabs>
          <w:tab w:val="left" w:pos="5670"/>
        </w:tabs>
        <w:ind w:left="1985" w:hanging="19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Årsmöte                </w:t>
      </w:r>
      <w:r>
        <w:rPr>
          <w:sz w:val="28"/>
          <w:szCs w:val="28"/>
        </w:rPr>
        <w:t xml:space="preserve">Församlingshemmet, </w:t>
      </w:r>
      <w:proofErr w:type="spellStart"/>
      <w:r>
        <w:rPr>
          <w:sz w:val="28"/>
          <w:szCs w:val="28"/>
        </w:rPr>
        <w:t>Valldamsgatan</w:t>
      </w:r>
      <w:proofErr w:type="spellEnd"/>
      <w:r>
        <w:rPr>
          <w:sz w:val="28"/>
          <w:szCs w:val="28"/>
        </w:rPr>
        <w:t xml:space="preserve"> 5, Trelleborg. Separat skickas dagordning för Årsmötet samt Verksamhetsberättelse.</w:t>
      </w:r>
    </w:p>
    <w:p w:rsidR="00931092" w:rsidRDefault="00931092" w:rsidP="00570876">
      <w:pPr>
        <w:pStyle w:val="Ingetavstnd"/>
        <w:tabs>
          <w:tab w:val="left" w:pos="5670"/>
        </w:tabs>
        <w:ind w:left="1985" w:hanging="1985"/>
        <w:rPr>
          <w:b/>
          <w:sz w:val="28"/>
          <w:szCs w:val="28"/>
        </w:rPr>
      </w:pPr>
    </w:p>
    <w:p w:rsidR="00161E9B" w:rsidRPr="002A4F26" w:rsidRDefault="00161E9B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 xml:space="preserve">Månadsmöte    </w:t>
      </w:r>
      <w:r w:rsidR="00931092">
        <w:rPr>
          <w:b/>
          <w:sz w:val="28"/>
          <w:szCs w:val="28"/>
        </w:rPr>
        <w:t xml:space="preserve">   </w:t>
      </w:r>
      <w:r w:rsidR="00931092">
        <w:rPr>
          <w:sz w:val="28"/>
          <w:szCs w:val="28"/>
        </w:rPr>
        <w:t xml:space="preserve">På höstens första möte den </w:t>
      </w:r>
      <w:r w:rsidR="00931092">
        <w:rPr>
          <w:b/>
          <w:sz w:val="28"/>
          <w:szCs w:val="28"/>
        </w:rPr>
        <w:t xml:space="preserve">8 september </w:t>
      </w:r>
      <w:r w:rsidR="00931092">
        <w:rPr>
          <w:sz w:val="28"/>
          <w:szCs w:val="28"/>
        </w:rPr>
        <w:t xml:space="preserve">blir det förutom årsmöte, </w:t>
      </w:r>
      <w:r w:rsidR="00A06C99">
        <w:rPr>
          <w:sz w:val="28"/>
          <w:szCs w:val="28"/>
        </w:rPr>
        <w:t xml:space="preserve">även </w:t>
      </w:r>
      <w:r w:rsidR="00730A85">
        <w:rPr>
          <w:b/>
          <w:sz w:val="28"/>
          <w:szCs w:val="28"/>
        </w:rPr>
        <w:t xml:space="preserve">intagning av en ny medlem samt kommer Monica </w:t>
      </w:r>
      <w:proofErr w:type="spellStart"/>
      <w:r w:rsidR="00730A85">
        <w:rPr>
          <w:b/>
          <w:sz w:val="28"/>
          <w:szCs w:val="28"/>
        </w:rPr>
        <w:t>Smidelik</w:t>
      </w:r>
      <w:proofErr w:type="spellEnd"/>
      <w:r w:rsidR="00730A85">
        <w:rPr>
          <w:b/>
          <w:sz w:val="28"/>
          <w:szCs w:val="28"/>
        </w:rPr>
        <w:t xml:space="preserve">  från </w:t>
      </w:r>
      <w:r>
        <w:rPr>
          <w:b/>
          <w:sz w:val="28"/>
          <w:szCs w:val="28"/>
        </w:rPr>
        <w:t xml:space="preserve">Staffanstorp att prata om </w:t>
      </w:r>
      <w:proofErr w:type="spellStart"/>
      <w:r>
        <w:rPr>
          <w:b/>
          <w:sz w:val="28"/>
          <w:szCs w:val="28"/>
        </w:rPr>
        <w:t>IW-änskap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-ett</w:t>
      </w:r>
      <w:proofErr w:type="spellEnd"/>
      <w:r>
        <w:rPr>
          <w:b/>
          <w:sz w:val="28"/>
          <w:szCs w:val="28"/>
        </w:rPr>
        <w:t xml:space="preserve"> sätt att </w:t>
      </w:r>
      <w:proofErr w:type="spellStart"/>
      <w:r>
        <w:rPr>
          <w:b/>
          <w:sz w:val="28"/>
          <w:szCs w:val="28"/>
        </w:rPr>
        <w:t>integrera-</w:t>
      </w:r>
      <w:proofErr w:type="spellEnd"/>
      <w:r>
        <w:rPr>
          <w:b/>
          <w:sz w:val="28"/>
          <w:szCs w:val="28"/>
        </w:rPr>
        <w:t xml:space="preserve">  på ca 20 min.</w:t>
      </w:r>
    </w:p>
    <w:p w:rsidR="00161E9B" w:rsidRDefault="00161E9B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Avanmälan til</w:t>
      </w:r>
      <w:r w:rsidR="006B13C7">
        <w:rPr>
          <w:b/>
          <w:sz w:val="28"/>
          <w:szCs w:val="28"/>
        </w:rPr>
        <w:t xml:space="preserve">l Rosa Andersson senast 31/8 </w:t>
      </w:r>
      <w:r w:rsidR="006B13C7">
        <w:rPr>
          <w:sz w:val="28"/>
          <w:szCs w:val="28"/>
        </w:rPr>
        <w:t xml:space="preserve">via </w:t>
      </w:r>
      <w:proofErr w:type="spellStart"/>
      <w:r w:rsidR="006B13C7">
        <w:rPr>
          <w:sz w:val="28"/>
          <w:szCs w:val="28"/>
        </w:rPr>
        <w:t>tel</w:t>
      </w:r>
      <w:proofErr w:type="spellEnd"/>
      <w:r w:rsidR="006B13C7">
        <w:rPr>
          <w:sz w:val="28"/>
          <w:szCs w:val="28"/>
        </w:rPr>
        <w:t xml:space="preserve"> 707-82 95 720 eller </w:t>
      </w:r>
      <w:proofErr w:type="spellStart"/>
      <w:r w:rsidR="006B13C7">
        <w:rPr>
          <w:sz w:val="28"/>
          <w:szCs w:val="28"/>
        </w:rPr>
        <w:t>email</w:t>
      </w:r>
      <w:proofErr w:type="spellEnd"/>
      <w:r w:rsidR="006B13C7">
        <w:rPr>
          <w:sz w:val="28"/>
          <w:szCs w:val="28"/>
        </w:rPr>
        <w:t xml:space="preserve"> chrosa@telia.com </w:t>
      </w:r>
    </w:p>
    <w:p w:rsidR="006B13C7" w:rsidRDefault="006B13C7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B13C7" w:rsidRDefault="006B13C7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 xml:space="preserve">OBS!                     </w:t>
      </w:r>
      <w:r>
        <w:rPr>
          <w:sz w:val="28"/>
          <w:szCs w:val="28"/>
        </w:rPr>
        <w:t xml:space="preserve">Stora salen i Församlingshemmet rymmer 90 personer så vi kan sprida </w:t>
      </w:r>
    </w:p>
    <w:p w:rsidR="006B13C7" w:rsidRDefault="006B13C7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ut oss på ett Covid19- säkert avstånd och för att minimera riskerna så </w:t>
      </w:r>
    </w:p>
    <w:p w:rsidR="006B13C7" w:rsidRDefault="006B13C7" w:rsidP="00570876">
      <w:pPr>
        <w:pStyle w:val="Ingetavstnd"/>
        <w:tabs>
          <w:tab w:val="left" w:pos="5670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blir det </w:t>
      </w:r>
      <w:r w:rsidR="00A8674B">
        <w:rPr>
          <w:b/>
          <w:sz w:val="28"/>
          <w:szCs w:val="28"/>
        </w:rPr>
        <w:t>ingen förtäring så mötet är GRATIS.</w:t>
      </w:r>
    </w:p>
    <w:p w:rsidR="00A8674B" w:rsidRDefault="00A8674B" w:rsidP="00570876">
      <w:pPr>
        <w:pStyle w:val="Ingetavstnd"/>
        <w:tabs>
          <w:tab w:val="left" w:pos="5670"/>
        </w:tabs>
        <w:ind w:left="1985" w:hanging="1985"/>
        <w:rPr>
          <w:b/>
          <w:sz w:val="28"/>
          <w:szCs w:val="28"/>
        </w:rPr>
      </w:pPr>
    </w:p>
    <w:p w:rsidR="00A8674B" w:rsidRDefault="00A8674B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 xml:space="preserve">Medlemsavgift  </w:t>
      </w:r>
      <w:r>
        <w:rPr>
          <w:sz w:val="28"/>
          <w:szCs w:val="28"/>
        </w:rPr>
        <w:t xml:space="preserve">Medlemsavgiften för kommande år är 650 kr betalas till Ina Liljeberg  </w:t>
      </w:r>
    </w:p>
    <w:p w:rsidR="00A8674B" w:rsidRDefault="00A8674B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senast den25/9 på PG 813365-4</w:t>
      </w:r>
      <w:r w:rsidR="002A4F26">
        <w:rPr>
          <w:sz w:val="28"/>
          <w:szCs w:val="28"/>
        </w:rPr>
        <w:t>. Glöm ej ange avsändare.</w:t>
      </w:r>
    </w:p>
    <w:p w:rsidR="002A4F26" w:rsidRDefault="002A4F2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2A4F26" w:rsidRDefault="002A4F2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 xml:space="preserve">Distriktets            </w:t>
      </w:r>
      <w:r>
        <w:rPr>
          <w:sz w:val="28"/>
          <w:szCs w:val="28"/>
        </w:rPr>
        <w:t>Är inställt</w:t>
      </w:r>
    </w:p>
    <w:p w:rsidR="002A4F26" w:rsidRDefault="002A4F26" w:rsidP="00570876">
      <w:pPr>
        <w:pStyle w:val="Ingetavstnd"/>
        <w:tabs>
          <w:tab w:val="left" w:pos="5670"/>
        </w:tabs>
        <w:ind w:left="1985" w:hanging="1985"/>
        <w:rPr>
          <w:b/>
          <w:sz w:val="28"/>
          <w:szCs w:val="28"/>
        </w:rPr>
      </w:pPr>
      <w:r>
        <w:rPr>
          <w:b/>
          <w:sz w:val="28"/>
          <w:szCs w:val="28"/>
        </w:rPr>
        <w:t>Utflykt</w:t>
      </w:r>
    </w:p>
    <w:p w:rsidR="002A4F26" w:rsidRDefault="002A4F26" w:rsidP="00570876">
      <w:pPr>
        <w:pStyle w:val="Ingetavstnd"/>
        <w:tabs>
          <w:tab w:val="left" w:pos="5670"/>
        </w:tabs>
        <w:ind w:left="1985" w:hanging="1985"/>
        <w:rPr>
          <w:b/>
          <w:sz w:val="28"/>
          <w:szCs w:val="28"/>
        </w:rPr>
      </w:pPr>
    </w:p>
    <w:p w:rsidR="002A4F26" w:rsidRDefault="002A4F2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Distriktårs-</w:t>
      </w:r>
      <w:proofErr w:type="spellEnd"/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Den 3/10 är det distriktsårsmöte som sker digitalt</w:t>
      </w:r>
    </w:p>
    <w:p w:rsidR="002A4F26" w:rsidRDefault="002A4F26" w:rsidP="00570876">
      <w:pPr>
        <w:pStyle w:val="Ingetavstnd"/>
        <w:tabs>
          <w:tab w:val="left" w:pos="5670"/>
        </w:tabs>
        <w:ind w:left="1985" w:hanging="1985"/>
        <w:rPr>
          <w:b/>
          <w:sz w:val="28"/>
          <w:szCs w:val="28"/>
        </w:rPr>
      </w:pPr>
      <w:r>
        <w:rPr>
          <w:b/>
          <w:sz w:val="28"/>
          <w:szCs w:val="28"/>
        </w:rPr>
        <w:t>möte</w:t>
      </w:r>
    </w:p>
    <w:p w:rsidR="002A4F26" w:rsidRDefault="002A4F26" w:rsidP="00570876">
      <w:pPr>
        <w:pStyle w:val="Ingetavstnd"/>
        <w:tabs>
          <w:tab w:val="left" w:pos="5670"/>
        </w:tabs>
        <w:ind w:left="1985" w:hanging="1985"/>
        <w:rPr>
          <w:b/>
          <w:sz w:val="28"/>
          <w:szCs w:val="28"/>
        </w:rPr>
      </w:pPr>
    </w:p>
    <w:p w:rsidR="002A4F26" w:rsidRDefault="002A4F26" w:rsidP="00570876">
      <w:pPr>
        <w:pStyle w:val="Ingetavstnd"/>
        <w:tabs>
          <w:tab w:val="left" w:pos="5670"/>
        </w:tabs>
        <w:ind w:left="1985" w:hanging="1985"/>
        <w:rPr>
          <w:b/>
          <w:sz w:val="28"/>
          <w:szCs w:val="28"/>
        </w:rPr>
      </w:pPr>
      <w:r>
        <w:rPr>
          <w:b/>
          <w:sz w:val="28"/>
          <w:szCs w:val="28"/>
        </w:rPr>
        <w:t>Kommande          Program för hösten</w:t>
      </w:r>
    </w:p>
    <w:p w:rsidR="00567C6A" w:rsidRDefault="00567C6A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13/10   Besök av distriktspresident Marianne Kaufmann</w:t>
      </w:r>
    </w:p>
    <w:p w:rsidR="00567C6A" w:rsidRDefault="00567C6A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10/11   Rädda Barnen -lokalföreningen i Trelleborg. Amanda</w:t>
      </w:r>
    </w:p>
    <w:p w:rsidR="00567C6A" w:rsidRDefault="00567C6A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Stjärnqvist</w:t>
      </w:r>
      <w:proofErr w:type="spellEnd"/>
    </w:p>
    <w:p w:rsidR="00567C6A" w:rsidRDefault="00567C6A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8/12   Stylisten som förstärker styrkor o ger råd Anna </w:t>
      </w:r>
      <w:proofErr w:type="spellStart"/>
      <w:r>
        <w:rPr>
          <w:sz w:val="28"/>
          <w:szCs w:val="28"/>
        </w:rPr>
        <w:t>Wrangel</w:t>
      </w:r>
      <w:proofErr w:type="spellEnd"/>
      <w:r>
        <w:rPr>
          <w:sz w:val="28"/>
          <w:szCs w:val="28"/>
        </w:rPr>
        <w:t xml:space="preserve"> von </w:t>
      </w:r>
    </w:p>
    <w:p w:rsidR="00567C6A" w:rsidRDefault="00567C6A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Brehmer</w:t>
      </w:r>
      <w:proofErr w:type="spellEnd"/>
    </w:p>
    <w:p w:rsidR="00BF7B5D" w:rsidRDefault="00BF7B5D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Hoppas att vi ses den 8 sep kl 18:00 i Församlingshemmet.</w:t>
      </w:r>
    </w:p>
    <w:p w:rsidR="00BF7B5D" w:rsidRDefault="00BF7B5D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BF7B5D" w:rsidRDefault="00BF7B5D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BF7B5D" w:rsidRDefault="00BF7B5D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BF7B5D" w:rsidRDefault="00BF7B5D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BF7B5D" w:rsidRDefault="00BF7B5D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BF7B5D" w:rsidRDefault="00BF7B5D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Eva Ekström                                    Marie </w:t>
      </w:r>
      <w:proofErr w:type="spellStart"/>
      <w:r>
        <w:rPr>
          <w:sz w:val="28"/>
          <w:szCs w:val="28"/>
        </w:rPr>
        <w:t>Ivehorn-Dahlqvist</w:t>
      </w:r>
      <w:proofErr w:type="spellEnd"/>
    </w:p>
    <w:p w:rsidR="00BF7B5D" w:rsidRDefault="00BF7B5D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Sekreterare                                     President</w:t>
      </w:r>
    </w:p>
    <w:p w:rsidR="00567C6A" w:rsidRDefault="00567C6A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567C6A" w:rsidRDefault="00567C6A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567C6A" w:rsidRDefault="00567C6A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567C6A" w:rsidRDefault="00567C6A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567C6A" w:rsidRPr="00567C6A" w:rsidRDefault="00567C6A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sectPr w:rsidR="00567C6A" w:rsidRPr="00567C6A" w:rsidSect="00C17D67">
      <w:footerReference w:type="default" r:id="rId7"/>
      <w:headerReference w:type="first" r:id="rId8"/>
      <w:pgSz w:w="11909" w:h="16834" w:code="9"/>
      <w:pgMar w:top="1440" w:right="1136" w:bottom="720" w:left="805" w:header="1304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D46" w:rsidRDefault="00377D46" w:rsidP="00EE4D7B">
      <w:r>
        <w:separator/>
      </w:r>
    </w:p>
  </w:endnote>
  <w:endnote w:type="continuationSeparator" w:id="0">
    <w:p w:rsidR="00377D46" w:rsidRDefault="00377D46" w:rsidP="00E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5A" w:rsidRDefault="007D7CC3">
    <w:pPr>
      <w:pStyle w:val="Sidfot"/>
      <w:jc w:val="center"/>
    </w:pPr>
    <w:r>
      <w:rPr>
        <w:noProof/>
      </w:rPr>
      <w:fldChar w:fldCharType="begin"/>
    </w:r>
    <w:r w:rsidR="00976A5A">
      <w:rPr>
        <w:noProof/>
      </w:rPr>
      <w:instrText xml:space="preserve"> PAGE   \* MERGEFORMAT </w:instrText>
    </w:r>
    <w:r>
      <w:rPr>
        <w:noProof/>
      </w:rPr>
      <w:fldChar w:fldCharType="separate"/>
    </w:r>
    <w:r w:rsidR="00A06C99">
      <w:rPr>
        <w:noProof/>
      </w:rPr>
      <w:t>2</w:t>
    </w:r>
    <w:r>
      <w:rPr>
        <w:noProof/>
      </w:rPr>
      <w:fldChar w:fldCharType="end"/>
    </w:r>
    <w:r w:rsidR="00976A5A">
      <w:t>(2)</w:t>
    </w:r>
  </w:p>
  <w:p w:rsidR="00976A5A" w:rsidRDefault="00976A5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D46" w:rsidRDefault="00377D46" w:rsidP="00EE4D7B">
      <w:r>
        <w:separator/>
      </w:r>
    </w:p>
  </w:footnote>
  <w:footnote w:type="continuationSeparator" w:id="0">
    <w:p w:rsidR="00377D46" w:rsidRDefault="00377D46" w:rsidP="00E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5A" w:rsidRDefault="00E276E4" w:rsidP="00732796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104775</wp:posOffset>
          </wp:positionV>
          <wp:extent cx="639445" cy="609600"/>
          <wp:effectExtent l="0" t="0" r="8255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09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976A5A">
      <w:t xml:space="preserve">    </w:t>
    </w:r>
    <w:r w:rsidR="00976A5A">
      <w:tab/>
    </w:r>
    <w:r w:rsidR="00976A5A">
      <w:tab/>
    </w:r>
  </w:p>
  <w:tbl>
    <w:tblPr>
      <w:tblpPr w:leftFromText="141" w:rightFromText="141" w:vertAnchor="text" w:horzAnchor="page" w:tblpX="2802" w:tblpY="-175"/>
      <w:tblW w:w="77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80"/>
      <w:gridCol w:w="2552"/>
      <w:gridCol w:w="2701"/>
    </w:tblGrid>
    <w:tr w:rsidR="00976A5A" w:rsidTr="00732796">
      <w:trPr>
        <w:trHeight w:val="224"/>
      </w:trPr>
      <w:tc>
        <w:tcPr>
          <w:tcW w:w="2480" w:type="dxa"/>
        </w:tcPr>
        <w:p w:rsidR="00976A5A" w:rsidRPr="00E7478F" w:rsidRDefault="00976A5A" w:rsidP="00732796">
          <w:pPr>
            <w:pStyle w:val="Rubrik1"/>
            <w:framePr w:hSpace="0" w:wrap="auto" w:vAnchor="margin" w:hAnchor="text" w:xAlign="left" w:yAlign="inline"/>
            <w:ind w:right="-5824"/>
            <w:rPr>
              <w:rFonts w:ascii="Cambria" w:hAnsi="Cambria"/>
            </w:rPr>
          </w:pPr>
          <w:r w:rsidRPr="00E7478F">
            <w:rPr>
              <w:rFonts w:ascii="Cambria" w:hAnsi="Cambria"/>
            </w:rPr>
            <w:t>President</w:t>
          </w:r>
        </w:p>
      </w:tc>
      <w:tc>
        <w:tcPr>
          <w:tcW w:w="2552" w:type="dxa"/>
        </w:tcPr>
        <w:p w:rsidR="00976A5A" w:rsidRPr="00E7478F" w:rsidRDefault="00976A5A" w:rsidP="00732796">
          <w:pPr>
            <w:pStyle w:val="Rubrik1"/>
            <w:framePr w:hSpace="0" w:wrap="auto" w:vAnchor="margin" w:hAnchor="text" w:xAlign="left" w:yAlign="inline"/>
            <w:rPr>
              <w:rFonts w:ascii="Cambria" w:hAnsi="Cambria"/>
            </w:rPr>
          </w:pPr>
          <w:r w:rsidRPr="00E7478F">
            <w:rPr>
              <w:rFonts w:ascii="Cambria" w:hAnsi="Cambria"/>
            </w:rPr>
            <w:t>Sekreterare</w:t>
          </w:r>
        </w:p>
      </w:tc>
      <w:tc>
        <w:tcPr>
          <w:tcW w:w="2701" w:type="dxa"/>
        </w:tcPr>
        <w:p w:rsidR="00976A5A" w:rsidRPr="00E7478F" w:rsidRDefault="00976A5A" w:rsidP="00732796">
          <w:pPr>
            <w:rPr>
              <w:rFonts w:ascii="Cambria" w:hAnsi="Cambria" w:cs="Times New Roman"/>
              <w:b/>
            </w:rPr>
          </w:pPr>
          <w:r w:rsidRPr="00E7478F">
            <w:rPr>
              <w:rFonts w:ascii="Cambria" w:hAnsi="Cambria" w:cs="Times New Roman"/>
              <w:b/>
            </w:rPr>
            <w:t>Klubbmästare</w:t>
          </w:r>
        </w:p>
      </w:tc>
    </w:tr>
    <w:tr w:rsidR="00976A5A" w:rsidTr="00732796">
      <w:trPr>
        <w:trHeight w:val="271"/>
      </w:trPr>
      <w:tc>
        <w:tcPr>
          <w:tcW w:w="2480" w:type="dxa"/>
        </w:tcPr>
        <w:p w:rsidR="00976A5A" w:rsidRPr="00E7478F" w:rsidRDefault="00B77A41" w:rsidP="00732796">
          <w:pPr>
            <w:rPr>
              <w:rFonts w:ascii="Calibri" w:hAnsi="Calibri" w:cs="Times New Roman"/>
              <w:b/>
              <w:bCs/>
              <w:szCs w:val="24"/>
            </w:rPr>
          </w:pPr>
          <w:r>
            <w:rPr>
              <w:rFonts w:ascii="Calibri" w:hAnsi="Calibri" w:cs="Times New Roman"/>
              <w:b/>
              <w:bCs/>
              <w:szCs w:val="24"/>
            </w:rPr>
            <w:t xml:space="preserve">Marie </w:t>
          </w:r>
          <w:proofErr w:type="spellStart"/>
          <w:r>
            <w:rPr>
              <w:rFonts w:ascii="Calibri" w:hAnsi="Calibri" w:cs="Times New Roman"/>
              <w:b/>
              <w:bCs/>
              <w:szCs w:val="24"/>
            </w:rPr>
            <w:t>Ivehorn-Dahlqvist</w:t>
          </w:r>
          <w:proofErr w:type="spellEnd"/>
        </w:p>
      </w:tc>
      <w:tc>
        <w:tcPr>
          <w:tcW w:w="2552" w:type="dxa"/>
        </w:tcPr>
        <w:p w:rsidR="00976A5A" w:rsidRPr="00E7478F" w:rsidRDefault="00B77A41" w:rsidP="00732796">
          <w:pPr>
            <w:pStyle w:val="Rubrik2"/>
            <w:framePr w:hSpace="0" w:wrap="auto" w:vAnchor="margin" w:hAnchor="text" w:xAlign="left" w:yAlign="inline"/>
            <w:rPr>
              <w:rFonts w:ascii="Calibri" w:hAnsi="Calibri"/>
              <w:b/>
              <w:bCs/>
              <w:sz w:val="20"/>
            </w:rPr>
          </w:pPr>
          <w:r>
            <w:rPr>
              <w:rFonts w:ascii="Calibri" w:hAnsi="Calibri"/>
              <w:b/>
              <w:bCs/>
              <w:sz w:val="20"/>
            </w:rPr>
            <w:t>Eva Ekström</w:t>
          </w:r>
        </w:p>
      </w:tc>
      <w:tc>
        <w:tcPr>
          <w:tcW w:w="2701" w:type="dxa"/>
        </w:tcPr>
        <w:p w:rsidR="00976A5A" w:rsidRPr="00E7478F" w:rsidRDefault="00B77A41" w:rsidP="00732796">
          <w:pPr>
            <w:rPr>
              <w:rFonts w:ascii="Calibri" w:hAnsi="Calibri" w:cs="Times New Roman"/>
              <w:b/>
              <w:bCs/>
              <w:szCs w:val="24"/>
            </w:rPr>
          </w:pPr>
          <w:r>
            <w:rPr>
              <w:rFonts w:ascii="Calibri" w:hAnsi="Calibri"/>
              <w:b/>
              <w:bCs/>
            </w:rPr>
            <w:t>Rosa Andersson</w:t>
          </w:r>
        </w:p>
      </w:tc>
    </w:tr>
    <w:tr w:rsidR="00976A5A" w:rsidTr="00732796">
      <w:trPr>
        <w:trHeight w:val="320"/>
      </w:trPr>
      <w:tc>
        <w:tcPr>
          <w:tcW w:w="2480" w:type="dxa"/>
        </w:tcPr>
        <w:p w:rsidR="00976A5A" w:rsidRPr="00E7478F" w:rsidRDefault="004C3A51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Amiralsgatan 18</w:t>
          </w:r>
        </w:p>
      </w:tc>
      <w:tc>
        <w:tcPr>
          <w:tcW w:w="2552" w:type="dxa"/>
        </w:tcPr>
        <w:p w:rsidR="00976A5A" w:rsidRPr="00E7478F" w:rsidRDefault="004C3A51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Norregatan 85</w:t>
          </w:r>
        </w:p>
      </w:tc>
      <w:tc>
        <w:tcPr>
          <w:tcW w:w="2701" w:type="dxa"/>
        </w:tcPr>
        <w:p w:rsidR="00976A5A" w:rsidRPr="00E7478F" w:rsidRDefault="00FE3FA8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Rallarevägen 36</w:t>
          </w:r>
        </w:p>
      </w:tc>
    </w:tr>
    <w:tr w:rsidR="00976A5A" w:rsidTr="00732796">
      <w:trPr>
        <w:trHeight w:val="224"/>
      </w:trPr>
      <w:tc>
        <w:tcPr>
          <w:tcW w:w="2480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211 55 Malmö</w:t>
          </w:r>
        </w:p>
      </w:tc>
      <w:tc>
        <w:tcPr>
          <w:tcW w:w="2552" w:type="dxa"/>
        </w:tcPr>
        <w:p w:rsidR="00976A5A" w:rsidRPr="00E7478F" w:rsidRDefault="004C3A51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231 63 Trelleborg</w:t>
          </w:r>
        </w:p>
      </w:tc>
      <w:tc>
        <w:tcPr>
          <w:tcW w:w="2701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231 36</w:t>
          </w:r>
          <w:r w:rsidR="00976A5A" w:rsidRPr="00E7478F">
            <w:rPr>
              <w:rFonts w:ascii="Calibri" w:hAnsi="Calibri" w:cs="Times New Roman"/>
              <w:szCs w:val="24"/>
            </w:rPr>
            <w:t xml:space="preserve"> Trelleborg</w:t>
          </w:r>
        </w:p>
      </w:tc>
    </w:tr>
    <w:tr w:rsidR="00976A5A" w:rsidTr="00732796">
      <w:trPr>
        <w:trHeight w:val="70"/>
      </w:trPr>
      <w:tc>
        <w:tcPr>
          <w:tcW w:w="2480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073-31 66 470</w:t>
          </w:r>
        </w:p>
      </w:tc>
      <w:tc>
        <w:tcPr>
          <w:tcW w:w="2552" w:type="dxa"/>
        </w:tcPr>
        <w:p w:rsidR="00976A5A" w:rsidRPr="00E7478F" w:rsidRDefault="004C3A51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073-627 09 62</w:t>
          </w:r>
        </w:p>
      </w:tc>
      <w:tc>
        <w:tcPr>
          <w:tcW w:w="2701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070-8295720</w:t>
          </w:r>
        </w:p>
      </w:tc>
    </w:tr>
    <w:tr w:rsidR="00976A5A" w:rsidTr="00732796">
      <w:trPr>
        <w:trHeight w:val="220"/>
      </w:trPr>
      <w:tc>
        <w:tcPr>
          <w:tcW w:w="2480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marieivehornda@gmail.com</w:t>
          </w:r>
        </w:p>
      </w:tc>
      <w:tc>
        <w:tcPr>
          <w:tcW w:w="2552" w:type="dxa"/>
        </w:tcPr>
        <w:p w:rsidR="00976A5A" w:rsidRPr="00E7478F" w:rsidRDefault="004C3A51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evachatarina@hotmail.com</w:t>
          </w:r>
        </w:p>
      </w:tc>
      <w:tc>
        <w:tcPr>
          <w:tcW w:w="2701" w:type="dxa"/>
        </w:tcPr>
        <w:p w:rsidR="00976A5A" w:rsidRPr="00E7478F" w:rsidRDefault="00FE3FA8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chrosa@telia.com</w:t>
          </w:r>
        </w:p>
      </w:tc>
    </w:tr>
  </w:tbl>
  <w:p w:rsidR="00976A5A" w:rsidRDefault="00976A5A" w:rsidP="00732796">
    <w:pPr>
      <w:tabs>
        <w:tab w:val="left" w:pos="2268"/>
      </w:tabs>
      <w:rPr>
        <w:rFonts w:ascii="Calibri" w:hAnsi="Calibri"/>
        <w:b/>
        <w:color w:val="2323DC"/>
        <w:sz w:val="14"/>
        <w:szCs w:val="14"/>
      </w:rPr>
    </w:pPr>
    <w:r>
      <w:br/>
    </w:r>
    <w:r>
      <w:rPr>
        <w:rFonts w:ascii="Calibri" w:hAnsi="Calibri"/>
        <w:b/>
        <w:color w:val="2323DC"/>
        <w:sz w:val="14"/>
        <w:szCs w:val="14"/>
      </w:rPr>
      <w:t xml:space="preserve">   </w:t>
    </w: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  <w:bookmarkStart w:id="0" w:name="_GoBack"/>
    <w:bookmarkEnd w:id="0"/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  <w:r>
      <w:rPr>
        <w:rFonts w:ascii="Calibri" w:hAnsi="Calibri"/>
        <w:b/>
        <w:color w:val="2323DC"/>
        <w:sz w:val="14"/>
        <w:szCs w:val="14"/>
      </w:rPr>
      <w:t xml:space="preserve">TRELLEBORG </w:t>
    </w:r>
    <w:r w:rsidRPr="000517D3">
      <w:rPr>
        <w:rFonts w:ascii="Calibri" w:hAnsi="Calibri"/>
        <w:b/>
        <w:color w:val="2323DC"/>
        <w:sz w:val="14"/>
        <w:szCs w:val="14"/>
      </w:rPr>
      <w:t>IWC D239</w:t>
    </w: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  <w:r>
      <w:rPr>
        <w:rFonts w:ascii="Calibri" w:hAnsi="Calibri"/>
        <w:b/>
        <w:color w:val="2323DC"/>
        <w:sz w:val="14"/>
        <w:szCs w:val="14"/>
      </w:rPr>
      <w:t xml:space="preserve"> International </w:t>
    </w:r>
    <w:r w:rsidRPr="000517D3">
      <w:rPr>
        <w:rFonts w:ascii="Calibri" w:hAnsi="Calibri"/>
        <w:b/>
        <w:color w:val="2323DC"/>
        <w:sz w:val="14"/>
        <w:szCs w:val="14"/>
      </w:rPr>
      <w:t xml:space="preserve">Inner </w:t>
    </w:r>
    <w:r>
      <w:rPr>
        <w:rFonts w:ascii="Calibri" w:hAnsi="Calibri"/>
        <w:b/>
        <w:color w:val="2323DC"/>
        <w:sz w:val="14"/>
        <w:szCs w:val="14"/>
      </w:rPr>
      <w:t>W</w:t>
    </w:r>
    <w:r w:rsidRPr="000517D3">
      <w:rPr>
        <w:rFonts w:ascii="Calibri" w:hAnsi="Calibri"/>
        <w:b/>
        <w:color w:val="2323DC"/>
        <w:sz w:val="14"/>
        <w:szCs w:val="14"/>
      </w:rPr>
      <w:t>heel</w:t>
    </w:r>
    <w:r>
      <w:rPr>
        <w:rFonts w:ascii="Calibri" w:hAnsi="Calibri"/>
        <w:b/>
        <w:color w:val="2323DC"/>
        <w:sz w:val="14"/>
        <w:szCs w:val="14"/>
      </w:rPr>
      <w:br/>
      <w:t xml:space="preserve"> </w:t>
    </w:r>
    <w:r w:rsidRPr="000517D3">
      <w:rPr>
        <w:rFonts w:ascii="Calibri" w:hAnsi="Calibri"/>
        <w:b/>
        <w:color w:val="2323DC"/>
        <w:sz w:val="14"/>
        <w:szCs w:val="14"/>
      </w:rPr>
      <w:t>Sweden</w:t>
    </w:r>
  </w:p>
  <w:p w:rsidR="00976A5A" w:rsidRDefault="00976A5A" w:rsidP="00FE3876">
    <w:pPr>
      <w:jc w:val="center"/>
      <w:rPr>
        <w:rFonts w:ascii="Calibri" w:hAnsi="Calibri"/>
        <w:b/>
        <w:color w:val="2323DC"/>
        <w:sz w:val="14"/>
        <w:szCs w:val="14"/>
      </w:rPr>
    </w:pPr>
  </w:p>
  <w:p w:rsidR="00976A5A" w:rsidRPr="00512ECE" w:rsidRDefault="00976A5A" w:rsidP="00FE3876">
    <w:pPr>
      <w:jc w:val="center"/>
      <w:rPr>
        <w:rFonts w:ascii="Calibri" w:hAnsi="Calibri"/>
        <w:b/>
        <w:color w:val="2323DC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6315"/>
    <w:multiLevelType w:val="hybridMultilevel"/>
    <w:tmpl w:val="C542045A"/>
    <w:lvl w:ilvl="0" w:tplc="B126AC34">
      <w:numFmt w:val="bullet"/>
      <w:lvlText w:val="-"/>
      <w:lvlJc w:val="left"/>
      <w:pPr>
        <w:ind w:left="2340" w:hanging="360"/>
      </w:pPr>
      <w:rPr>
        <w:rFonts w:ascii="Cambria" w:eastAsia="Times New Roman" w:hAnsi="Cambria" w:hint="default"/>
        <w:b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32366BFD"/>
    <w:multiLevelType w:val="hybridMultilevel"/>
    <w:tmpl w:val="38301014"/>
    <w:lvl w:ilvl="0" w:tplc="3B0488CA">
      <w:numFmt w:val="bullet"/>
      <w:lvlText w:val="-"/>
      <w:lvlJc w:val="left"/>
      <w:pPr>
        <w:ind w:left="2340" w:hanging="360"/>
      </w:pPr>
      <w:rPr>
        <w:rFonts w:ascii="Cambria" w:eastAsia="Times New Roman" w:hAnsi="Cambria" w:hint="default"/>
        <w:b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581900FE"/>
    <w:multiLevelType w:val="hybridMultilevel"/>
    <w:tmpl w:val="21FAFB8E"/>
    <w:lvl w:ilvl="0" w:tplc="A0A68C2E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>
    <w:nsid w:val="7B843CE3"/>
    <w:multiLevelType w:val="hybridMultilevel"/>
    <w:tmpl w:val="E3FA692A"/>
    <w:lvl w:ilvl="0" w:tplc="719CE64E"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855"/>
    <w:rsid w:val="0000492D"/>
    <w:rsid w:val="00004AED"/>
    <w:rsid w:val="0001029B"/>
    <w:rsid w:val="00010785"/>
    <w:rsid w:val="0001294F"/>
    <w:rsid w:val="00012BAD"/>
    <w:rsid w:val="000131E4"/>
    <w:rsid w:val="00020B3B"/>
    <w:rsid w:val="00032958"/>
    <w:rsid w:val="000346D3"/>
    <w:rsid w:val="00034924"/>
    <w:rsid w:val="000426C1"/>
    <w:rsid w:val="00043277"/>
    <w:rsid w:val="000507E3"/>
    <w:rsid w:val="000517D3"/>
    <w:rsid w:val="00054806"/>
    <w:rsid w:val="000600BF"/>
    <w:rsid w:val="00063B29"/>
    <w:rsid w:val="00072855"/>
    <w:rsid w:val="00077E21"/>
    <w:rsid w:val="00081B5B"/>
    <w:rsid w:val="00082AF1"/>
    <w:rsid w:val="00085F6F"/>
    <w:rsid w:val="00086A0F"/>
    <w:rsid w:val="00094ECE"/>
    <w:rsid w:val="000A20DA"/>
    <w:rsid w:val="000A7E4A"/>
    <w:rsid w:val="000B2CAC"/>
    <w:rsid w:val="000B4915"/>
    <w:rsid w:val="000B57DD"/>
    <w:rsid w:val="000B7D66"/>
    <w:rsid w:val="000C18F5"/>
    <w:rsid w:val="000D26EF"/>
    <w:rsid w:val="000D297F"/>
    <w:rsid w:val="000D2F22"/>
    <w:rsid w:val="000D4371"/>
    <w:rsid w:val="000D4BA9"/>
    <w:rsid w:val="000D4E31"/>
    <w:rsid w:val="000D6CB7"/>
    <w:rsid w:val="000E2DCE"/>
    <w:rsid w:val="000E3243"/>
    <w:rsid w:val="000E4668"/>
    <w:rsid w:val="000E5231"/>
    <w:rsid w:val="000E5478"/>
    <w:rsid w:val="001020D0"/>
    <w:rsid w:val="001022FC"/>
    <w:rsid w:val="00104C5B"/>
    <w:rsid w:val="00113E26"/>
    <w:rsid w:val="00123060"/>
    <w:rsid w:val="00125642"/>
    <w:rsid w:val="0012723D"/>
    <w:rsid w:val="00140F9F"/>
    <w:rsid w:val="00143C12"/>
    <w:rsid w:val="00145C3A"/>
    <w:rsid w:val="00151D91"/>
    <w:rsid w:val="00155A76"/>
    <w:rsid w:val="00161E9B"/>
    <w:rsid w:val="00164428"/>
    <w:rsid w:val="00172117"/>
    <w:rsid w:val="00172C45"/>
    <w:rsid w:val="00177276"/>
    <w:rsid w:val="0017730E"/>
    <w:rsid w:val="00177847"/>
    <w:rsid w:val="001826AD"/>
    <w:rsid w:val="001835BA"/>
    <w:rsid w:val="0018429B"/>
    <w:rsid w:val="00187DA9"/>
    <w:rsid w:val="0019253A"/>
    <w:rsid w:val="00194109"/>
    <w:rsid w:val="00194F1C"/>
    <w:rsid w:val="00196D58"/>
    <w:rsid w:val="001A3039"/>
    <w:rsid w:val="001B06CA"/>
    <w:rsid w:val="001B329B"/>
    <w:rsid w:val="001B485D"/>
    <w:rsid w:val="001C001E"/>
    <w:rsid w:val="001C32CF"/>
    <w:rsid w:val="001C5F84"/>
    <w:rsid w:val="001D1241"/>
    <w:rsid w:val="001D2E47"/>
    <w:rsid w:val="001E3AE5"/>
    <w:rsid w:val="001F0110"/>
    <w:rsid w:val="001F14A0"/>
    <w:rsid w:val="001F14F1"/>
    <w:rsid w:val="002003F8"/>
    <w:rsid w:val="00201C48"/>
    <w:rsid w:val="002044F4"/>
    <w:rsid w:val="00206BB7"/>
    <w:rsid w:val="00206DC6"/>
    <w:rsid w:val="002070C2"/>
    <w:rsid w:val="0021292F"/>
    <w:rsid w:val="0021516B"/>
    <w:rsid w:val="0021609B"/>
    <w:rsid w:val="0022131C"/>
    <w:rsid w:val="002251ED"/>
    <w:rsid w:val="00233B63"/>
    <w:rsid w:val="00234009"/>
    <w:rsid w:val="00236FEA"/>
    <w:rsid w:val="00240680"/>
    <w:rsid w:val="00242287"/>
    <w:rsid w:val="00247B06"/>
    <w:rsid w:val="00247CF9"/>
    <w:rsid w:val="0026299A"/>
    <w:rsid w:val="00263000"/>
    <w:rsid w:val="00266E6D"/>
    <w:rsid w:val="0027363D"/>
    <w:rsid w:val="002862F0"/>
    <w:rsid w:val="002917D0"/>
    <w:rsid w:val="00297732"/>
    <w:rsid w:val="002A1703"/>
    <w:rsid w:val="002A2F07"/>
    <w:rsid w:val="002A4F26"/>
    <w:rsid w:val="002A7F01"/>
    <w:rsid w:val="002B113C"/>
    <w:rsid w:val="002B5676"/>
    <w:rsid w:val="002B67CC"/>
    <w:rsid w:val="002C0CD5"/>
    <w:rsid w:val="002C2A1C"/>
    <w:rsid w:val="002D01DF"/>
    <w:rsid w:val="002D3338"/>
    <w:rsid w:val="002E20F5"/>
    <w:rsid w:val="002E275F"/>
    <w:rsid w:val="002E4CA3"/>
    <w:rsid w:val="002E6D73"/>
    <w:rsid w:val="002E77B2"/>
    <w:rsid w:val="002F7B56"/>
    <w:rsid w:val="003011FA"/>
    <w:rsid w:val="00301CFB"/>
    <w:rsid w:val="003033EE"/>
    <w:rsid w:val="00315C1A"/>
    <w:rsid w:val="0032238F"/>
    <w:rsid w:val="0033245E"/>
    <w:rsid w:val="003338EA"/>
    <w:rsid w:val="00342A01"/>
    <w:rsid w:val="003523D4"/>
    <w:rsid w:val="00352785"/>
    <w:rsid w:val="00354BEF"/>
    <w:rsid w:val="0035648F"/>
    <w:rsid w:val="00357470"/>
    <w:rsid w:val="00366F83"/>
    <w:rsid w:val="0037163D"/>
    <w:rsid w:val="00372018"/>
    <w:rsid w:val="003720CF"/>
    <w:rsid w:val="0037581F"/>
    <w:rsid w:val="003762F9"/>
    <w:rsid w:val="00377D46"/>
    <w:rsid w:val="00382664"/>
    <w:rsid w:val="00386985"/>
    <w:rsid w:val="0039055E"/>
    <w:rsid w:val="00391DDF"/>
    <w:rsid w:val="00392E80"/>
    <w:rsid w:val="003B406D"/>
    <w:rsid w:val="003B53D8"/>
    <w:rsid w:val="003B5AF9"/>
    <w:rsid w:val="003C2657"/>
    <w:rsid w:val="003C784E"/>
    <w:rsid w:val="003D21CF"/>
    <w:rsid w:val="003D2A0D"/>
    <w:rsid w:val="003D72CC"/>
    <w:rsid w:val="003D7C51"/>
    <w:rsid w:val="003E6E21"/>
    <w:rsid w:val="003F52A7"/>
    <w:rsid w:val="003F6CE5"/>
    <w:rsid w:val="003F75D0"/>
    <w:rsid w:val="003F75E6"/>
    <w:rsid w:val="003F7940"/>
    <w:rsid w:val="00401211"/>
    <w:rsid w:val="00401C2D"/>
    <w:rsid w:val="004066C5"/>
    <w:rsid w:val="004111F4"/>
    <w:rsid w:val="00411DA9"/>
    <w:rsid w:val="00416D8D"/>
    <w:rsid w:val="00427ECC"/>
    <w:rsid w:val="00430BC8"/>
    <w:rsid w:val="00432EC5"/>
    <w:rsid w:val="004332C0"/>
    <w:rsid w:val="004363EA"/>
    <w:rsid w:val="004375A6"/>
    <w:rsid w:val="00440857"/>
    <w:rsid w:val="00441476"/>
    <w:rsid w:val="00441482"/>
    <w:rsid w:val="004423B9"/>
    <w:rsid w:val="00443116"/>
    <w:rsid w:val="00447343"/>
    <w:rsid w:val="004475F1"/>
    <w:rsid w:val="00452042"/>
    <w:rsid w:val="004533F0"/>
    <w:rsid w:val="004575CB"/>
    <w:rsid w:val="0046645D"/>
    <w:rsid w:val="00470983"/>
    <w:rsid w:val="004722E9"/>
    <w:rsid w:val="0047291D"/>
    <w:rsid w:val="00473D58"/>
    <w:rsid w:val="00473F9B"/>
    <w:rsid w:val="004753D0"/>
    <w:rsid w:val="004814C6"/>
    <w:rsid w:val="00482726"/>
    <w:rsid w:val="00483BA2"/>
    <w:rsid w:val="00484DA7"/>
    <w:rsid w:val="00487F8D"/>
    <w:rsid w:val="004A0C05"/>
    <w:rsid w:val="004A3508"/>
    <w:rsid w:val="004B04D4"/>
    <w:rsid w:val="004B06C8"/>
    <w:rsid w:val="004B1032"/>
    <w:rsid w:val="004C091B"/>
    <w:rsid w:val="004C322A"/>
    <w:rsid w:val="004C34B8"/>
    <w:rsid w:val="004C3A51"/>
    <w:rsid w:val="004D140F"/>
    <w:rsid w:val="004D19B8"/>
    <w:rsid w:val="004D58F9"/>
    <w:rsid w:val="004D761A"/>
    <w:rsid w:val="004E1480"/>
    <w:rsid w:val="004E610E"/>
    <w:rsid w:val="004F212D"/>
    <w:rsid w:val="004F409E"/>
    <w:rsid w:val="004F40A7"/>
    <w:rsid w:val="004F4D6A"/>
    <w:rsid w:val="004F5A58"/>
    <w:rsid w:val="004F5CA1"/>
    <w:rsid w:val="005022BA"/>
    <w:rsid w:val="00504B89"/>
    <w:rsid w:val="00512ECE"/>
    <w:rsid w:val="00515622"/>
    <w:rsid w:val="005170B8"/>
    <w:rsid w:val="00525CD7"/>
    <w:rsid w:val="005276B1"/>
    <w:rsid w:val="00527D0E"/>
    <w:rsid w:val="005374B7"/>
    <w:rsid w:val="00542BBC"/>
    <w:rsid w:val="005438A9"/>
    <w:rsid w:val="005474DB"/>
    <w:rsid w:val="005537B7"/>
    <w:rsid w:val="00555897"/>
    <w:rsid w:val="00560BEA"/>
    <w:rsid w:val="00561FB3"/>
    <w:rsid w:val="005625B8"/>
    <w:rsid w:val="0056476B"/>
    <w:rsid w:val="00567C6A"/>
    <w:rsid w:val="00570876"/>
    <w:rsid w:val="00576CF7"/>
    <w:rsid w:val="00577C21"/>
    <w:rsid w:val="00581106"/>
    <w:rsid w:val="005814E4"/>
    <w:rsid w:val="005823A3"/>
    <w:rsid w:val="00583ED3"/>
    <w:rsid w:val="00584E32"/>
    <w:rsid w:val="00593D07"/>
    <w:rsid w:val="0059482D"/>
    <w:rsid w:val="005A6BC2"/>
    <w:rsid w:val="005B2F78"/>
    <w:rsid w:val="005B60B8"/>
    <w:rsid w:val="005C322E"/>
    <w:rsid w:val="005C4BC2"/>
    <w:rsid w:val="005C5B5A"/>
    <w:rsid w:val="005D318E"/>
    <w:rsid w:val="005D48A9"/>
    <w:rsid w:val="005E3304"/>
    <w:rsid w:val="005E7622"/>
    <w:rsid w:val="005F30A6"/>
    <w:rsid w:val="005F7D0A"/>
    <w:rsid w:val="00601A7C"/>
    <w:rsid w:val="00603C21"/>
    <w:rsid w:val="00612B5F"/>
    <w:rsid w:val="006211DB"/>
    <w:rsid w:val="00632A18"/>
    <w:rsid w:val="00633B3A"/>
    <w:rsid w:val="0063401E"/>
    <w:rsid w:val="00636C00"/>
    <w:rsid w:val="00642F70"/>
    <w:rsid w:val="00645248"/>
    <w:rsid w:val="0064604B"/>
    <w:rsid w:val="00655776"/>
    <w:rsid w:val="006562F6"/>
    <w:rsid w:val="0066163F"/>
    <w:rsid w:val="00670C9E"/>
    <w:rsid w:val="0068195E"/>
    <w:rsid w:val="00686331"/>
    <w:rsid w:val="00687DF7"/>
    <w:rsid w:val="00697209"/>
    <w:rsid w:val="0069745B"/>
    <w:rsid w:val="006A19BA"/>
    <w:rsid w:val="006A1EC4"/>
    <w:rsid w:val="006A2BB8"/>
    <w:rsid w:val="006A2D9F"/>
    <w:rsid w:val="006B077E"/>
    <w:rsid w:val="006B13C7"/>
    <w:rsid w:val="006B5280"/>
    <w:rsid w:val="006C4792"/>
    <w:rsid w:val="006C69D8"/>
    <w:rsid w:val="006D1BBC"/>
    <w:rsid w:val="006D31D5"/>
    <w:rsid w:val="006E075E"/>
    <w:rsid w:val="006E0A99"/>
    <w:rsid w:val="006E27B9"/>
    <w:rsid w:val="006E2A68"/>
    <w:rsid w:val="006E4B3F"/>
    <w:rsid w:val="006E7060"/>
    <w:rsid w:val="006F30BE"/>
    <w:rsid w:val="006F4D57"/>
    <w:rsid w:val="00702220"/>
    <w:rsid w:val="0070336C"/>
    <w:rsid w:val="00704BB7"/>
    <w:rsid w:val="00707C2E"/>
    <w:rsid w:val="007123DE"/>
    <w:rsid w:val="0071637C"/>
    <w:rsid w:val="0071658F"/>
    <w:rsid w:val="00717988"/>
    <w:rsid w:val="00724699"/>
    <w:rsid w:val="007247F8"/>
    <w:rsid w:val="00724FEC"/>
    <w:rsid w:val="00725B1C"/>
    <w:rsid w:val="00730A85"/>
    <w:rsid w:val="00732796"/>
    <w:rsid w:val="0073568C"/>
    <w:rsid w:val="00743017"/>
    <w:rsid w:val="00743E4E"/>
    <w:rsid w:val="007447E5"/>
    <w:rsid w:val="00745BC7"/>
    <w:rsid w:val="007537A6"/>
    <w:rsid w:val="0076437F"/>
    <w:rsid w:val="00771B83"/>
    <w:rsid w:val="00772B34"/>
    <w:rsid w:val="00773B2E"/>
    <w:rsid w:val="00774466"/>
    <w:rsid w:val="0078508F"/>
    <w:rsid w:val="00790227"/>
    <w:rsid w:val="007907C0"/>
    <w:rsid w:val="00791D85"/>
    <w:rsid w:val="007A6A32"/>
    <w:rsid w:val="007B3D17"/>
    <w:rsid w:val="007C2F78"/>
    <w:rsid w:val="007C593A"/>
    <w:rsid w:val="007C6A15"/>
    <w:rsid w:val="007D7CC3"/>
    <w:rsid w:val="007E0DCA"/>
    <w:rsid w:val="007E1F30"/>
    <w:rsid w:val="007E3D9F"/>
    <w:rsid w:val="007E6BFC"/>
    <w:rsid w:val="007E7898"/>
    <w:rsid w:val="007F20C5"/>
    <w:rsid w:val="007F2DD8"/>
    <w:rsid w:val="007F63B1"/>
    <w:rsid w:val="007F722F"/>
    <w:rsid w:val="007F7FDA"/>
    <w:rsid w:val="00801D44"/>
    <w:rsid w:val="00806DD3"/>
    <w:rsid w:val="008263F8"/>
    <w:rsid w:val="00830F6E"/>
    <w:rsid w:val="0083210E"/>
    <w:rsid w:val="0083364B"/>
    <w:rsid w:val="008343EA"/>
    <w:rsid w:val="00841349"/>
    <w:rsid w:val="00841639"/>
    <w:rsid w:val="0084725F"/>
    <w:rsid w:val="00852346"/>
    <w:rsid w:val="00853E1F"/>
    <w:rsid w:val="00854478"/>
    <w:rsid w:val="00862CBD"/>
    <w:rsid w:val="00862D2E"/>
    <w:rsid w:val="00864925"/>
    <w:rsid w:val="00864F23"/>
    <w:rsid w:val="00866529"/>
    <w:rsid w:val="00866B04"/>
    <w:rsid w:val="008804DF"/>
    <w:rsid w:val="00881C32"/>
    <w:rsid w:val="008824D9"/>
    <w:rsid w:val="00885AE7"/>
    <w:rsid w:val="00890475"/>
    <w:rsid w:val="00891DF4"/>
    <w:rsid w:val="00895A07"/>
    <w:rsid w:val="00896348"/>
    <w:rsid w:val="008A15FE"/>
    <w:rsid w:val="008B1AF4"/>
    <w:rsid w:val="008B1CEC"/>
    <w:rsid w:val="008B46C5"/>
    <w:rsid w:val="008B68E6"/>
    <w:rsid w:val="008C20C3"/>
    <w:rsid w:val="008C280D"/>
    <w:rsid w:val="008C3C9C"/>
    <w:rsid w:val="008C4B7B"/>
    <w:rsid w:val="008C5F4C"/>
    <w:rsid w:val="008C752A"/>
    <w:rsid w:val="008D32B8"/>
    <w:rsid w:val="008D46AD"/>
    <w:rsid w:val="008D50BF"/>
    <w:rsid w:val="008E41B8"/>
    <w:rsid w:val="008E4452"/>
    <w:rsid w:val="008E7CF7"/>
    <w:rsid w:val="008F0B39"/>
    <w:rsid w:val="008F66DE"/>
    <w:rsid w:val="008F6825"/>
    <w:rsid w:val="008F6C4A"/>
    <w:rsid w:val="00905E72"/>
    <w:rsid w:val="00906180"/>
    <w:rsid w:val="00907E4E"/>
    <w:rsid w:val="00917707"/>
    <w:rsid w:val="00922436"/>
    <w:rsid w:val="009224CF"/>
    <w:rsid w:val="00924E9E"/>
    <w:rsid w:val="0092567C"/>
    <w:rsid w:val="00931092"/>
    <w:rsid w:val="009336EB"/>
    <w:rsid w:val="00935F7C"/>
    <w:rsid w:val="0094498B"/>
    <w:rsid w:val="00950EF5"/>
    <w:rsid w:val="0095193F"/>
    <w:rsid w:val="00952399"/>
    <w:rsid w:val="009541D4"/>
    <w:rsid w:val="00963BDA"/>
    <w:rsid w:val="0096561D"/>
    <w:rsid w:val="00971C66"/>
    <w:rsid w:val="00973738"/>
    <w:rsid w:val="00974F0A"/>
    <w:rsid w:val="00976A5A"/>
    <w:rsid w:val="00981144"/>
    <w:rsid w:val="00981836"/>
    <w:rsid w:val="0098434C"/>
    <w:rsid w:val="0098540C"/>
    <w:rsid w:val="00985DA6"/>
    <w:rsid w:val="009948FD"/>
    <w:rsid w:val="009949E5"/>
    <w:rsid w:val="0099586D"/>
    <w:rsid w:val="009A692E"/>
    <w:rsid w:val="009A74F2"/>
    <w:rsid w:val="009A7A82"/>
    <w:rsid w:val="009B08D8"/>
    <w:rsid w:val="009B5D68"/>
    <w:rsid w:val="009B62D3"/>
    <w:rsid w:val="009C13F9"/>
    <w:rsid w:val="009C1904"/>
    <w:rsid w:val="009C3253"/>
    <w:rsid w:val="009C52B0"/>
    <w:rsid w:val="009D3A1A"/>
    <w:rsid w:val="009E2346"/>
    <w:rsid w:val="009E23E7"/>
    <w:rsid w:val="009E2DB6"/>
    <w:rsid w:val="009E76B8"/>
    <w:rsid w:val="009F069A"/>
    <w:rsid w:val="009F1A79"/>
    <w:rsid w:val="009F36AB"/>
    <w:rsid w:val="009F39E4"/>
    <w:rsid w:val="009F6F79"/>
    <w:rsid w:val="00A01DFF"/>
    <w:rsid w:val="00A06C99"/>
    <w:rsid w:val="00A07DC5"/>
    <w:rsid w:val="00A125F3"/>
    <w:rsid w:val="00A1524A"/>
    <w:rsid w:val="00A177D4"/>
    <w:rsid w:val="00A20E9E"/>
    <w:rsid w:val="00A2223E"/>
    <w:rsid w:val="00A22412"/>
    <w:rsid w:val="00A25AB1"/>
    <w:rsid w:val="00A26135"/>
    <w:rsid w:val="00A34D4F"/>
    <w:rsid w:val="00A359D3"/>
    <w:rsid w:val="00A3619A"/>
    <w:rsid w:val="00A36296"/>
    <w:rsid w:val="00A36AA7"/>
    <w:rsid w:val="00A407BB"/>
    <w:rsid w:val="00A41939"/>
    <w:rsid w:val="00A41F8B"/>
    <w:rsid w:val="00A423EA"/>
    <w:rsid w:val="00A453F2"/>
    <w:rsid w:val="00A4547B"/>
    <w:rsid w:val="00A46619"/>
    <w:rsid w:val="00A46CA7"/>
    <w:rsid w:val="00A47FD5"/>
    <w:rsid w:val="00A515A8"/>
    <w:rsid w:val="00A5611C"/>
    <w:rsid w:val="00A63D47"/>
    <w:rsid w:val="00A6462C"/>
    <w:rsid w:val="00A70423"/>
    <w:rsid w:val="00A718E1"/>
    <w:rsid w:val="00A71A31"/>
    <w:rsid w:val="00A7424F"/>
    <w:rsid w:val="00A77522"/>
    <w:rsid w:val="00A80A4B"/>
    <w:rsid w:val="00A81509"/>
    <w:rsid w:val="00A82DE6"/>
    <w:rsid w:val="00A8674B"/>
    <w:rsid w:val="00A86785"/>
    <w:rsid w:val="00A901AB"/>
    <w:rsid w:val="00AB0F6B"/>
    <w:rsid w:val="00AB2DC4"/>
    <w:rsid w:val="00AB4FBB"/>
    <w:rsid w:val="00AC471A"/>
    <w:rsid w:val="00AC6740"/>
    <w:rsid w:val="00AC7CE4"/>
    <w:rsid w:val="00AD0D8D"/>
    <w:rsid w:val="00AD35CB"/>
    <w:rsid w:val="00AD3DD9"/>
    <w:rsid w:val="00AD542C"/>
    <w:rsid w:val="00AD6858"/>
    <w:rsid w:val="00AE02D8"/>
    <w:rsid w:val="00AE57B1"/>
    <w:rsid w:val="00AE6085"/>
    <w:rsid w:val="00AF44ED"/>
    <w:rsid w:val="00AF597E"/>
    <w:rsid w:val="00AF6273"/>
    <w:rsid w:val="00B02609"/>
    <w:rsid w:val="00B06513"/>
    <w:rsid w:val="00B07469"/>
    <w:rsid w:val="00B119E0"/>
    <w:rsid w:val="00B14F56"/>
    <w:rsid w:val="00B27F26"/>
    <w:rsid w:val="00B31DD3"/>
    <w:rsid w:val="00B322BB"/>
    <w:rsid w:val="00B33C34"/>
    <w:rsid w:val="00B34EB8"/>
    <w:rsid w:val="00B354C5"/>
    <w:rsid w:val="00B35EA1"/>
    <w:rsid w:val="00B41BAC"/>
    <w:rsid w:val="00B44504"/>
    <w:rsid w:val="00B4539C"/>
    <w:rsid w:val="00B470A1"/>
    <w:rsid w:val="00B55567"/>
    <w:rsid w:val="00B56020"/>
    <w:rsid w:val="00B57003"/>
    <w:rsid w:val="00B61669"/>
    <w:rsid w:val="00B61FB8"/>
    <w:rsid w:val="00B6297A"/>
    <w:rsid w:val="00B649B8"/>
    <w:rsid w:val="00B65406"/>
    <w:rsid w:val="00B6682E"/>
    <w:rsid w:val="00B75D8E"/>
    <w:rsid w:val="00B77A41"/>
    <w:rsid w:val="00B86A4D"/>
    <w:rsid w:val="00B87AED"/>
    <w:rsid w:val="00B95E93"/>
    <w:rsid w:val="00B96FAD"/>
    <w:rsid w:val="00BA1444"/>
    <w:rsid w:val="00BA5BA3"/>
    <w:rsid w:val="00BB0A9A"/>
    <w:rsid w:val="00BB5AEE"/>
    <w:rsid w:val="00BB7076"/>
    <w:rsid w:val="00BC095A"/>
    <w:rsid w:val="00BC3B55"/>
    <w:rsid w:val="00BD0648"/>
    <w:rsid w:val="00BD7BDA"/>
    <w:rsid w:val="00BE5FDC"/>
    <w:rsid w:val="00BE65C5"/>
    <w:rsid w:val="00BE6706"/>
    <w:rsid w:val="00BE7069"/>
    <w:rsid w:val="00BE7E98"/>
    <w:rsid w:val="00BF3722"/>
    <w:rsid w:val="00BF50C4"/>
    <w:rsid w:val="00BF7B5D"/>
    <w:rsid w:val="00C10EE8"/>
    <w:rsid w:val="00C13C5C"/>
    <w:rsid w:val="00C1445E"/>
    <w:rsid w:val="00C17D67"/>
    <w:rsid w:val="00C17DD8"/>
    <w:rsid w:val="00C203C3"/>
    <w:rsid w:val="00C24799"/>
    <w:rsid w:val="00C24D2C"/>
    <w:rsid w:val="00C30535"/>
    <w:rsid w:val="00C3658A"/>
    <w:rsid w:val="00C40332"/>
    <w:rsid w:val="00C41BFA"/>
    <w:rsid w:val="00C44E52"/>
    <w:rsid w:val="00C5195D"/>
    <w:rsid w:val="00C5231F"/>
    <w:rsid w:val="00C54B7E"/>
    <w:rsid w:val="00C61779"/>
    <w:rsid w:val="00C62D2B"/>
    <w:rsid w:val="00C653C2"/>
    <w:rsid w:val="00C8064D"/>
    <w:rsid w:val="00C8175A"/>
    <w:rsid w:val="00C86291"/>
    <w:rsid w:val="00C875AB"/>
    <w:rsid w:val="00C900FD"/>
    <w:rsid w:val="00C93AA0"/>
    <w:rsid w:val="00CA0950"/>
    <w:rsid w:val="00CA1E0B"/>
    <w:rsid w:val="00CB239D"/>
    <w:rsid w:val="00CC38FD"/>
    <w:rsid w:val="00CC4F61"/>
    <w:rsid w:val="00CC5A91"/>
    <w:rsid w:val="00CD02C6"/>
    <w:rsid w:val="00CD758E"/>
    <w:rsid w:val="00CE2CF1"/>
    <w:rsid w:val="00CE4DB7"/>
    <w:rsid w:val="00CE4F08"/>
    <w:rsid w:val="00D007A7"/>
    <w:rsid w:val="00D00A63"/>
    <w:rsid w:val="00D00C3F"/>
    <w:rsid w:val="00D058B3"/>
    <w:rsid w:val="00D06A21"/>
    <w:rsid w:val="00D12284"/>
    <w:rsid w:val="00D123AC"/>
    <w:rsid w:val="00D27CDD"/>
    <w:rsid w:val="00D3084E"/>
    <w:rsid w:val="00D3277A"/>
    <w:rsid w:val="00D35CFD"/>
    <w:rsid w:val="00D36DF8"/>
    <w:rsid w:val="00D370DC"/>
    <w:rsid w:val="00D410E1"/>
    <w:rsid w:val="00D44B77"/>
    <w:rsid w:val="00D44B9F"/>
    <w:rsid w:val="00D45A25"/>
    <w:rsid w:val="00D50E35"/>
    <w:rsid w:val="00D53E4D"/>
    <w:rsid w:val="00D54984"/>
    <w:rsid w:val="00D55BD1"/>
    <w:rsid w:val="00D56C61"/>
    <w:rsid w:val="00D60E17"/>
    <w:rsid w:val="00D636BF"/>
    <w:rsid w:val="00D6788B"/>
    <w:rsid w:val="00D67AD3"/>
    <w:rsid w:val="00D67B95"/>
    <w:rsid w:val="00D71E09"/>
    <w:rsid w:val="00D752FF"/>
    <w:rsid w:val="00D77748"/>
    <w:rsid w:val="00D80869"/>
    <w:rsid w:val="00D82799"/>
    <w:rsid w:val="00D83659"/>
    <w:rsid w:val="00D87E8A"/>
    <w:rsid w:val="00D91D6D"/>
    <w:rsid w:val="00D94B5F"/>
    <w:rsid w:val="00DA0BF0"/>
    <w:rsid w:val="00DA388B"/>
    <w:rsid w:val="00DA6635"/>
    <w:rsid w:val="00DB0669"/>
    <w:rsid w:val="00DB2DA7"/>
    <w:rsid w:val="00DB4D5A"/>
    <w:rsid w:val="00DC1F25"/>
    <w:rsid w:val="00DC6EE7"/>
    <w:rsid w:val="00DD1DAF"/>
    <w:rsid w:val="00DD4DCC"/>
    <w:rsid w:val="00DD6BE8"/>
    <w:rsid w:val="00DD7CC0"/>
    <w:rsid w:val="00DE31E2"/>
    <w:rsid w:val="00DE4426"/>
    <w:rsid w:val="00DE66B0"/>
    <w:rsid w:val="00E048B2"/>
    <w:rsid w:val="00E0696F"/>
    <w:rsid w:val="00E15B1C"/>
    <w:rsid w:val="00E2233E"/>
    <w:rsid w:val="00E276E4"/>
    <w:rsid w:val="00E27F4E"/>
    <w:rsid w:val="00E3006E"/>
    <w:rsid w:val="00E30C26"/>
    <w:rsid w:val="00E34778"/>
    <w:rsid w:val="00E41897"/>
    <w:rsid w:val="00E4301D"/>
    <w:rsid w:val="00E472DE"/>
    <w:rsid w:val="00E473F7"/>
    <w:rsid w:val="00E508FD"/>
    <w:rsid w:val="00E52899"/>
    <w:rsid w:val="00E60D8B"/>
    <w:rsid w:val="00E650A5"/>
    <w:rsid w:val="00E70F4B"/>
    <w:rsid w:val="00E7122B"/>
    <w:rsid w:val="00E73780"/>
    <w:rsid w:val="00E74205"/>
    <w:rsid w:val="00E7478F"/>
    <w:rsid w:val="00E74CD8"/>
    <w:rsid w:val="00E80551"/>
    <w:rsid w:val="00E858A6"/>
    <w:rsid w:val="00E85DFC"/>
    <w:rsid w:val="00E91FD7"/>
    <w:rsid w:val="00E938A1"/>
    <w:rsid w:val="00E93C10"/>
    <w:rsid w:val="00EA00DB"/>
    <w:rsid w:val="00EA0B5B"/>
    <w:rsid w:val="00EA17F8"/>
    <w:rsid w:val="00EA24CF"/>
    <w:rsid w:val="00EA4C5C"/>
    <w:rsid w:val="00EA7E45"/>
    <w:rsid w:val="00EB0FA3"/>
    <w:rsid w:val="00EB35E5"/>
    <w:rsid w:val="00EB6076"/>
    <w:rsid w:val="00EB62F2"/>
    <w:rsid w:val="00EB7C13"/>
    <w:rsid w:val="00EC0304"/>
    <w:rsid w:val="00ED0ACD"/>
    <w:rsid w:val="00ED0C44"/>
    <w:rsid w:val="00ED3AE9"/>
    <w:rsid w:val="00ED507A"/>
    <w:rsid w:val="00ED66DE"/>
    <w:rsid w:val="00ED6A6C"/>
    <w:rsid w:val="00EE1C2A"/>
    <w:rsid w:val="00EE2AE8"/>
    <w:rsid w:val="00EE4D7B"/>
    <w:rsid w:val="00EF13C5"/>
    <w:rsid w:val="00EF1B30"/>
    <w:rsid w:val="00EF3F21"/>
    <w:rsid w:val="00EF4375"/>
    <w:rsid w:val="00EF59F3"/>
    <w:rsid w:val="00EF6635"/>
    <w:rsid w:val="00EF6E6C"/>
    <w:rsid w:val="00F048DD"/>
    <w:rsid w:val="00F077D7"/>
    <w:rsid w:val="00F2166C"/>
    <w:rsid w:val="00F26FB6"/>
    <w:rsid w:val="00F31557"/>
    <w:rsid w:val="00F32008"/>
    <w:rsid w:val="00F34218"/>
    <w:rsid w:val="00F4729E"/>
    <w:rsid w:val="00F529AE"/>
    <w:rsid w:val="00F54AFF"/>
    <w:rsid w:val="00F56E09"/>
    <w:rsid w:val="00F631B7"/>
    <w:rsid w:val="00F63CEB"/>
    <w:rsid w:val="00F64059"/>
    <w:rsid w:val="00F66DB3"/>
    <w:rsid w:val="00F67E7F"/>
    <w:rsid w:val="00F77E2F"/>
    <w:rsid w:val="00F8386D"/>
    <w:rsid w:val="00F851CA"/>
    <w:rsid w:val="00F91441"/>
    <w:rsid w:val="00F91B90"/>
    <w:rsid w:val="00F94E64"/>
    <w:rsid w:val="00F977AE"/>
    <w:rsid w:val="00FA2A45"/>
    <w:rsid w:val="00FA4602"/>
    <w:rsid w:val="00FA5D11"/>
    <w:rsid w:val="00FA681A"/>
    <w:rsid w:val="00FB0B44"/>
    <w:rsid w:val="00FB1228"/>
    <w:rsid w:val="00FB3F11"/>
    <w:rsid w:val="00FC2F90"/>
    <w:rsid w:val="00FC3CDC"/>
    <w:rsid w:val="00FC54D2"/>
    <w:rsid w:val="00FD034A"/>
    <w:rsid w:val="00FD44FC"/>
    <w:rsid w:val="00FD4E90"/>
    <w:rsid w:val="00FD6819"/>
    <w:rsid w:val="00FD742D"/>
    <w:rsid w:val="00FD7777"/>
    <w:rsid w:val="00FE009C"/>
    <w:rsid w:val="00FE01EC"/>
    <w:rsid w:val="00FE1B4B"/>
    <w:rsid w:val="00FE281A"/>
    <w:rsid w:val="00FE3876"/>
    <w:rsid w:val="00FE3FA8"/>
    <w:rsid w:val="00FE4AB5"/>
    <w:rsid w:val="00FF17C1"/>
    <w:rsid w:val="00FF3D2D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072855"/>
    <w:pPr>
      <w:keepNext/>
      <w:framePr w:hSpace="141" w:wrap="around" w:vAnchor="text" w:hAnchor="page" w:x="2592" w:y="-175"/>
      <w:outlineLvl w:val="0"/>
    </w:pPr>
    <w:rPr>
      <w:rFonts w:ascii="Times New Roman" w:hAnsi="Times New Roman" w:cs="Times New Roman"/>
      <w:b/>
      <w:bCs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072855"/>
    <w:pPr>
      <w:keepNext/>
      <w:framePr w:hSpace="141" w:wrap="around" w:vAnchor="text" w:hAnchor="page" w:x="2592" w:y="-175"/>
      <w:outlineLvl w:val="1"/>
    </w:pPr>
    <w:rPr>
      <w:rFonts w:cs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072855"/>
    <w:pPr>
      <w:keepNext/>
      <w:shd w:val="clear" w:color="auto" w:fill="FFFFFF"/>
      <w:spacing w:before="67"/>
      <w:ind w:left="1701" w:right="-8366"/>
      <w:outlineLvl w:val="2"/>
    </w:pPr>
    <w:rPr>
      <w:rFonts w:ascii="Times New Roman" w:hAnsi="Times New Roman" w:cs="Times New Roman"/>
      <w:b/>
      <w:bCs/>
      <w:spacing w:val="-1"/>
      <w:sz w:val="24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2855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072855"/>
    <w:rPr>
      <w:rFonts w:ascii="Arial" w:hAnsi="Arial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072855"/>
    <w:rPr>
      <w:rFonts w:ascii="Times New Roman" w:hAnsi="Times New Roman" w:cs="Times New Roman"/>
      <w:b/>
      <w:bCs/>
      <w:sz w:val="16"/>
      <w:szCs w:val="16"/>
      <w:shd w:val="clear" w:color="auto" w:fill="FFFFFF"/>
      <w:lang w:val="en-GB" w:eastAsia="sv-SE"/>
    </w:rPr>
  </w:style>
  <w:style w:type="paragraph" w:styleId="Sidfot">
    <w:name w:val="footer"/>
    <w:basedOn w:val="Normal"/>
    <w:link w:val="SidfotChar"/>
    <w:uiPriority w:val="99"/>
    <w:rsid w:val="000728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72855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0728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072855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6A2B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7F2D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F2DD8"/>
    <w:rPr>
      <w:rFonts w:ascii="Arial" w:hAnsi="Arial" w:cs="Arial"/>
      <w:sz w:val="20"/>
      <w:szCs w:val="20"/>
      <w:lang w:eastAsia="sv-SE"/>
    </w:rPr>
  </w:style>
  <w:style w:type="paragraph" w:styleId="Ingetavstnd">
    <w:name w:val="No Spacing"/>
    <w:uiPriority w:val="99"/>
    <w:qFormat/>
    <w:rsid w:val="008E7CF7"/>
    <w:rPr>
      <w:lang w:eastAsia="en-US"/>
    </w:rPr>
  </w:style>
  <w:style w:type="character" w:styleId="Hyperlnk">
    <w:name w:val="Hyperlink"/>
    <w:basedOn w:val="Standardstycketeckensnitt"/>
    <w:uiPriority w:val="99"/>
    <w:rsid w:val="008E7CF7"/>
    <w:rPr>
      <w:rFonts w:cs="Times New Roman"/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uiPriority w:val="99"/>
    <w:rsid w:val="003F6CE5"/>
    <w:rPr>
      <w:rFonts w:cs="Times New Roman"/>
    </w:rPr>
  </w:style>
  <w:style w:type="character" w:customStyle="1" w:styleId="st">
    <w:name w:val="st"/>
    <w:basedOn w:val="Standardstycketeckensnitt"/>
    <w:uiPriority w:val="99"/>
    <w:rsid w:val="00386985"/>
    <w:rPr>
      <w:rFonts w:cs="Times New Roman"/>
    </w:rPr>
  </w:style>
  <w:style w:type="character" w:styleId="Betoning">
    <w:name w:val="Emphasis"/>
    <w:basedOn w:val="Standardstycketeckensnitt"/>
    <w:uiPriority w:val="99"/>
    <w:qFormat/>
    <w:rsid w:val="0038698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072855"/>
    <w:pPr>
      <w:keepNext/>
      <w:framePr w:hSpace="141" w:wrap="around" w:vAnchor="text" w:hAnchor="page" w:x="2592" w:y="-175"/>
      <w:outlineLvl w:val="0"/>
    </w:pPr>
    <w:rPr>
      <w:rFonts w:ascii="Times New Roman" w:hAnsi="Times New Roman" w:cs="Times New Roman"/>
      <w:b/>
      <w:bCs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072855"/>
    <w:pPr>
      <w:keepNext/>
      <w:framePr w:hSpace="141" w:wrap="around" w:vAnchor="text" w:hAnchor="page" w:x="2592" w:y="-175"/>
      <w:outlineLvl w:val="1"/>
    </w:pPr>
    <w:rPr>
      <w:rFonts w:cs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072855"/>
    <w:pPr>
      <w:keepNext/>
      <w:shd w:val="clear" w:color="auto" w:fill="FFFFFF"/>
      <w:spacing w:before="67"/>
      <w:ind w:left="1701" w:right="-8366"/>
      <w:outlineLvl w:val="2"/>
    </w:pPr>
    <w:rPr>
      <w:rFonts w:ascii="Times New Roman" w:hAnsi="Times New Roman" w:cs="Times New Roman"/>
      <w:b/>
      <w:bCs/>
      <w:spacing w:val="-1"/>
      <w:sz w:val="24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2855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072855"/>
    <w:rPr>
      <w:rFonts w:ascii="Arial" w:hAnsi="Arial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072855"/>
    <w:rPr>
      <w:rFonts w:ascii="Times New Roman" w:hAnsi="Times New Roman" w:cs="Times New Roman"/>
      <w:b/>
      <w:bCs/>
      <w:sz w:val="16"/>
      <w:szCs w:val="16"/>
      <w:shd w:val="clear" w:color="auto" w:fill="FFFFFF"/>
      <w:lang w:val="en-GB" w:eastAsia="sv-SE"/>
    </w:rPr>
  </w:style>
  <w:style w:type="paragraph" w:styleId="Sidfot">
    <w:name w:val="footer"/>
    <w:basedOn w:val="Normal"/>
    <w:link w:val="SidfotChar"/>
    <w:uiPriority w:val="99"/>
    <w:rsid w:val="000728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72855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0728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072855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6A2B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7F2D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F2DD8"/>
    <w:rPr>
      <w:rFonts w:ascii="Arial" w:hAnsi="Arial" w:cs="Arial"/>
      <w:sz w:val="20"/>
      <w:szCs w:val="20"/>
      <w:lang w:eastAsia="sv-SE"/>
    </w:rPr>
  </w:style>
  <w:style w:type="paragraph" w:styleId="Ingetavstnd">
    <w:name w:val="No Spacing"/>
    <w:uiPriority w:val="99"/>
    <w:qFormat/>
    <w:rsid w:val="008E7CF7"/>
    <w:rPr>
      <w:lang w:eastAsia="en-US"/>
    </w:rPr>
  </w:style>
  <w:style w:type="character" w:styleId="Hyperlnk">
    <w:name w:val="Hyperlink"/>
    <w:basedOn w:val="Standardstycketeckensnitt"/>
    <w:uiPriority w:val="99"/>
    <w:rsid w:val="008E7CF7"/>
    <w:rPr>
      <w:rFonts w:cs="Times New Roman"/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uiPriority w:val="99"/>
    <w:rsid w:val="003F6CE5"/>
    <w:rPr>
      <w:rFonts w:cs="Times New Roman"/>
    </w:rPr>
  </w:style>
  <w:style w:type="character" w:customStyle="1" w:styleId="st">
    <w:name w:val="st"/>
    <w:basedOn w:val="Standardstycketeckensnitt"/>
    <w:uiPriority w:val="99"/>
    <w:rsid w:val="00386985"/>
    <w:rPr>
      <w:rFonts w:cs="Times New Roman"/>
    </w:rPr>
  </w:style>
  <w:style w:type="character" w:styleId="Betoning">
    <w:name w:val="Emphasis"/>
    <w:basedOn w:val="Standardstycketeckensnitt"/>
    <w:uiPriority w:val="99"/>
    <w:qFormat/>
    <w:rsid w:val="0038698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Eva Ekström</cp:lastModifiedBy>
  <cp:revision>14</cp:revision>
  <cp:lastPrinted>2020-08-23T10:54:00Z</cp:lastPrinted>
  <dcterms:created xsi:type="dcterms:W3CDTF">2019-09-21T07:34:00Z</dcterms:created>
  <dcterms:modified xsi:type="dcterms:W3CDTF">2020-08-23T11:32:00Z</dcterms:modified>
</cp:coreProperties>
</file>