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8747" w14:textId="692E393C" w:rsidR="003F1CA7" w:rsidRPr="00010D35" w:rsidRDefault="008023D2" w:rsidP="003F1CA7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D686E8" wp14:editId="03BDFB2D">
            <wp:extent cx="1038225" cy="14763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CF845C05545F8BA110BF4A1B01B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AA75A" w14:textId="77777777" w:rsidR="003F1CA7" w:rsidRDefault="003F1CA7">
      <w:pPr>
        <w:rPr>
          <w:sz w:val="28"/>
          <w:szCs w:val="28"/>
        </w:rPr>
      </w:pPr>
    </w:p>
    <w:p w14:paraId="6F530B92" w14:textId="77777777" w:rsidR="003F1CA7" w:rsidRDefault="003F1CA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Dagordning för årsmötet i Katrineholms Inner Wheel club</w:t>
      </w:r>
    </w:p>
    <w:p w14:paraId="5FEFE51C" w14:textId="10A798FD" w:rsidR="003F1CA7" w:rsidRPr="0078148C" w:rsidRDefault="007C7B2C">
      <w:pPr>
        <w:rPr>
          <w:b/>
          <w:sz w:val="32"/>
          <w:szCs w:val="32"/>
        </w:rPr>
      </w:pPr>
      <w:r w:rsidRPr="0078148C">
        <w:rPr>
          <w:b/>
          <w:sz w:val="32"/>
          <w:szCs w:val="32"/>
        </w:rPr>
        <w:t xml:space="preserve">Den </w:t>
      </w:r>
      <w:r w:rsidR="00AC346B" w:rsidRPr="0078148C">
        <w:rPr>
          <w:b/>
          <w:sz w:val="32"/>
          <w:szCs w:val="32"/>
        </w:rPr>
        <w:t>1</w:t>
      </w:r>
      <w:r w:rsidR="00A82A03" w:rsidRPr="0078148C">
        <w:rPr>
          <w:b/>
          <w:sz w:val="32"/>
          <w:szCs w:val="32"/>
        </w:rPr>
        <w:t>1</w:t>
      </w:r>
      <w:r w:rsidRPr="0078148C">
        <w:rPr>
          <w:b/>
          <w:sz w:val="32"/>
          <w:szCs w:val="32"/>
        </w:rPr>
        <w:t xml:space="preserve"> september 20</w:t>
      </w:r>
      <w:r w:rsidR="00AC346B" w:rsidRPr="0078148C">
        <w:rPr>
          <w:b/>
          <w:sz w:val="32"/>
          <w:szCs w:val="32"/>
        </w:rPr>
        <w:t>2</w:t>
      </w:r>
      <w:r w:rsidR="00A82A03" w:rsidRPr="0078148C">
        <w:rPr>
          <w:b/>
          <w:sz w:val="32"/>
          <w:szCs w:val="32"/>
        </w:rPr>
        <w:t>3</w:t>
      </w:r>
      <w:r w:rsidR="00B06E38" w:rsidRPr="0078148C">
        <w:rPr>
          <w:b/>
          <w:sz w:val="32"/>
          <w:szCs w:val="32"/>
        </w:rPr>
        <w:t xml:space="preserve"> </w:t>
      </w:r>
      <w:r w:rsidR="00337C73" w:rsidRPr="0078148C">
        <w:rPr>
          <w:b/>
          <w:sz w:val="32"/>
          <w:szCs w:val="32"/>
        </w:rPr>
        <w:t>på</w:t>
      </w:r>
      <w:r w:rsidR="00B06E38" w:rsidRPr="0078148C">
        <w:rPr>
          <w:b/>
          <w:sz w:val="32"/>
          <w:szCs w:val="32"/>
        </w:rPr>
        <w:t xml:space="preserve"> </w:t>
      </w:r>
      <w:proofErr w:type="spellStart"/>
      <w:r w:rsidR="00A82A03" w:rsidRPr="0078148C">
        <w:rPr>
          <w:b/>
          <w:sz w:val="32"/>
          <w:szCs w:val="32"/>
        </w:rPr>
        <w:t>Säfstaholms</w:t>
      </w:r>
      <w:proofErr w:type="spellEnd"/>
      <w:r w:rsidR="00A82A03" w:rsidRPr="0078148C">
        <w:rPr>
          <w:b/>
          <w:sz w:val="32"/>
          <w:szCs w:val="32"/>
        </w:rPr>
        <w:t xml:space="preserve"> S</w:t>
      </w:r>
      <w:r w:rsidR="00EB2542" w:rsidRPr="0078148C">
        <w:rPr>
          <w:b/>
          <w:sz w:val="32"/>
          <w:szCs w:val="32"/>
        </w:rPr>
        <w:t>l</w:t>
      </w:r>
      <w:r w:rsidR="00A82A03" w:rsidRPr="0078148C">
        <w:rPr>
          <w:b/>
          <w:sz w:val="32"/>
          <w:szCs w:val="32"/>
        </w:rPr>
        <w:t>ott</w:t>
      </w:r>
    </w:p>
    <w:p w14:paraId="113553CB" w14:textId="77777777" w:rsidR="003F1CA7" w:rsidRPr="0078148C" w:rsidRDefault="003F1CA7">
      <w:pPr>
        <w:rPr>
          <w:sz w:val="28"/>
          <w:szCs w:val="28"/>
        </w:rPr>
      </w:pPr>
    </w:p>
    <w:p w14:paraId="45DC4672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Mötet öppnas</w:t>
      </w:r>
    </w:p>
    <w:p w14:paraId="2E8769FE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Val av ordförande för mötet</w:t>
      </w:r>
    </w:p>
    <w:p w14:paraId="1BFA024D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Val av sekreterare för mötet</w:t>
      </w:r>
    </w:p>
    <w:p w14:paraId="61371352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Val av 2 protokolljusterare</w:t>
      </w:r>
    </w:p>
    <w:p w14:paraId="18ED1858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Årsmötets behöriga utlysande</w:t>
      </w:r>
    </w:p>
    <w:p w14:paraId="5ACB9C7E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Godkännande </w:t>
      </w:r>
      <w:r w:rsidR="00DE3348">
        <w:rPr>
          <w:sz w:val="28"/>
          <w:szCs w:val="28"/>
        </w:rPr>
        <w:t>av dagordningen</w:t>
      </w:r>
    </w:p>
    <w:p w14:paraId="503F7446" w14:textId="0BCFFBC4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Godkännande av årsberä</w:t>
      </w:r>
      <w:r w:rsidR="00DE3348">
        <w:rPr>
          <w:sz w:val="28"/>
          <w:szCs w:val="28"/>
        </w:rPr>
        <w:t xml:space="preserve">ttelsen </w:t>
      </w:r>
      <w:r w:rsidR="007C7B2C">
        <w:rPr>
          <w:sz w:val="28"/>
          <w:szCs w:val="28"/>
        </w:rPr>
        <w:t xml:space="preserve">för verksamhetsåret </w:t>
      </w:r>
      <w:r w:rsidR="00AC346B">
        <w:rPr>
          <w:sz w:val="28"/>
          <w:szCs w:val="28"/>
        </w:rPr>
        <w:t>202</w:t>
      </w:r>
      <w:r w:rsidR="00EB2542">
        <w:rPr>
          <w:sz w:val="28"/>
          <w:szCs w:val="28"/>
        </w:rPr>
        <w:t>2</w:t>
      </w:r>
      <w:r w:rsidR="00AC346B">
        <w:rPr>
          <w:sz w:val="28"/>
          <w:szCs w:val="28"/>
        </w:rPr>
        <w:t>–202</w:t>
      </w:r>
      <w:r w:rsidR="00EB2542">
        <w:rPr>
          <w:sz w:val="28"/>
          <w:szCs w:val="28"/>
        </w:rPr>
        <w:t>3</w:t>
      </w:r>
    </w:p>
    <w:p w14:paraId="2D5C8DDA" w14:textId="65140AAB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Godkännande av resu</w:t>
      </w:r>
      <w:r w:rsidR="00DE3348">
        <w:rPr>
          <w:sz w:val="28"/>
          <w:szCs w:val="28"/>
        </w:rPr>
        <w:t xml:space="preserve">ltat </w:t>
      </w:r>
      <w:r w:rsidR="007C7B2C">
        <w:rPr>
          <w:sz w:val="28"/>
          <w:szCs w:val="28"/>
        </w:rPr>
        <w:t xml:space="preserve">- och balansräkning för </w:t>
      </w:r>
      <w:r w:rsidR="00AC346B">
        <w:rPr>
          <w:sz w:val="28"/>
          <w:szCs w:val="28"/>
        </w:rPr>
        <w:t>202</w:t>
      </w:r>
      <w:r w:rsidR="00EB2542">
        <w:rPr>
          <w:sz w:val="28"/>
          <w:szCs w:val="28"/>
        </w:rPr>
        <w:t>2</w:t>
      </w:r>
      <w:r w:rsidR="00AC346B">
        <w:rPr>
          <w:sz w:val="28"/>
          <w:szCs w:val="28"/>
        </w:rPr>
        <w:t>–202</w:t>
      </w:r>
      <w:r w:rsidR="00EB2542">
        <w:rPr>
          <w:sz w:val="28"/>
          <w:szCs w:val="28"/>
        </w:rPr>
        <w:t>3</w:t>
      </w:r>
    </w:p>
    <w:p w14:paraId="52BAB7AA" w14:textId="74EB303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Revisionsberättelsen för verksamhetsåret</w:t>
      </w:r>
      <w:r w:rsidR="007C7B2C">
        <w:rPr>
          <w:sz w:val="28"/>
          <w:szCs w:val="28"/>
        </w:rPr>
        <w:t xml:space="preserve"> </w:t>
      </w:r>
      <w:r w:rsidR="00AC346B">
        <w:rPr>
          <w:sz w:val="28"/>
          <w:szCs w:val="28"/>
        </w:rPr>
        <w:t>202</w:t>
      </w:r>
      <w:r w:rsidR="00EB2542">
        <w:rPr>
          <w:sz w:val="28"/>
          <w:szCs w:val="28"/>
        </w:rPr>
        <w:t>2</w:t>
      </w:r>
      <w:r w:rsidR="00AC346B">
        <w:rPr>
          <w:sz w:val="28"/>
          <w:szCs w:val="28"/>
        </w:rPr>
        <w:t>–202</w:t>
      </w:r>
      <w:r w:rsidR="00EB2542">
        <w:rPr>
          <w:sz w:val="28"/>
          <w:szCs w:val="28"/>
        </w:rPr>
        <w:t>3</w:t>
      </w:r>
    </w:p>
    <w:p w14:paraId="6024DBEF" w14:textId="23E088AB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Frågan om ans</w:t>
      </w:r>
      <w:r w:rsidR="007D08B3">
        <w:rPr>
          <w:sz w:val="28"/>
          <w:szCs w:val="28"/>
        </w:rPr>
        <w:t>varsfrihet för styrelsen för</w:t>
      </w:r>
      <w:r w:rsidR="009F08AD">
        <w:rPr>
          <w:sz w:val="28"/>
          <w:szCs w:val="28"/>
        </w:rPr>
        <w:t xml:space="preserve"> verksamhetsåret </w:t>
      </w:r>
      <w:r w:rsidR="00AC346B">
        <w:rPr>
          <w:sz w:val="28"/>
          <w:szCs w:val="28"/>
        </w:rPr>
        <w:t>202</w:t>
      </w:r>
      <w:r w:rsidR="00EB2542">
        <w:rPr>
          <w:sz w:val="28"/>
          <w:szCs w:val="28"/>
        </w:rPr>
        <w:t>2</w:t>
      </w:r>
      <w:r w:rsidR="00AC346B">
        <w:rPr>
          <w:sz w:val="28"/>
          <w:szCs w:val="28"/>
        </w:rPr>
        <w:t>–202</w:t>
      </w:r>
      <w:r w:rsidR="00EB2542">
        <w:rPr>
          <w:sz w:val="28"/>
          <w:szCs w:val="28"/>
        </w:rPr>
        <w:t>3</w:t>
      </w:r>
    </w:p>
    <w:p w14:paraId="4D5E588A" w14:textId="41A85AB3" w:rsidR="00B06E38" w:rsidRDefault="004C6653" w:rsidP="00B06E38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Årsavgi</w:t>
      </w:r>
      <w:r w:rsidR="003A6DF9">
        <w:rPr>
          <w:sz w:val="28"/>
          <w:szCs w:val="28"/>
        </w:rPr>
        <w:t>ft för verk</w:t>
      </w:r>
      <w:r w:rsidR="007C7B2C">
        <w:rPr>
          <w:sz w:val="28"/>
          <w:szCs w:val="28"/>
        </w:rPr>
        <w:t xml:space="preserve">samhetsåret </w:t>
      </w:r>
      <w:proofErr w:type="gramStart"/>
      <w:r w:rsidR="00AC346B">
        <w:rPr>
          <w:sz w:val="28"/>
          <w:szCs w:val="28"/>
        </w:rPr>
        <w:t>202</w:t>
      </w:r>
      <w:r w:rsidR="0078148C">
        <w:rPr>
          <w:sz w:val="28"/>
          <w:szCs w:val="28"/>
        </w:rPr>
        <w:t>4-2025</w:t>
      </w:r>
      <w:proofErr w:type="gramEnd"/>
    </w:p>
    <w:p w14:paraId="7B54B1C6" w14:textId="77777777" w:rsidR="00AC346B" w:rsidRDefault="00AC346B" w:rsidP="00B06E38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14:paraId="377790AF" w14:textId="77777777" w:rsidR="004C6653" w:rsidRPr="00B66A28" w:rsidRDefault="009F08AD" w:rsidP="00B66A28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Beslut om bidrag till olika hjälpprojekt</w:t>
      </w:r>
    </w:p>
    <w:p w14:paraId="00F653C2" w14:textId="77777777" w:rsidR="00D576CC" w:rsidRPr="00D576CC" w:rsidRDefault="00D576CC" w:rsidP="00C6658C">
      <w:pPr>
        <w:tabs>
          <w:tab w:val="left" w:pos="709"/>
        </w:tabs>
        <w:spacing w:after="0"/>
        <w:rPr>
          <w:sz w:val="24"/>
          <w:szCs w:val="24"/>
        </w:rPr>
      </w:pPr>
    </w:p>
    <w:p w14:paraId="04F7E636" w14:textId="77777777" w:rsidR="00204396" w:rsidRDefault="003A6DF9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="00204396">
        <w:rPr>
          <w:sz w:val="28"/>
          <w:szCs w:val="28"/>
        </w:rPr>
        <w:tab/>
        <w:t>Övriga ärenden</w:t>
      </w:r>
    </w:p>
    <w:p w14:paraId="354769F4" w14:textId="77777777" w:rsidR="00204396" w:rsidRPr="004C6653" w:rsidRDefault="003A6DF9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204396">
        <w:rPr>
          <w:sz w:val="28"/>
          <w:szCs w:val="28"/>
        </w:rPr>
        <w:tab/>
        <w:t>Mötet avslutas</w:t>
      </w:r>
    </w:p>
    <w:p w14:paraId="0FB88DCB" w14:textId="77777777" w:rsidR="00D576CC" w:rsidRPr="004C6653" w:rsidRDefault="00D576CC" w:rsidP="00C6658C">
      <w:pPr>
        <w:tabs>
          <w:tab w:val="left" w:pos="709"/>
        </w:tabs>
        <w:rPr>
          <w:sz w:val="28"/>
          <w:szCs w:val="28"/>
        </w:rPr>
      </w:pPr>
    </w:p>
    <w:sectPr w:rsidR="00D576CC" w:rsidRPr="004C6653" w:rsidSect="0011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53"/>
    <w:rsid w:val="00010D35"/>
    <w:rsid w:val="00077777"/>
    <w:rsid w:val="00111381"/>
    <w:rsid w:val="00204396"/>
    <w:rsid w:val="00272C2B"/>
    <w:rsid w:val="00337C73"/>
    <w:rsid w:val="003A6DF9"/>
    <w:rsid w:val="003F1B1F"/>
    <w:rsid w:val="003F1CA7"/>
    <w:rsid w:val="004623CC"/>
    <w:rsid w:val="00486366"/>
    <w:rsid w:val="004C6653"/>
    <w:rsid w:val="0064137C"/>
    <w:rsid w:val="0078148C"/>
    <w:rsid w:val="007A5A7A"/>
    <w:rsid w:val="007A6594"/>
    <w:rsid w:val="007C7B2C"/>
    <w:rsid w:val="007D08B3"/>
    <w:rsid w:val="008023D2"/>
    <w:rsid w:val="00834F7A"/>
    <w:rsid w:val="009F08AD"/>
    <w:rsid w:val="00A118E4"/>
    <w:rsid w:val="00A40FA4"/>
    <w:rsid w:val="00A71CF2"/>
    <w:rsid w:val="00A82A03"/>
    <w:rsid w:val="00AC346B"/>
    <w:rsid w:val="00B06E38"/>
    <w:rsid w:val="00B66A28"/>
    <w:rsid w:val="00BB4F83"/>
    <w:rsid w:val="00BC75C8"/>
    <w:rsid w:val="00C6658C"/>
    <w:rsid w:val="00C76080"/>
    <w:rsid w:val="00CA4BF1"/>
    <w:rsid w:val="00CC51D3"/>
    <w:rsid w:val="00D576CC"/>
    <w:rsid w:val="00D7597A"/>
    <w:rsid w:val="00DE3348"/>
    <w:rsid w:val="00E1707F"/>
    <w:rsid w:val="00E60403"/>
    <w:rsid w:val="00E65F0B"/>
    <w:rsid w:val="00E864D7"/>
    <w:rsid w:val="00E976C3"/>
    <w:rsid w:val="00EB2542"/>
    <w:rsid w:val="00EC6373"/>
    <w:rsid w:val="00F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14BF"/>
  <w15:docId w15:val="{0B539287-BFD1-4F52-AC92-7953B185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23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23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Patricia Lindström</cp:lastModifiedBy>
  <cp:revision>2</cp:revision>
  <cp:lastPrinted>2019-10-18T15:31:00Z</cp:lastPrinted>
  <dcterms:created xsi:type="dcterms:W3CDTF">2023-08-29T19:45:00Z</dcterms:created>
  <dcterms:modified xsi:type="dcterms:W3CDTF">2023-08-29T19:45:00Z</dcterms:modified>
</cp:coreProperties>
</file>