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0067" w14:textId="77777777" w:rsidR="00427C3E" w:rsidRDefault="00427C3E">
      <w:r>
        <w:rPr>
          <w:noProof/>
        </w:rPr>
        <w:drawing>
          <wp:inline distT="0" distB="0" distL="0" distR="0" wp14:anchorId="0703E47F" wp14:editId="3B62F2AF">
            <wp:extent cx="1453372" cy="1424305"/>
            <wp:effectExtent l="0" t="0" r="0" b="4445"/>
            <wp:docPr id="154588149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881499" name="Bildobjekt 15458814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42" cy="14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A22EE" w14:textId="77777777" w:rsidR="00427C3E" w:rsidRDefault="00427C3E"/>
    <w:p w14:paraId="161AC773" w14:textId="79604A25" w:rsidR="00427C3E" w:rsidRDefault="00427C3E">
      <w:r>
        <w:t>Lidköping Inner Wheel klubb Distrikt 238 Sverige</w:t>
      </w:r>
    </w:p>
    <w:p w14:paraId="1C624917" w14:textId="77777777" w:rsidR="00427C3E" w:rsidRPr="003D5E8F" w:rsidRDefault="00427C3E">
      <w:pPr>
        <w:rPr>
          <w:b/>
          <w:bCs/>
          <w:sz w:val="28"/>
          <w:szCs w:val="28"/>
        </w:rPr>
      </w:pPr>
      <w:r w:rsidRPr="003D5E8F">
        <w:rPr>
          <w:b/>
          <w:bCs/>
          <w:sz w:val="28"/>
          <w:szCs w:val="28"/>
        </w:rPr>
        <w:t xml:space="preserve">Inbjudan </w:t>
      </w:r>
    </w:p>
    <w:p w14:paraId="019AC7AF" w14:textId="74CB2934" w:rsidR="00427C3E" w:rsidRDefault="00E714C5">
      <w:r>
        <w:t xml:space="preserve">Lidköping </w:t>
      </w:r>
      <w:r w:rsidR="007210C0">
        <w:t xml:space="preserve">Inner </w:t>
      </w:r>
      <w:r w:rsidR="00427C3E">
        <w:t>Wheel klubb inbjuder till distriktsårsmöte för distrikt 238 lördagen den 14 oktober 2023 på Lundsbrunns kurort.</w:t>
      </w:r>
    </w:p>
    <w:p w14:paraId="29EB2D43" w14:textId="77777777" w:rsidR="00D24E16" w:rsidRPr="00CC59AD" w:rsidRDefault="00427C3E">
      <w:pPr>
        <w:rPr>
          <w:b/>
          <w:bCs/>
        </w:rPr>
      </w:pPr>
      <w:r w:rsidRPr="00CC59AD">
        <w:rPr>
          <w:b/>
          <w:bCs/>
        </w:rPr>
        <w:t xml:space="preserve">Program </w:t>
      </w:r>
    </w:p>
    <w:p w14:paraId="3E342F05" w14:textId="4B681A71" w:rsidR="00427C3E" w:rsidRDefault="00427C3E">
      <w:r>
        <w:t xml:space="preserve">09.00-09:45 Samling med registrering samt kaffe </w:t>
      </w:r>
      <w:r w:rsidR="006D3DE5">
        <w:t>o smörgås</w:t>
      </w:r>
    </w:p>
    <w:p w14:paraId="72FCA353" w14:textId="1E7E02CA" w:rsidR="00427C3E" w:rsidRDefault="00427C3E">
      <w:r>
        <w:t>09.</w:t>
      </w:r>
      <w:r w:rsidR="006C08E2">
        <w:t>45</w:t>
      </w:r>
      <w:r>
        <w:t>-10.00 Klubbpresident Birgitta Muregård hälsar välkomna</w:t>
      </w:r>
      <w:r w:rsidR="00D24E16">
        <w:t xml:space="preserve"> tillsammans med L</w:t>
      </w:r>
      <w:r>
        <w:t xml:space="preserve">undsbrunn </w:t>
      </w:r>
      <w:proofErr w:type="spellStart"/>
      <w:r w:rsidR="00D24E16">
        <w:t>Resort</w:t>
      </w:r>
      <w:proofErr w:type="spellEnd"/>
      <w:r w:rsidR="00D24E16">
        <w:t xml:space="preserve"> &amp; Spa vd Rickard Bender</w:t>
      </w:r>
    </w:p>
    <w:p w14:paraId="61129AD7" w14:textId="73A71025" w:rsidR="00427C3E" w:rsidRDefault="00427C3E">
      <w:r>
        <w:t>10:00-12.</w:t>
      </w:r>
      <w:r w:rsidR="00D24E16">
        <w:t>15</w:t>
      </w:r>
      <w:r>
        <w:t xml:space="preserve"> Förhandlingar </w:t>
      </w:r>
    </w:p>
    <w:p w14:paraId="21CB1554" w14:textId="77777777" w:rsidR="00427C3E" w:rsidRDefault="00427C3E">
      <w:r>
        <w:t xml:space="preserve">12:30-13:30 Lunch </w:t>
      </w:r>
    </w:p>
    <w:p w14:paraId="447C9C5D" w14:textId="58F41815" w:rsidR="006C08E2" w:rsidRDefault="00427C3E">
      <w:r>
        <w:t xml:space="preserve">13:30-14:00 Besöker </w:t>
      </w:r>
      <w:r w:rsidR="00BB71CC">
        <w:t xml:space="preserve">vi </w:t>
      </w:r>
      <w:r>
        <w:t xml:space="preserve">Piperska </w:t>
      </w:r>
      <w:r w:rsidR="00D24E16">
        <w:t xml:space="preserve">stiftelsen Lundsbrunn </w:t>
      </w:r>
      <w:r w:rsidR="00592FA8">
        <w:t>som ligger in</w:t>
      </w:r>
      <w:r w:rsidR="00D24E16">
        <w:t xml:space="preserve">till vår anläggning som berättar om sin verksamhet </w:t>
      </w:r>
      <w:r w:rsidR="00592FA8">
        <w:t xml:space="preserve">och </w:t>
      </w:r>
      <w:r w:rsidR="00D24E16">
        <w:t>som tar emot människor med särskilt behov av rekreation och gemenskap</w:t>
      </w:r>
      <w:r w:rsidR="00592FA8">
        <w:t>.</w:t>
      </w:r>
    </w:p>
    <w:p w14:paraId="06FE0E96" w14:textId="4F7591CB" w:rsidR="00D24E16" w:rsidRDefault="00427C3E">
      <w:r>
        <w:t>14:</w:t>
      </w:r>
      <w:r w:rsidR="00D24E16">
        <w:t>30-</w:t>
      </w:r>
      <w:r>
        <w:t xml:space="preserve">15:00 </w:t>
      </w:r>
      <w:r w:rsidR="00D24E16">
        <w:t xml:space="preserve">Rådspresident Eva Gille </w:t>
      </w:r>
      <w:r w:rsidR="00335FBE">
        <w:t>har ordet</w:t>
      </w:r>
    </w:p>
    <w:p w14:paraId="5B824684" w14:textId="5FB94A92" w:rsidR="00D24E16" w:rsidRDefault="000C64D1" w:rsidP="00257CF4">
      <w:pPr>
        <w:tabs>
          <w:tab w:val="left" w:pos="2880"/>
        </w:tabs>
      </w:pPr>
      <w:r>
        <w:t>15.00</w:t>
      </w:r>
      <w:r w:rsidR="003926EB">
        <w:t xml:space="preserve"> </w:t>
      </w:r>
      <w:r w:rsidR="00D24E16">
        <w:t>Kaffe och avslut</w:t>
      </w:r>
      <w:r w:rsidR="003926EB">
        <w:t xml:space="preserve">ning </w:t>
      </w:r>
      <w:r w:rsidR="00257CF4">
        <w:tab/>
      </w:r>
    </w:p>
    <w:p w14:paraId="2FD80E5F" w14:textId="7692C3C3" w:rsidR="00D24E16" w:rsidRPr="00CC59AD" w:rsidRDefault="00D24E16">
      <w:pPr>
        <w:rPr>
          <w:b/>
          <w:bCs/>
        </w:rPr>
      </w:pPr>
    </w:p>
    <w:p w14:paraId="18F732EF" w14:textId="10D6C33A" w:rsidR="006C08E2" w:rsidRDefault="00427C3E">
      <w:r w:rsidRPr="00CC59AD">
        <w:rPr>
          <w:b/>
          <w:bCs/>
        </w:rPr>
        <w:t>Kostnad</w:t>
      </w:r>
      <w:r>
        <w:t xml:space="preserve"> 3</w:t>
      </w:r>
      <w:r w:rsidR="00FB4D62">
        <w:t xml:space="preserve">55 </w:t>
      </w:r>
      <w:r>
        <w:t xml:space="preserve">kr per deltagare </w:t>
      </w:r>
    </w:p>
    <w:p w14:paraId="70DA6B4B" w14:textId="77777777" w:rsidR="00A35BF9" w:rsidRDefault="00427C3E">
      <w:r w:rsidRPr="00391863">
        <w:rPr>
          <w:b/>
          <w:bCs/>
        </w:rPr>
        <w:t>Anmälan</w:t>
      </w:r>
      <w:r>
        <w:t xml:space="preserve"> Senast den </w:t>
      </w:r>
      <w:r w:rsidR="00240873" w:rsidRPr="00391863">
        <w:rPr>
          <w:b/>
          <w:bCs/>
        </w:rPr>
        <w:t>6</w:t>
      </w:r>
      <w:r w:rsidR="00FB4D62" w:rsidRPr="00391863">
        <w:rPr>
          <w:b/>
          <w:bCs/>
        </w:rPr>
        <w:t>/10</w:t>
      </w:r>
      <w:r>
        <w:t xml:space="preserve"> till </w:t>
      </w:r>
      <w:r w:rsidR="00A35BF9">
        <w:t xml:space="preserve">Lidköpings </w:t>
      </w:r>
      <w:r>
        <w:t>klubb</w:t>
      </w:r>
      <w:r w:rsidR="00BD14B9">
        <w:t xml:space="preserve">mästare </w:t>
      </w:r>
      <w:r w:rsidR="00FA6E2D">
        <w:t xml:space="preserve">Ingegerd Wanneros på mejl </w:t>
      </w:r>
      <w:hyperlink r:id="rId7" w:history="1">
        <w:r w:rsidR="006940DC" w:rsidRPr="00214C75">
          <w:rPr>
            <w:rStyle w:val="Hyperlnk"/>
          </w:rPr>
          <w:t>i.wanneros@gmail.com</w:t>
        </w:r>
      </w:hyperlink>
      <w:r w:rsidR="006940DC">
        <w:t xml:space="preserve"> </w:t>
      </w:r>
      <w:r>
        <w:t xml:space="preserve"> Ange om specialkost önskas. Anmälan är bindande och betalas in till </w:t>
      </w:r>
    </w:p>
    <w:p w14:paraId="5AAAECEB" w14:textId="419A6409" w:rsidR="00DD1E4A" w:rsidRDefault="00ED327E">
      <w:r>
        <w:t>B</w:t>
      </w:r>
      <w:r w:rsidR="00A35BF9">
        <w:t>g</w:t>
      </w:r>
      <w:r>
        <w:t xml:space="preserve"> </w:t>
      </w:r>
      <w:proofErr w:type="gramStart"/>
      <w:r>
        <w:t>5127-6749</w:t>
      </w:r>
      <w:proofErr w:type="gramEnd"/>
      <w:r>
        <w:t xml:space="preserve"> </w:t>
      </w:r>
      <w:r w:rsidR="004B392F">
        <w:t xml:space="preserve">senast </w:t>
      </w:r>
      <w:r w:rsidR="00427C3E">
        <w:t>den</w:t>
      </w:r>
      <w:r w:rsidR="00DD1E4A">
        <w:t xml:space="preserve"> sjätte oktober</w:t>
      </w:r>
      <w:r w:rsidR="00427C3E">
        <w:t xml:space="preserve">. Ange namn på de som kommer vid inbetalningen. </w:t>
      </w:r>
    </w:p>
    <w:p w14:paraId="24E46C79" w14:textId="77777777" w:rsidR="00695317" w:rsidRDefault="00695317">
      <w:pPr>
        <w:rPr>
          <w:b/>
          <w:bCs/>
        </w:rPr>
      </w:pPr>
    </w:p>
    <w:p w14:paraId="7A5CF656" w14:textId="26ABB8FC" w:rsidR="0036717A" w:rsidRDefault="00B336F9">
      <w:r w:rsidRPr="007162EA">
        <w:rPr>
          <w:b/>
          <w:bCs/>
        </w:rPr>
        <w:t>Övernattning</w:t>
      </w:r>
      <w:r>
        <w:t xml:space="preserve"> </w:t>
      </w:r>
      <w:r w:rsidR="00573E8B">
        <w:t>Enkelrum</w:t>
      </w:r>
      <w:r w:rsidR="0015039B">
        <w:t xml:space="preserve"> </w:t>
      </w:r>
      <w:r w:rsidR="00D24E16">
        <w:t xml:space="preserve">på Lundsbrunns </w:t>
      </w:r>
      <w:proofErr w:type="spellStart"/>
      <w:r w:rsidR="00D24E16">
        <w:t>Resort</w:t>
      </w:r>
      <w:proofErr w:type="spellEnd"/>
      <w:r w:rsidR="00D24E16">
        <w:t xml:space="preserve"> &amp; Spa </w:t>
      </w:r>
      <w:r w:rsidR="00427C3E">
        <w:t xml:space="preserve">mellan den </w:t>
      </w:r>
      <w:r w:rsidR="00FB4D62">
        <w:t>13</w:t>
      </w:r>
      <w:r w:rsidR="00865377">
        <w:t xml:space="preserve"> </w:t>
      </w:r>
      <w:r w:rsidR="00FB4D62">
        <w:t>-</w:t>
      </w:r>
      <w:r w:rsidR="00865377">
        <w:t xml:space="preserve"> </w:t>
      </w:r>
      <w:r w:rsidR="00FB4D62">
        <w:t>14</w:t>
      </w:r>
      <w:r w:rsidR="00427C3E">
        <w:t xml:space="preserve"> oktober </w:t>
      </w:r>
      <w:r w:rsidR="00FB4D62">
        <w:t>för 1125 kronor i enkelrum och del i dubbelrum för 765 kronor per person</w:t>
      </w:r>
      <w:r w:rsidR="00865377">
        <w:t xml:space="preserve">. Detta </w:t>
      </w:r>
      <w:r w:rsidR="00FB4D62">
        <w:t xml:space="preserve">bokar </w:t>
      </w:r>
      <w:r w:rsidR="002D627D">
        <w:t xml:space="preserve">du direkt </w:t>
      </w:r>
      <w:r w:rsidR="00FB4D62">
        <w:t xml:space="preserve">på telefon 0511-57190 eller via hotels.com. Via appen kan det var ett bättre pris. </w:t>
      </w:r>
    </w:p>
    <w:p w14:paraId="5B632EB6" w14:textId="06551C4F" w:rsidR="00FB4D62" w:rsidRDefault="00FB4D62">
      <w:r>
        <w:t xml:space="preserve">Trivselkvällen </w:t>
      </w:r>
      <w:r w:rsidR="00695317">
        <w:t xml:space="preserve">hålls på </w:t>
      </w:r>
      <w:r w:rsidR="00265760">
        <w:t xml:space="preserve">samma </w:t>
      </w:r>
      <w:r>
        <w:t xml:space="preserve">ställe </w:t>
      </w:r>
      <w:r w:rsidR="0052473F">
        <w:t xml:space="preserve">och </w:t>
      </w:r>
      <w:r>
        <w:t xml:space="preserve">med möjlighet till </w:t>
      </w:r>
      <w:proofErr w:type="spellStart"/>
      <w:r>
        <w:t>spabad</w:t>
      </w:r>
      <w:proofErr w:type="spellEnd"/>
      <w:r w:rsidR="00F46900">
        <w:t xml:space="preserve"> </w:t>
      </w:r>
      <w:r w:rsidR="0013714F">
        <w:t xml:space="preserve">på fredagseftermiddagen </w:t>
      </w:r>
      <w:r w:rsidR="00F46900">
        <w:t>för ett specialpris på 295 kronor</w:t>
      </w:r>
      <w:r w:rsidR="00944038">
        <w:t>.</w:t>
      </w:r>
      <w:r>
        <w:t xml:space="preserve"> se separat inbjudan.</w:t>
      </w:r>
    </w:p>
    <w:p w14:paraId="743F2632" w14:textId="77777777" w:rsidR="00C91170" w:rsidRPr="002733D4" w:rsidRDefault="00C91170">
      <w:pPr>
        <w:rPr>
          <w:rFonts w:ascii="Lucida Handwriting" w:hAnsi="Lucida Handwriting"/>
        </w:rPr>
      </w:pPr>
    </w:p>
    <w:p w14:paraId="37A7A924" w14:textId="5B25F873" w:rsidR="00C91170" w:rsidRDefault="00C91170">
      <w:pPr>
        <w:rPr>
          <w:rFonts w:ascii="Lucida Handwriting" w:hAnsi="Lucida Handwriting"/>
        </w:rPr>
      </w:pPr>
      <w:r w:rsidRPr="002733D4">
        <w:rPr>
          <w:rFonts w:ascii="Lucida Handwriting" w:hAnsi="Lucida Handwriting"/>
        </w:rPr>
        <w:t>Lidköping</w:t>
      </w:r>
      <w:r w:rsidR="00E426ED" w:rsidRPr="002733D4">
        <w:rPr>
          <w:rFonts w:ascii="Lucida Handwriting" w:hAnsi="Lucida Handwriting"/>
        </w:rPr>
        <w:t xml:space="preserve"> Inner Wheel klubb hälsar alla hjärtligt välkomna</w:t>
      </w:r>
      <w:r w:rsidR="00AB0B69" w:rsidRPr="002733D4">
        <w:rPr>
          <w:rFonts w:ascii="Lucida Handwriting" w:hAnsi="Lucida Handwriting"/>
        </w:rPr>
        <w:t>!</w:t>
      </w:r>
      <w:r w:rsidR="00944038">
        <w:rPr>
          <w:rFonts w:ascii="Lucida Handwriting" w:hAnsi="Lucida Handwriting"/>
        </w:rPr>
        <w:t xml:space="preserve"> </w:t>
      </w:r>
    </w:p>
    <w:sectPr w:rsidR="00C91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6168" w14:textId="77777777" w:rsidR="00563960" w:rsidRDefault="00563960" w:rsidP="00551216">
      <w:pPr>
        <w:spacing w:after="0" w:line="240" w:lineRule="auto"/>
      </w:pPr>
      <w:r>
        <w:separator/>
      </w:r>
    </w:p>
  </w:endnote>
  <w:endnote w:type="continuationSeparator" w:id="0">
    <w:p w14:paraId="18F5AA2D" w14:textId="77777777" w:rsidR="00563960" w:rsidRDefault="00563960" w:rsidP="0055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D962" w14:textId="77777777" w:rsidR="005A0F73" w:rsidRDefault="005A0F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1881" w14:textId="77777777" w:rsidR="00551216" w:rsidRDefault="0055121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7D02" w14:textId="77777777" w:rsidR="005A0F73" w:rsidRDefault="005A0F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0207" w14:textId="77777777" w:rsidR="00563960" w:rsidRDefault="00563960" w:rsidP="00551216">
      <w:pPr>
        <w:spacing w:after="0" w:line="240" w:lineRule="auto"/>
      </w:pPr>
      <w:r>
        <w:separator/>
      </w:r>
    </w:p>
  </w:footnote>
  <w:footnote w:type="continuationSeparator" w:id="0">
    <w:p w14:paraId="606F6A62" w14:textId="77777777" w:rsidR="00563960" w:rsidRDefault="00563960" w:rsidP="0055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04F9" w14:textId="77777777" w:rsidR="005A0F73" w:rsidRDefault="005A0F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6061" w14:textId="77777777" w:rsidR="005A0F73" w:rsidRDefault="005A0F7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102A" w14:textId="77777777" w:rsidR="005A0F73" w:rsidRDefault="005A0F7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3E"/>
    <w:rsid w:val="00075F5A"/>
    <w:rsid w:val="000C64D1"/>
    <w:rsid w:val="0013714F"/>
    <w:rsid w:val="0015039B"/>
    <w:rsid w:val="001B1237"/>
    <w:rsid w:val="0023149C"/>
    <w:rsid w:val="00240873"/>
    <w:rsid w:val="00257CF4"/>
    <w:rsid w:val="00265760"/>
    <w:rsid w:val="002733D4"/>
    <w:rsid w:val="002A63C4"/>
    <w:rsid w:val="002D5F7D"/>
    <w:rsid w:val="002D627D"/>
    <w:rsid w:val="00335FBE"/>
    <w:rsid w:val="0036717A"/>
    <w:rsid w:val="00376E63"/>
    <w:rsid w:val="00391863"/>
    <w:rsid w:val="003926EB"/>
    <w:rsid w:val="003C57A5"/>
    <w:rsid w:val="003D5E8F"/>
    <w:rsid w:val="00427C3E"/>
    <w:rsid w:val="00436CC6"/>
    <w:rsid w:val="004521E1"/>
    <w:rsid w:val="004B392F"/>
    <w:rsid w:val="0052473F"/>
    <w:rsid w:val="00551216"/>
    <w:rsid w:val="00563960"/>
    <w:rsid w:val="00573E8B"/>
    <w:rsid w:val="00592FA8"/>
    <w:rsid w:val="005A0F73"/>
    <w:rsid w:val="0061680F"/>
    <w:rsid w:val="00671A21"/>
    <w:rsid w:val="006847E4"/>
    <w:rsid w:val="006940DC"/>
    <w:rsid w:val="00695317"/>
    <w:rsid w:val="006C08E2"/>
    <w:rsid w:val="006D3DE5"/>
    <w:rsid w:val="007162EA"/>
    <w:rsid w:val="007210C0"/>
    <w:rsid w:val="0073035B"/>
    <w:rsid w:val="00735D61"/>
    <w:rsid w:val="00783A9E"/>
    <w:rsid w:val="007A016A"/>
    <w:rsid w:val="00865377"/>
    <w:rsid w:val="00944038"/>
    <w:rsid w:val="009727C9"/>
    <w:rsid w:val="00987025"/>
    <w:rsid w:val="009B6DFD"/>
    <w:rsid w:val="009E367B"/>
    <w:rsid w:val="00A35BF9"/>
    <w:rsid w:val="00AB0B69"/>
    <w:rsid w:val="00B315B3"/>
    <w:rsid w:val="00B336F9"/>
    <w:rsid w:val="00B719CE"/>
    <w:rsid w:val="00BA1E94"/>
    <w:rsid w:val="00BB01FA"/>
    <w:rsid w:val="00BB71CC"/>
    <w:rsid w:val="00BD14B9"/>
    <w:rsid w:val="00BF4E5E"/>
    <w:rsid w:val="00C31319"/>
    <w:rsid w:val="00C91170"/>
    <w:rsid w:val="00CC59AD"/>
    <w:rsid w:val="00CF09D6"/>
    <w:rsid w:val="00D0341F"/>
    <w:rsid w:val="00D24E16"/>
    <w:rsid w:val="00D76CD0"/>
    <w:rsid w:val="00DC232F"/>
    <w:rsid w:val="00DD1E4A"/>
    <w:rsid w:val="00E426ED"/>
    <w:rsid w:val="00E714C5"/>
    <w:rsid w:val="00ED327E"/>
    <w:rsid w:val="00F46900"/>
    <w:rsid w:val="00F5399E"/>
    <w:rsid w:val="00FA6E2D"/>
    <w:rsid w:val="00FB4D62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304A"/>
  <w15:chartTrackingRefBased/>
  <w15:docId w15:val="{21B3ABBD-1F5B-403F-9848-C2364E8B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940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40D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51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216"/>
  </w:style>
  <w:style w:type="paragraph" w:styleId="Sidfot">
    <w:name w:val="footer"/>
    <w:basedOn w:val="Normal"/>
    <w:link w:val="SidfotChar"/>
    <w:uiPriority w:val="99"/>
    <w:unhideWhenUsed/>
    <w:rsid w:val="00551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.wanneros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Muregård</dc:creator>
  <cp:keywords/>
  <dc:description/>
  <cp:lastModifiedBy>Birgitta Muregård</cp:lastModifiedBy>
  <cp:revision>2</cp:revision>
  <cp:lastPrinted>2023-09-11T12:27:00Z</cp:lastPrinted>
  <dcterms:created xsi:type="dcterms:W3CDTF">2023-09-11T12:44:00Z</dcterms:created>
  <dcterms:modified xsi:type="dcterms:W3CDTF">2023-09-11T12:44:00Z</dcterms:modified>
</cp:coreProperties>
</file>