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F979" w14:textId="0723A413" w:rsidR="001E6C4A" w:rsidRDefault="00783BF0" w:rsidP="009253AC">
      <w:pPr>
        <w:rPr>
          <w:noProof/>
        </w:rPr>
      </w:pPr>
      <w:r>
        <w:rPr>
          <w:noProof/>
        </w:rPr>
        <w:drawing>
          <wp:anchor distT="152400" distB="152400" distL="152400" distR="152400" simplePos="0" relativeHeight="251657728" behindDoc="0" locked="0" layoutInCell="1" allowOverlap="1" wp14:anchorId="7FDC8402" wp14:editId="6DE1B683">
            <wp:simplePos x="0" y="0"/>
            <wp:positionH relativeFrom="margin">
              <wp:posOffset>-114300</wp:posOffset>
            </wp:positionH>
            <wp:positionV relativeFrom="page">
              <wp:posOffset>899795</wp:posOffset>
            </wp:positionV>
            <wp:extent cx="2211070" cy="981710"/>
            <wp:effectExtent l="0" t="0" r="0" b="0"/>
            <wp:wrapThrough wrapText="bothSides">
              <wp:wrapPolygon edited="0">
                <wp:start x="0" y="0"/>
                <wp:lineTo x="0" y="21376"/>
                <wp:lineTo x="21401" y="21376"/>
                <wp:lineTo x="21401" y="0"/>
                <wp:lineTo x="0" y="0"/>
              </wp:wrapPolygon>
            </wp:wrapThrough>
            <wp:docPr id="2" name="officeArt object" descr="inklistrad-bil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nklistrad-bil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9A073" w14:textId="77777777" w:rsidR="001E6C4A" w:rsidRDefault="001E6C4A" w:rsidP="001E6C4A">
      <w:pPr>
        <w:rPr>
          <w:noProof/>
        </w:rPr>
      </w:pPr>
    </w:p>
    <w:p w14:paraId="090D419C" w14:textId="77777777" w:rsidR="009253AC" w:rsidRDefault="009253AC" w:rsidP="001E6C4A">
      <w:pPr>
        <w:rPr>
          <w:noProof/>
        </w:rPr>
      </w:pPr>
    </w:p>
    <w:p w14:paraId="5C9AAB60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34AD7A70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7E3ED820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4BF641BB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41447162" w14:textId="24A185CB" w:rsidR="009253AC" w:rsidRDefault="00661C8B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 xml:space="preserve">                              </w:t>
      </w:r>
      <w:r w:rsidR="00B576FF">
        <w:rPr>
          <w:rFonts w:ascii="Arial" w:hAnsi="Arial" w:cs="Arial"/>
          <w:b/>
          <w:bCs/>
          <w:sz w:val="20"/>
          <w:szCs w:val="20"/>
          <w:lang w:eastAsia="sv-SE"/>
        </w:rPr>
        <w:t>Lidköping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 xml:space="preserve"> I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nner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W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heel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C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>lub</w:t>
      </w:r>
    </w:p>
    <w:p w14:paraId="79BE9D42" w14:textId="40CCFD79" w:rsidR="002456C8" w:rsidRPr="001E6C4A" w:rsidRDefault="002456C8" w:rsidP="001E6C4A"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D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istrikt </w:t>
      </w:r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238</w:t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DB265A"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1E6C4A" w:rsidRPr="00FA698D">
        <w:rPr>
          <w:rFonts w:ascii="Arial" w:hAnsi="Arial" w:cs="Arial"/>
          <w:sz w:val="20"/>
          <w:szCs w:val="20"/>
        </w:rPr>
        <w:t>Månadsbrev nr</w:t>
      </w:r>
      <w:r w:rsidR="001E6C4A">
        <w:rPr>
          <w:rFonts w:ascii="Arial" w:hAnsi="Arial" w:cs="Arial"/>
          <w:sz w:val="20"/>
          <w:szCs w:val="20"/>
        </w:rPr>
        <w:t xml:space="preserve"> </w:t>
      </w:r>
      <w:r w:rsidR="00AB6606">
        <w:rPr>
          <w:rFonts w:ascii="Arial" w:hAnsi="Arial" w:cs="Arial"/>
          <w:sz w:val="20"/>
          <w:szCs w:val="20"/>
        </w:rPr>
        <w:t>3</w:t>
      </w:r>
      <w:r w:rsidR="001E6C4A">
        <w:rPr>
          <w:rFonts w:ascii="Arial" w:hAnsi="Arial" w:cs="Arial"/>
          <w:sz w:val="20"/>
          <w:szCs w:val="20"/>
        </w:rPr>
        <w:t xml:space="preserve">. </w:t>
      </w:r>
      <w:r w:rsidR="00AB6606">
        <w:rPr>
          <w:rFonts w:ascii="Arial" w:hAnsi="Arial" w:cs="Arial"/>
          <w:sz w:val="20"/>
          <w:szCs w:val="20"/>
        </w:rPr>
        <w:t>oktober</w:t>
      </w:r>
      <w:r w:rsidR="001E6C4A">
        <w:rPr>
          <w:rFonts w:ascii="Arial" w:hAnsi="Arial" w:cs="Arial"/>
          <w:sz w:val="20"/>
          <w:szCs w:val="20"/>
        </w:rPr>
        <w:t xml:space="preserve"> 2023</w:t>
      </w:r>
    </w:p>
    <w:p w14:paraId="20A3D2F5" w14:textId="77777777" w:rsidR="005E569D" w:rsidRDefault="009253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>www.innerwheel.se</w:t>
      </w:r>
      <w:r w:rsidR="001E6C4A"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1E6C4A"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DB265A"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1E6C4A">
        <w:rPr>
          <w:rFonts w:ascii="Arial" w:hAnsi="Arial" w:cs="Arial"/>
          <w:sz w:val="20"/>
          <w:szCs w:val="20"/>
        </w:rPr>
        <w:t>Klubbp</w:t>
      </w:r>
      <w:r w:rsidR="001E6C4A" w:rsidRPr="00FA698D">
        <w:rPr>
          <w:rFonts w:ascii="Arial" w:hAnsi="Arial" w:cs="Arial"/>
          <w:sz w:val="20"/>
          <w:szCs w:val="20"/>
        </w:rPr>
        <w:t xml:space="preserve">resident: </w:t>
      </w:r>
      <w:r w:rsidR="001E6C4A">
        <w:rPr>
          <w:rFonts w:ascii="Arial" w:hAnsi="Arial" w:cs="Arial"/>
          <w:sz w:val="20"/>
          <w:szCs w:val="20"/>
        </w:rPr>
        <w:t>Birgitta Muregård</w:t>
      </w:r>
    </w:p>
    <w:p w14:paraId="47E0BCB9" w14:textId="77777777" w:rsidR="001E6C4A" w:rsidRDefault="001E6C4A" w:rsidP="00DB265A">
      <w:pPr>
        <w:ind w:left="5216"/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sz w:val="20"/>
          <w:szCs w:val="20"/>
        </w:rPr>
        <w:t xml:space="preserve">Klubbsekreterare: </w:t>
      </w:r>
      <w:r w:rsidR="00DB265A">
        <w:rPr>
          <w:rFonts w:ascii="Arial" w:hAnsi="Arial" w:cs="Arial"/>
          <w:sz w:val="20"/>
          <w:szCs w:val="20"/>
        </w:rPr>
        <w:t>Ann-</w:t>
      </w:r>
      <w:r w:rsidR="008D47F7">
        <w:rPr>
          <w:rFonts w:ascii="Arial" w:hAnsi="Arial" w:cs="Arial"/>
          <w:sz w:val="20"/>
          <w:szCs w:val="20"/>
        </w:rPr>
        <w:t>Charlotte Wiktorsson</w:t>
      </w:r>
      <w:r w:rsidR="00DB265A">
        <w:rPr>
          <w:rFonts w:ascii="Arial" w:hAnsi="Arial" w:cs="Arial"/>
          <w:sz w:val="20"/>
          <w:szCs w:val="20"/>
        </w:rPr>
        <w:tab/>
      </w:r>
      <w:r w:rsidR="00DB265A">
        <w:rPr>
          <w:rFonts w:ascii="Arial" w:hAnsi="Arial" w:cs="Arial"/>
          <w:sz w:val="20"/>
          <w:szCs w:val="20"/>
        </w:rPr>
        <w:tab/>
      </w:r>
    </w:p>
    <w:p w14:paraId="13B4D622" w14:textId="77777777" w:rsidR="00432CCB" w:rsidRDefault="00432CC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54"/>
      </w:tblGrid>
      <w:tr w:rsidR="00B37FF8" w14:paraId="0943A2CB" w14:textId="77777777" w:rsidTr="008D47F7">
        <w:tc>
          <w:tcPr>
            <w:tcW w:w="1668" w:type="dxa"/>
            <w:shd w:val="clear" w:color="auto" w:fill="auto"/>
          </w:tcPr>
          <w:p w14:paraId="1B87906C" w14:textId="77777777" w:rsidR="00485200" w:rsidRPr="001E6C4A" w:rsidRDefault="001E6C4A" w:rsidP="00A07E6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Inbjudan</w:t>
            </w:r>
          </w:p>
          <w:p w14:paraId="3ABC504F" w14:textId="77777777" w:rsidR="00485200" w:rsidRDefault="00485200" w:rsidP="00A07E62">
            <w:pPr>
              <w:rPr>
                <w:rFonts w:ascii="Calibri" w:hAnsi="Calibri" w:cs="Calibri"/>
                <w:b/>
                <w:bCs/>
              </w:rPr>
            </w:pPr>
          </w:p>
          <w:p w14:paraId="6561AEB4" w14:textId="77777777" w:rsidR="00A07E62" w:rsidRDefault="00A07E6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6F781E95" w14:textId="62E32C5D" w:rsidR="001E0D44" w:rsidRDefault="001E6C4A" w:rsidP="00A07E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Onsdag </w:t>
            </w:r>
            <w:r w:rsidR="00EC16F1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="00EC16F1">
              <w:rPr>
                <w:rFonts w:ascii="Calibri" w:hAnsi="Calibri" w:cs="Calibri"/>
              </w:rPr>
              <w:t>oktober</w:t>
            </w:r>
            <w:r>
              <w:rPr>
                <w:rFonts w:ascii="Calibri" w:hAnsi="Calibri" w:cs="Calibri"/>
              </w:rPr>
              <w:t xml:space="preserve"> 2023, kl. 19.00</w:t>
            </w:r>
          </w:p>
          <w:p w14:paraId="484D3E1D" w14:textId="42D551E0" w:rsidR="00D8039F" w:rsidRPr="00EC16F1" w:rsidRDefault="00EC16F1" w:rsidP="00A07E62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</w:rPr>
              <w:t>G</w:t>
            </w:r>
            <w:r w:rsidR="00D8039F" w:rsidRPr="00D010FD">
              <w:rPr>
                <w:rFonts w:ascii="Calibri" w:hAnsi="Calibri" w:cs="Calibri"/>
              </w:rPr>
              <w:t xml:space="preserve">ästföreläsare </w:t>
            </w:r>
            <w:r>
              <w:rPr>
                <w:rFonts w:ascii="Calibri" w:hAnsi="Calibri" w:cs="Calibri"/>
              </w:rPr>
              <w:t>kommunpolis Anders Johansson</w:t>
            </w:r>
          </w:p>
          <w:p w14:paraId="5654AB7C" w14:textId="77777777" w:rsidR="00D54EB9" w:rsidRDefault="00D54EB9" w:rsidP="00A07E62">
            <w:pPr>
              <w:rPr>
                <w:rFonts w:ascii="Calibri" w:hAnsi="Calibri" w:cs="Calibri"/>
              </w:rPr>
            </w:pPr>
          </w:p>
        </w:tc>
      </w:tr>
      <w:tr w:rsidR="001E6C4A" w14:paraId="0DBC48FA" w14:textId="77777777" w:rsidTr="008D47F7">
        <w:tc>
          <w:tcPr>
            <w:tcW w:w="1668" w:type="dxa"/>
            <w:shd w:val="clear" w:color="auto" w:fill="auto"/>
          </w:tcPr>
          <w:p w14:paraId="02C90B0F" w14:textId="77777777" w:rsidR="001E6C4A" w:rsidRDefault="001E6C4A" w:rsidP="001E6C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Plats:</w:t>
            </w:r>
          </w:p>
          <w:p w14:paraId="75B9F299" w14:textId="77777777" w:rsidR="001E6C4A" w:rsidRDefault="001E6C4A" w:rsidP="001E6C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799CC19B" w14:textId="77777777" w:rsidR="001E6C4A" w:rsidRDefault="001E6C4A" w:rsidP="001E6C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Restaurang Feeling, Skaragatan 7, Lidköping.</w:t>
            </w:r>
          </w:p>
        </w:tc>
      </w:tr>
      <w:tr w:rsidR="001E6C4A" w14:paraId="23760587" w14:textId="77777777" w:rsidTr="008D47F7">
        <w:tc>
          <w:tcPr>
            <w:tcW w:w="1668" w:type="dxa"/>
            <w:shd w:val="clear" w:color="auto" w:fill="auto"/>
          </w:tcPr>
          <w:p w14:paraId="0B48676E" w14:textId="77777777" w:rsidR="001E6C4A" w:rsidRDefault="001E6C4A" w:rsidP="001E6C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Anmälan:</w:t>
            </w:r>
          </w:p>
          <w:p w14:paraId="73B49ACF" w14:textId="77777777" w:rsidR="001E6C4A" w:rsidRDefault="001E6C4A" w:rsidP="001E6C4A">
            <w:pPr>
              <w:rPr>
                <w:rFonts w:ascii="Calibri" w:hAnsi="Calibri" w:cs="Calibri"/>
                <w:bCs/>
              </w:rPr>
            </w:pPr>
          </w:p>
          <w:p w14:paraId="72A3EBB6" w14:textId="77777777" w:rsidR="001E6C4A" w:rsidRDefault="001E6C4A" w:rsidP="001E6C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15969058" w14:textId="66E6C9F7" w:rsidR="001E6C4A" w:rsidRPr="00EC65C5" w:rsidRDefault="001E6C4A" w:rsidP="001E6C4A">
            <w:pPr>
              <w:ind w:left="2608" w:hanging="2608"/>
              <w:rPr>
                <w:rFonts w:ascii="Calibri" w:hAnsi="Calibri" w:cs="Calibri"/>
                <w:b/>
                <w:bCs/>
              </w:rPr>
            </w:pPr>
            <w:r w:rsidRPr="00EC65C5">
              <w:rPr>
                <w:rFonts w:ascii="Calibri" w:hAnsi="Calibri" w:cs="Calibri"/>
                <w:b/>
                <w:bCs/>
              </w:rPr>
              <w:t xml:space="preserve">Senast </w:t>
            </w:r>
            <w:r w:rsidR="00EC16F1" w:rsidRPr="00EC65C5">
              <w:rPr>
                <w:rFonts w:ascii="Calibri" w:hAnsi="Calibri" w:cs="Calibri"/>
                <w:b/>
                <w:bCs/>
              </w:rPr>
              <w:t>söndagen</w:t>
            </w:r>
            <w:r w:rsidRPr="00EC65C5">
              <w:rPr>
                <w:rFonts w:ascii="Calibri" w:hAnsi="Calibri" w:cs="Calibri"/>
                <w:b/>
                <w:bCs/>
              </w:rPr>
              <w:t xml:space="preserve"> den </w:t>
            </w:r>
            <w:r w:rsidR="00EC16F1" w:rsidRPr="00EC65C5">
              <w:rPr>
                <w:rFonts w:ascii="Calibri" w:hAnsi="Calibri" w:cs="Calibri"/>
                <w:b/>
                <w:bCs/>
              </w:rPr>
              <w:t>1</w:t>
            </w:r>
            <w:r w:rsidRPr="00EC65C5">
              <w:rPr>
                <w:rFonts w:ascii="Calibri" w:hAnsi="Calibri" w:cs="Calibri"/>
                <w:b/>
                <w:bCs/>
              </w:rPr>
              <w:t>/</w:t>
            </w:r>
            <w:r w:rsidR="00EC16F1" w:rsidRPr="00EC65C5">
              <w:rPr>
                <w:rFonts w:ascii="Calibri" w:hAnsi="Calibri" w:cs="Calibri"/>
                <w:b/>
                <w:bCs/>
              </w:rPr>
              <w:t>10</w:t>
            </w:r>
            <w:r w:rsidRPr="00EC65C5">
              <w:rPr>
                <w:rFonts w:ascii="Calibri" w:hAnsi="Calibri" w:cs="Calibri"/>
                <w:b/>
                <w:bCs/>
              </w:rPr>
              <w:t>, kl. 17 till klubbmästa</w:t>
            </w:r>
            <w:r w:rsidR="0049275D" w:rsidRPr="00EC65C5">
              <w:rPr>
                <w:rFonts w:ascii="Calibri" w:hAnsi="Calibri" w:cs="Calibri"/>
                <w:b/>
                <w:bCs/>
              </w:rPr>
              <w:t>r</w:t>
            </w:r>
            <w:r w:rsidR="00EC65C5">
              <w:rPr>
                <w:rFonts w:ascii="Calibri" w:hAnsi="Calibri" w:cs="Calibri"/>
                <w:b/>
                <w:bCs/>
              </w:rPr>
              <w:t>na</w:t>
            </w:r>
          </w:p>
          <w:p w14:paraId="4C2C30BF" w14:textId="77777777" w:rsidR="001E6C4A" w:rsidRDefault="001E6C4A" w:rsidP="001E6C4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eastAsia="sv-SE"/>
              </w:rPr>
              <w:t xml:space="preserve">Ingegerd Wanneros mobil 073-060 39 03 alt mejl </w:t>
            </w:r>
            <w:hyperlink r:id="rId7" w:history="1">
              <w:r w:rsidRPr="009A4AE9">
                <w:rPr>
                  <w:rStyle w:val="Hyperlnk"/>
                  <w:rFonts w:ascii="Calibri" w:hAnsi="Calibri" w:cs="Calibri"/>
                  <w:color w:val="0070C0"/>
                  <w:u w:val="none"/>
                  <w:lang w:eastAsia="sv-SE"/>
                </w:rPr>
                <w:t>i.wanneros@gmail.com</w:t>
              </w:r>
            </w:hyperlink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5656F2BE" w14:textId="3EBE0A91" w:rsidR="001E6C4A" w:rsidRDefault="00EC65C5" w:rsidP="001E6C4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eller Åsa Fouganthine mobil 070-688 02 02 alt mejl </w:t>
            </w:r>
            <w:hyperlink r:id="rId8" w:history="1">
              <w:r w:rsidRPr="00C31EE5">
                <w:rPr>
                  <w:rStyle w:val="Hyperlnk"/>
                  <w:rFonts w:ascii="Calibri" w:hAnsi="Calibri" w:cs="Calibri"/>
                  <w:bCs/>
                </w:rPr>
                <w:t>asa@marineconcept.se</w:t>
              </w:r>
            </w:hyperlink>
            <w:r>
              <w:rPr>
                <w:rFonts w:ascii="Calibri" w:hAnsi="Calibri" w:cs="Calibri"/>
                <w:bCs/>
              </w:rPr>
              <w:t xml:space="preserve"> </w:t>
            </w:r>
            <w:r w:rsidR="001E6C4A">
              <w:rPr>
                <w:rFonts w:ascii="Calibri" w:hAnsi="Calibri" w:cs="Calibri"/>
                <w:bCs/>
              </w:rPr>
              <w:t xml:space="preserve">Meddela eventuella allergier. </w:t>
            </w:r>
            <w:r>
              <w:rPr>
                <w:rFonts w:ascii="Calibri" w:hAnsi="Calibri" w:cs="Calibri"/>
                <w:bCs/>
              </w:rPr>
              <w:br/>
            </w:r>
            <w:r w:rsidR="001E6C4A">
              <w:rPr>
                <w:rFonts w:ascii="Calibri" w:hAnsi="Calibri" w:cs="Calibri"/>
              </w:rPr>
              <w:t xml:space="preserve">OBS! vid </w:t>
            </w:r>
            <w:r w:rsidR="001E6C4A">
              <w:rPr>
                <w:rFonts w:ascii="Calibri" w:hAnsi="Calibri" w:cs="Calibri"/>
                <w:color w:val="FF0000"/>
              </w:rPr>
              <w:t>akut</w:t>
            </w:r>
            <w:r w:rsidR="001E6C4A">
              <w:rPr>
                <w:rFonts w:ascii="Calibri" w:hAnsi="Calibri" w:cs="Calibri"/>
              </w:rPr>
              <w:t xml:space="preserve"> återbud meddela </w:t>
            </w:r>
            <w:r w:rsidR="001E6C4A">
              <w:rPr>
                <w:rFonts w:ascii="Calibri" w:hAnsi="Calibri" w:cs="Calibri"/>
                <w:u w:val="single"/>
              </w:rPr>
              <w:t>endast klubbmästar</w:t>
            </w:r>
            <w:r w:rsidR="00613093">
              <w:rPr>
                <w:rFonts w:ascii="Calibri" w:hAnsi="Calibri" w:cs="Calibri"/>
                <w:u w:val="single"/>
              </w:rPr>
              <w:t>na</w:t>
            </w:r>
            <w:r w:rsidR="001E6C4A">
              <w:rPr>
                <w:rFonts w:ascii="Calibri" w:hAnsi="Calibri" w:cs="Calibri"/>
                <w:u w:val="single"/>
              </w:rPr>
              <w:t>!</w:t>
            </w:r>
          </w:p>
          <w:p w14:paraId="60AB3751" w14:textId="77777777" w:rsidR="001E6C4A" w:rsidRDefault="001E6C4A" w:rsidP="001E6C4A">
            <w:pPr>
              <w:rPr>
                <w:rFonts w:ascii="Calibri" w:hAnsi="Calibri" w:cs="Calibri"/>
              </w:rPr>
            </w:pPr>
          </w:p>
        </w:tc>
      </w:tr>
      <w:tr w:rsidR="001E6C4A" w14:paraId="7F2D5EA8" w14:textId="77777777" w:rsidTr="008D47F7">
        <w:trPr>
          <w:trHeight w:val="951"/>
        </w:trPr>
        <w:tc>
          <w:tcPr>
            <w:tcW w:w="1668" w:type="dxa"/>
            <w:shd w:val="clear" w:color="auto" w:fill="auto"/>
          </w:tcPr>
          <w:p w14:paraId="01BEE37D" w14:textId="77777777" w:rsidR="001E6C4A" w:rsidRDefault="001E6C4A" w:rsidP="001E6C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1329E4EA" w14:textId="77777777" w:rsidR="001E6C4A" w:rsidRDefault="001E6C4A" w:rsidP="001E6C4A">
            <w:pPr>
              <w:pStyle w:val="gmail-msonospacing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Glöm inte</w:t>
            </w:r>
            <w:r>
              <w:rPr>
                <w:sz w:val="24"/>
                <w:szCs w:val="24"/>
              </w:rPr>
              <w:t xml:space="preserve"> att skänka en gåva till våra hjälpprojekt, </w:t>
            </w:r>
          </w:p>
          <w:p w14:paraId="493FA8D2" w14:textId="77777777" w:rsidR="001E6C4A" w:rsidRDefault="001E6C4A" w:rsidP="001E6C4A">
            <w:pPr>
              <w:pStyle w:val="gmail-msonospacing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Swish 1236782072 eller</w:t>
            </w:r>
          </w:p>
          <w:p w14:paraId="2A3C5988" w14:textId="77777777" w:rsidR="001E6C4A" w:rsidRDefault="001E6C4A" w:rsidP="001E6C4A">
            <w:pPr>
              <w:pStyle w:val="gmail-msonospacing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Bankgiro 5127–6749 </w:t>
            </w:r>
            <w:r>
              <w:rPr>
                <w:sz w:val="24"/>
                <w:szCs w:val="24"/>
                <w:u w:val="single"/>
              </w:rPr>
              <w:t>märk med ”Gåva</w:t>
            </w:r>
            <w:r>
              <w:rPr>
                <w:sz w:val="24"/>
                <w:szCs w:val="24"/>
              </w:rPr>
              <w:t>”</w:t>
            </w:r>
          </w:p>
          <w:p w14:paraId="684376B1" w14:textId="77777777" w:rsidR="001E6C4A" w:rsidRDefault="001E6C4A" w:rsidP="001E6C4A">
            <w:pPr>
              <w:rPr>
                <w:rFonts w:ascii="Calibri" w:hAnsi="Calibri" w:cs="Calibri"/>
              </w:rPr>
            </w:pPr>
          </w:p>
        </w:tc>
      </w:tr>
      <w:tr w:rsidR="001E6C4A" w14:paraId="7775F9C2" w14:textId="77777777" w:rsidTr="008D47F7">
        <w:tc>
          <w:tcPr>
            <w:tcW w:w="1668" w:type="dxa"/>
            <w:shd w:val="clear" w:color="auto" w:fill="auto"/>
          </w:tcPr>
          <w:p w14:paraId="002D925E" w14:textId="0683B8CA" w:rsidR="001E6C4A" w:rsidRDefault="0004697C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Årsmöte och månadsmöte, 6 september, 2023</w:t>
            </w:r>
          </w:p>
          <w:p w14:paraId="6F54BDD1" w14:textId="77777777" w:rsidR="001E6C4A" w:rsidRDefault="001E6C4A" w:rsidP="001E6C4A">
            <w:pPr>
              <w:rPr>
                <w:rFonts w:ascii="Calibri" w:hAnsi="Calibri" w:cs="Calibri"/>
              </w:rPr>
            </w:pPr>
          </w:p>
          <w:p w14:paraId="2102F86F" w14:textId="77777777" w:rsidR="001E6C4A" w:rsidRDefault="001E6C4A" w:rsidP="001E6C4A">
            <w:pPr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7654" w:type="dxa"/>
            <w:shd w:val="clear" w:color="auto" w:fill="auto"/>
          </w:tcPr>
          <w:p w14:paraId="0A0185C8" w14:textId="00888467" w:rsidR="001E6C4A" w:rsidRDefault="0004697C" w:rsidP="001E6C4A">
            <w:pPr>
              <w:rPr>
                <w:rFonts w:ascii="Calibri" w:hAnsi="Calibri" w:cs="Calibri"/>
              </w:rPr>
            </w:pPr>
            <w:r w:rsidRPr="00297C90">
              <w:rPr>
                <w:rFonts w:ascii="Calibri" w:hAnsi="Calibri" w:cs="Calibri"/>
              </w:rPr>
              <w:t>Klubbpresident Birgitta Muregård tänder det blå ljuset för IW:s ledord och värdegrund; vänskap, hjälpsamhet och internationell förståelse.</w:t>
            </w:r>
            <w:r w:rsidR="00555F04">
              <w:rPr>
                <w:rFonts w:ascii="Calibri" w:hAnsi="Calibri" w:cs="Calibri"/>
              </w:rPr>
              <w:br/>
            </w:r>
            <w:r w:rsidRPr="00297C90">
              <w:rPr>
                <w:rFonts w:ascii="Calibri" w:hAnsi="Calibri" w:cs="Calibri"/>
              </w:rPr>
              <w:t xml:space="preserve">Kvällens möte samlade </w:t>
            </w:r>
            <w:r w:rsidR="00223361">
              <w:rPr>
                <w:rFonts w:ascii="Calibri" w:hAnsi="Calibri" w:cs="Calibri"/>
              </w:rPr>
              <w:t>29</w:t>
            </w:r>
            <w:r w:rsidRPr="00297C90">
              <w:rPr>
                <w:rFonts w:ascii="Calibri" w:hAnsi="Calibri" w:cs="Calibri"/>
              </w:rPr>
              <w:t xml:space="preserve"> medlemmar inkl. kvällens gäst</w:t>
            </w:r>
            <w:r w:rsidR="00223361">
              <w:rPr>
                <w:rFonts w:ascii="Calibri" w:hAnsi="Calibri" w:cs="Calibri"/>
              </w:rPr>
              <w:t>er</w:t>
            </w:r>
            <w:r w:rsidRPr="00297C90">
              <w:rPr>
                <w:rFonts w:ascii="Calibri" w:hAnsi="Calibri" w:cs="Calibri"/>
              </w:rPr>
              <w:t xml:space="preserve"> </w:t>
            </w:r>
            <w:r w:rsidR="00223361">
              <w:rPr>
                <w:rFonts w:ascii="Calibri" w:hAnsi="Calibri" w:cs="Calibri"/>
              </w:rPr>
              <w:t>Christina Norlander Weldeborn, Margareta</w:t>
            </w:r>
            <w:r w:rsidRPr="00297C90">
              <w:rPr>
                <w:rFonts w:ascii="Calibri" w:hAnsi="Calibri" w:cs="Calibri"/>
              </w:rPr>
              <w:t xml:space="preserve"> </w:t>
            </w:r>
            <w:r w:rsidR="00223361">
              <w:rPr>
                <w:rFonts w:ascii="Calibri" w:hAnsi="Calibri" w:cs="Calibri"/>
              </w:rPr>
              <w:t>Mohmkvist</w:t>
            </w:r>
            <w:r w:rsidR="00223361" w:rsidRPr="00297C90">
              <w:rPr>
                <w:rFonts w:ascii="Calibri" w:hAnsi="Calibri" w:cs="Calibri"/>
              </w:rPr>
              <w:t xml:space="preserve"> </w:t>
            </w:r>
            <w:r w:rsidRPr="00297C90">
              <w:rPr>
                <w:rFonts w:ascii="Calibri" w:hAnsi="Calibri" w:cs="Calibri"/>
              </w:rPr>
              <w:t>samt föredragshållare Kicki Häggblom och Eva Niklasson båda från STC Lidköping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04697C" w14:paraId="41D3C24E" w14:textId="77777777" w:rsidTr="008D47F7">
        <w:tc>
          <w:tcPr>
            <w:tcW w:w="1668" w:type="dxa"/>
            <w:shd w:val="clear" w:color="auto" w:fill="auto"/>
          </w:tcPr>
          <w:p w14:paraId="04A984FB" w14:textId="4D5DCE69" w:rsidR="0004697C" w:rsidRDefault="0004697C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Refererat från månadsmötet i september</w:t>
            </w:r>
          </w:p>
        </w:tc>
        <w:tc>
          <w:tcPr>
            <w:tcW w:w="7654" w:type="dxa"/>
            <w:shd w:val="clear" w:color="auto" w:fill="auto"/>
          </w:tcPr>
          <w:p w14:paraId="2C1E8BBB" w14:textId="09181002" w:rsidR="00555F04" w:rsidRDefault="0071024C" w:rsidP="001E6C4A">
            <w:pPr>
              <w:rPr>
                <w:rFonts w:ascii="Calibri" w:hAnsi="Calibri" w:cs="Calibri"/>
              </w:rPr>
            </w:pPr>
            <w:r w:rsidRPr="00297C90">
              <w:rPr>
                <w:rFonts w:ascii="Calibri" w:hAnsi="Calibri" w:cs="Calibri"/>
              </w:rPr>
              <w:t xml:space="preserve">Kicki Häggblom och Eva Niklasson från gymkedjan STC gav en inspirerande och personlig föreläsning om </w:t>
            </w:r>
            <w:r w:rsidR="00555F04">
              <w:rPr>
                <w:rFonts w:ascii="Calibri" w:hAnsi="Calibri" w:cs="Calibri"/>
              </w:rPr>
              <w:t xml:space="preserve">kost, hälsa och friskvård. Fysisk aktivitet ger många </w:t>
            </w:r>
            <w:r w:rsidR="00297C90" w:rsidRPr="00297C90">
              <w:rPr>
                <w:rFonts w:ascii="Calibri" w:hAnsi="Calibri" w:cs="Calibri"/>
              </w:rPr>
              <w:t xml:space="preserve">positiva </w:t>
            </w:r>
            <w:r w:rsidRPr="00297C90">
              <w:rPr>
                <w:rFonts w:ascii="Calibri" w:hAnsi="Calibri" w:cs="Calibri"/>
              </w:rPr>
              <w:t>eff</w:t>
            </w:r>
            <w:r w:rsidR="00297C90" w:rsidRPr="00297C90">
              <w:rPr>
                <w:rFonts w:ascii="Calibri" w:hAnsi="Calibri" w:cs="Calibri"/>
              </w:rPr>
              <w:t>ekter</w:t>
            </w:r>
            <w:r w:rsidR="00491DF0">
              <w:rPr>
                <w:rFonts w:ascii="Calibri" w:hAnsi="Calibri" w:cs="Calibri"/>
              </w:rPr>
              <w:t xml:space="preserve"> som </w:t>
            </w:r>
            <w:r w:rsidR="00555F04">
              <w:rPr>
                <w:rFonts w:ascii="Calibri" w:hAnsi="Calibri" w:cs="Calibri"/>
              </w:rPr>
              <w:t>styrka, kondition och livslust</w:t>
            </w:r>
            <w:r w:rsidR="00491DF0">
              <w:rPr>
                <w:rFonts w:ascii="Calibri" w:hAnsi="Calibri" w:cs="Calibri"/>
              </w:rPr>
              <w:t>!</w:t>
            </w:r>
            <w:r w:rsidR="00555F04">
              <w:rPr>
                <w:rFonts w:ascii="Calibri" w:hAnsi="Calibri" w:cs="Calibri"/>
              </w:rPr>
              <w:t xml:space="preserve"> </w:t>
            </w:r>
            <w:r w:rsidR="00491DF0">
              <w:rPr>
                <w:rFonts w:ascii="Calibri" w:hAnsi="Calibri" w:cs="Calibri"/>
              </w:rPr>
              <w:t xml:space="preserve">Kontinuitet är det viktiga! </w:t>
            </w:r>
            <w:r w:rsidR="00EC1E36">
              <w:rPr>
                <w:rFonts w:ascii="Calibri" w:hAnsi="Calibri" w:cs="Calibri"/>
              </w:rPr>
              <w:t>G</w:t>
            </w:r>
            <w:r w:rsidR="00491DF0">
              <w:rPr>
                <w:rFonts w:ascii="Calibri" w:hAnsi="Calibri" w:cs="Calibri"/>
              </w:rPr>
              <w:t xml:space="preserve">ör det du </w:t>
            </w:r>
            <w:r w:rsidR="00555F04">
              <w:rPr>
                <w:rFonts w:ascii="Calibri" w:hAnsi="Calibri" w:cs="Calibri"/>
              </w:rPr>
              <w:t xml:space="preserve">tycker om, </w:t>
            </w:r>
            <w:r w:rsidR="00297C90">
              <w:rPr>
                <w:rFonts w:ascii="Calibri" w:hAnsi="Calibri" w:cs="Calibri"/>
              </w:rPr>
              <w:t>förbered dig</w:t>
            </w:r>
            <w:r w:rsidR="00491DF0">
              <w:rPr>
                <w:rFonts w:ascii="Calibri" w:hAnsi="Calibri" w:cs="Calibri"/>
              </w:rPr>
              <w:t xml:space="preserve">, </w:t>
            </w:r>
            <w:r w:rsidR="00297C90" w:rsidRPr="00297C90">
              <w:rPr>
                <w:rFonts w:ascii="Calibri" w:hAnsi="Calibri" w:cs="Calibri"/>
              </w:rPr>
              <w:t>sätt</w:t>
            </w:r>
            <w:r w:rsidR="00491DF0">
              <w:rPr>
                <w:rFonts w:ascii="Calibri" w:hAnsi="Calibri" w:cs="Calibri"/>
              </w:rPr>
              <w:t>er</w:t>
            </w:r>
            <w:r w:rsidR="00297C90" w:rsidRPr="00297C90">
              <w:rPr>
                <w:rFonts w:ascii="Calibri" w:hAnsi="Calibri" w:cs="Calibri"/>
              </w:rPr>
              <w:t xml:space="preserve"> upp mål och </w:t>
            </w:r>
            <w:r w:rsidR="00297C90">
              <w:rPr>
                <w:rFonts w:ascii="Calibri" w:hAnsi="Calibri" w:cs="Calibri"/>
              </w:rPr>
              <w:t>välkomna de s</w:t>
            </w:r>
            <w:r w:rsidR="00555F04">
              <w:rPr>
                <w:rFonts w:ascii="Calibri" w:hAnsi="Calibri" w:cs="Calibri"/>
              </w:rPr>
              <w:t>må</w:t>
            </w:r>
            <w:r w:rsidR="00297C90">
              <w:rPr>
                <w:rFonts w:ascii="Calibri" w:hAnsi="Calibri" w:cs="Calibri"/>
              </w:rPr>
              <w:t xml:space="preserve"> segrarna. Du blir bra på det du tränar!</w:t>
            </w:r>
          </w:p>
          <w:p w14:paraId="00B92692" w14:textId="657E65CC" w:rsidR="00555F04" w:rsidRDefault="00555F04" w:rsidP="001E6C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Alla IW-medlemmar i Lidköping fick ett erbjudande om en gratis prova-på-månad. </w:t>
            </w:r>
            <w:r w:rsidR="00F57626">
              <w:rPr>
                <w:rFonts w:ascii="Calibri" w:hAnsi="Calibri" w:cs="Calibri"/>
              </w:rPr>
              <w:br/>
            </w:r>
            <w:r w:rsidR="00491DF0">
              <w:rPr>
                <w:rFonts w:ascii="Calibri" w:hAnsi="Calibri" w:cs="Calibri"/>
              </w:rPr>
              <w:t>Kicki och Eva e</w:t>
            </w:r>
            <w:r>
              <w:rPr>
                <w:rFonts w:ascii="Calibri" w:hAnsi="Calibri" w:cs="Calibri"/>
              </w:rPr>
              <w:t xml:space="preserve">rbjöd </w:t>
            </w:r>
            <w:r w:rsidR="00EC1E36">
              <w:rPr>
                <w:rFonts w:ascii="Calibri" w:hAnsi="Calibri" w:cs="Calibri"/>
              </w:rPr>
              <w:t>också oss m</w:t>
            </w:r>
            <w:r w:rsidR="00491DF0">
              <w:rPr>
                <w:rFonts w:ascii="Calibri" w:hAnsi="Calibri" w:cs="Calibri"/>
              </w:rPr>
              <w:t xml:space="preserve">edlemmar </w:t>
            </w:r>
            <w:r>
              <w:rPr>
                <w:rFonts w:ascii="Calibri" w:hAnsi="Calibri" w:cs="Calibri"/>
              </w:rPr>
              <w:t xml:space="preserve">ett eget gruppträningspass tillsammans med dem. </w:t>
            </w:r>
            <w:r w:rsidR="00F57626">
              <w:rPr>
                <w:rFonts w:ascii="Calibri" w:hAnsi="Calibri" w:cs="Calibri"/>
              </w:rPr>
              <w:t>Vi är välkomna till STC måndag den 9/10 kl 14:</w:t>
            </w:r>
            <w:r w:rsidR="00EC65C5">
              <w:rPr>
                <w:rFonts w:ascii="Calibri" w:hAnsi="Calibri" w:cs="Calibri"/>
              </w:rPr>
              <w:t>00</w:t>
            </w:r>
            <w:r w:rsidR="00F57626">
              <w:rPr>
                <w:rFonts w:ascii="Calibri" w:hAnsi="Calibri" w:cs="Calibri"/>
              </w:rPr>
              <w:t>-</w:t>
            </w:r>
            <w:r w:rsidR="00EC65C5">
              <w:rPr>
                <w:rFonts w:ascii="Calibri" w:hAnsi="Calibri" w:cs="Calibri"/>
              </w:rPr>
              <w:t>16:00</w:t>
            </w:r>
            <w:r w:rsidR="00F57626">
              <w:rPr>
                <w:rFonts w:ascii="Calibri" w:hAnsi="Calibri" w:cs="Calibri"/>
              </w:rPr>
              <w:t xml:space="preserve">. Det blir först en liten rundvandring, därefter träning i cirka 40 minuter och det hela avslutas med kaffe och frukt i deras lounge. </w:t>
            </w:r>
            <w:r w:rsidR="00F57626">
              <w:rPr>
                <w:rFonts w:ascii="Calibri" w:hAnsi="Calibri" w:cs="Calibri"/>
              </w:rPr>
              <w:br/>
              <w:t>Anmälan om deltagande görs till birgitta@muregard.com senast den 4/10.</w:t>
            </w:r>
          </w:p>
          <w:p w14:paraId="765F51D8" w14:textId="6989B003" w:rsidR="0004697C" w:rsidRDefault="0004697C" w:rsidP="001E6C4A">
            <w:pPr>
              <w:rPr>
                <w:color w:val="000000"/>
                <w:sz w:val="27"/>
                <w:szCs w:val="27"/>
              </w:rPr>
            </w:pPr>
          </w:p>
        </w:tc>
      </w:tr>
      <w:tr w:rsidR="001138AB" w14:paraId="10D2B07D" w14:textId="77777777" w:rsidTr="008D47F7">
        <w:tc>
          <w:tcPr>
            <w:tcW w:w="1668" w:type="dxa"/>
            <w:shd w:val="clear" w:color="auto" w:fill="auto"/>
          </w:tcPr>
          <w:p w14:paraId="0F49B539" w14:textId="7248976D" w:rsidR="001138AB" w:rsidRDefault="001138AB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Övrigt</w:t>
            </w:r>
          </w:p>
        </w:tc>
        <w:tc>
          <w:tcPr>
            <w:tcW w:w="7654" w:type="dxa"/>
            <w:shd w:val="clear" w:color="auto" w:fill="auto"/>
          </w:tcPr>
          <w:p w14:paraId="6248B859" w14:textId="6715573F" w:rsidR="001138AB" w:rsidRDefault="001138AB" w:rsidP="001E6C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Klubbpresident Birgitta informerar om distriktsårsmötet i Lundsbrunn den 13-14 oktober. </w:t>
            </w:r>
            <w:r w:rsidR="00223361">
              <w:rPr>
                <w:rFonts w:ascii="Calibri" w:hAnsi="Calibri" w:cs="Calibri"/>
              </w:rPr>
              <w:t>Två</w:t>
            </w:r>
            <w:r>
              <w:rPr>
                <w:rFonts w:ascii="Calibri" w:hAnsi="Calibri" w:cs="Calibri"/>
              </w:rPr>
              <w:t xml:space="preserve"> delegater från varje </w:t>
            </w:r>
            <w:r w:rsidR="00223361">
              <w:rPr>
                <w:rFonts w:ascii="Calibri" w:hAnsi="Calibri" w:cs="Calibri"/>
              </w:rPr>
              <w:t xml:space="preserve">klubb </w:t>
            </w:r>
            <w:r>
              <w:rPr>
                <w:rFonts w:ascii="Calibri" w:hAnsi="Calibri" w:cs="Calibri"/>
              </w:rPr>
              <w:t>är obligatoriska deltagare</w:t>
            </w:r>
            <w:r w:rsidR="00223361">
              <w:rPr>
                <w:rFonts w:ascii="Calibri" w:hAnsi="Calibri" w:cs="Calibri"/>
              </w:rPr>
              <w:t xml:space="preserve">, för </w:t>
            </w:r>
            <w:r w:rsidR="00223361">
              <w:rPr>
                <w:rFonts w:ascii="Calibri" w:hAnsi="Calibri" w:cs="Calibri"/>
              </w:rPr>
              <w:lastRenderedPageBreak/>
              <w:t>Lidköpings Inner Wheelklubb är det tre obligatoriska deltagare, för att vi är en stor klubb:</w:t>
            </w:r>
            <w:r w:rsidR="0061309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president, sekreterare och skattmästare. Deltagande från så många </w:t>
            </w:r>
            <w:r w:rsidR="00613093">
              <w:rPr>
                <w:rFonts w:ascii="Calibri" w:hAnsi="Calibri" w:cs="Calibri"/>
              </w:rPr>
              <w:t xml:space="preserve">som möjligt av </w:t>
            </w:r>
            <w:r>
              <w:rPr>
                <w:rFonts w:ascii="Calibri" w:hAnsi="Calibri" w:cs="Calibri"/>
              </w:rPr>
              <w:t xml:space="preserve">övriga klubbmedlemmar är önskvärt då vår klubb står som värd för evenemanget. </w:t>
            </w:r>
            <w:r w:rsidR="00613093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Mötet inleds med en trivselkväll på fredagen med bubbel och middag.</w:t>
            </w:r>
          </w:p>
          <w:p w14:paraId="4CA6CBE9" w14:textId="44ACEF5A" w:rsidR="001138AB" w:rsidRDefault="00613093" w:rsidP="001E6C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Vid</w:t>
            </w:r>
            <w:r w:rsidR="001138AB">
              <w:rPr>
                <w:rFonts w:ascii="Calibri" w:hAnsi="Calibri" w:cs="Calibri"/>
              </w:rPr>
              <w:t xml:space="preserve"> nästa månadsmöte blir det inval av nya medlemmar. Inval kommer att vara en gång på hösten och en gång på våren.</w:t>
            </w:r>
            <w:r w:rsidR="001714FF">
              <w:rPr>
                <w:rFonts w:ascii="Calibri" w:hAnsi="Calibri" w:cs="Calibri"/>
              </w:rPr>
              <w:t xml:space="preserve"> Två medlemmar har begärt utträde. Om man vill begära utträde ska det göras före första april för att inte klubben ska få betala distriktavgift </w:t>
            </w:r>
            <w:r>
              <w:rPr>
                <w:rFonts w:ascii="Calibri" w:hAnsi="Calibri" w:cs="Calibri"/>
              </w:rPr>
              <w:t>för</w:t>
            </w:r>
            <w:r w:rsidR="001714FF">
              <w:rPr>
                <w:rFonts w:ascii="Calibri" w:hAnsi="Calibri" w:cs="Calibri"/>
              </w:rPr>
              <w:t xml:space="preserve"> medlemmar som har gått ur klubben.</w:t>
            </w:r>
          </w:p>
          <w:p w14:paraId="4C5913C6" w14:textId="06DE134C" w:rsidR="001138AB" w:rsidRDefault="001714FF" w:rsidP="001E6C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Margareta Mohmkvist berättar </w:t>
            </w:r>
            <w:r w:rsidR="00E17A4E">
              <w:rPr>
                <w:rFonts w:ascii="Calibri" w:hAnsi="Calibri" w:cs="Calibri"/>
              </w:rPr>
              <w:t xml:space="preserve">om ett vänskapsmöte i Dalarna där </w:t>
            </w:r>
            <w:r>
              <w:rPr>
                <w:rFonts w:ascii="Calibri" w:hAnsi="Calibri" w:cs="Calibri"/>
              </w:rPr>
              <w:t xml:space="preserve">världspresidenten Trish Douglas </w:t>
            </w:r>
            <w:r w:rsidR="00E17A4E">
              <w:rPr>
                <w:rFonts w:ascii="Calibri" w:hAnsi="Calibri" w:cs="Calibri"/>
              </w:rPr>
              <w:t>är en av deltagarna</w:t>
            </w:r>
            <w:r>
              <w:rPr>
                <w:rFonts w:ascii="Calibri" w:hAnsi="Calibri" w:cs="Calibri"/>
              </w:rPr>
              <w:t>.</w:t>
            </w:r>
          </w:p>
          <w:p w14:paraId="19BA0807" w14:textId="761247E9" w:rsidR="001714FF" w:rsidRPr="00555F04" w:rsidRDefault="001714FF" w:rsidP="001E6C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Klubbpresident Birgitta berättar också </w:t>
            </w:r>
            <w:r w:rsidR="004D09FE">
              <w:rPr>
                <w:rFonts w:ascii="Calibri" w:hAnsi="Calibri" w:cs="Calibri"/>
              </w:rPr>
              <w:t xml:space="preserve">om </w:t>
            </w:r>
            <w:r>
              <w:rPr>
                <w:rFonts w:ascii="Calibri" w:hAnsi="Calibri" w:cs="Calibri"/>
              </w:rPr>
              <w:t>Inner Wheel</w:t>
            </w:r>
            <w:r w:rsidR="0073314C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ny</w:t>
            </w:r>
            <w:r w:rsidR="004D09FE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logga för verksamhetsåret 2023-2024, ”Shine a Light”.</w:t>
            </w:r>
          </w:p>
        </w:tc>
      </w:tr>
      <w:tr w:rsidR="0004697C" w14:paraId="02C9AA75" w14:textId="77777777" w:rsidTr="008D47F7">
        <w:tc>
          <w:tcPr>
            <w:tcW w:w="1668" w:type="dxa"/>
            <w:shd w:val="clear" w:color="auto" w:fill="auto"/>
          </w:tcPr>
          <w:p w14:paraId="457C408B" w14:textId="69C29F2A" w:rsidR="0004697C" w:rsidRDefault="00E17A4E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lastRenderedPageBreak/>
              <w:t>Avslutning</w:t>
            </w:r>
          </w:p>
        </w:tc>
        <w:tc>
          <w:tcPr>
            <w:tcW w:w="7654" w:type="dxa"/>
            <w:shd w:val="clear" w:color="auto" w:fill="auto"/>
          </w:tcPr>
          <w:p w14:paraId="2F06A2BE" w14:textId="0EDA3755" w:rsidR="0004697C" w:rsidRDefault="00297C90" w:rsidP="001E6C4A">
            <w:pPr>
              <w:rPr>
                <w:rFonts w:ascii="Calibri" w:hAnsi="Calibri" w:cs="Calibri"/>
              </w:rPr>
            </w:pPr>
            <w:r w:rsidRPr="00555F04">
              <w:rPr>
                <w:rFonts w:ascii="Calibri" w:hAnsi="Calibri" w:cs="Calibri"/>
              </w:rPr>
              <w:t xml:space="preserve">Birgitta släcker </w:t>
            </w:r>
            <w:r w:rsidR="00E17A4E">
              <w:rPr>
                <w:rFonts w:ascii="Calibri" w:hAnsi="Calibri" w:cs="Calibri"/>
              </w:rPr>
              <w:t xml:space="preserve">vänskapens </w:t>
            </w:r>
            <w:r w:rsidRPr="00555F04">
              <w:rPr>
                <w:rFonts w:ascii="Calibri" w:hAnsi="Calibri" w:cs="Calibri"/>
              </w:rPr>
              <w:t>ljus och avslutar med orden:</w:t>
            </w:r>
            <w:r w:rsidRPr="00555F04">
              <w:rPr>
                <w:rFonts w:ascii="Calibri" w:hAnsi="Calibri" w:cs="Calibri"/>
              </w:rPr>
              <w:br/>
            </w:r>
            <w:r w:rsidR="00555F04">
              <w:rPr>
                <w:rFonts w:ascii="Calibri" w:hAnsi="Calibri" w:cs="Calibri"/>
              </w:rPr>
              <w:t>”</w:t>
            </w:r>
            <w:r w:rsidRPr="00555F04">
              <w:rPr>
                <w:rFonts w:ascii="Calibri" w:hAnsi="Calibri" w:cs="Calibri"/>
              </w:rPr>
              <w:t>Livet vore ingenting utan vänskap</w:t>
            </w:r>
            <w:r w:rsidR="00555F04">
              <w:rPr>
                <w:rFonts w:ascii="Calibri" w:hAnsi="Calibri" w:cs="Calibri"/>
              </w:rPr>
              <w:t>”</w:t>
            </w:r>
          </w:p>
          <w:p w14:paraId="4AC50124" w14:textId="5AA66D8B" w:rsidR="00EC1E36" w:rsidRDefault="00EC1E36" w:rsidP="001E6C4A">
            <w:pPr>
              <w:rPr>
                <w:color w:val="000000"/>
                <w:sz w:val="27"/>
                <w:szCs w:val="27"/>
              </w:rPr>
            </w:pPr>
            <w:r w:rsidRPr="00E17A4E">
              <w:rPr>
                <w:rFonts w:ascii="Calibri" w:hAnsi="Calibri" w:cs="Calibri"/>
              </w:rPr>
              <w:t>”Motion ger en sund själ i en sund kropp”</w:t>
            </w:r>
          </w:p>
        </w:tc>
      </w:tr>
    </w:tbl>
    <w:p w14:paraId="03FB78D9" w14:textId="77777777" w:rsidR="00B37FF8" w:rsidRDefault="00B37FF8">
      <w:pPr>
        <w:rPr>
          <w:rFonts w:ascii="Calibri" w:hAnsi="Calibri" w:cs="Calibri"/>
        </w:rPr>
      </w:pPr>
    </w:p>
    <w:p w14:paraId="6157C990" w14:textId="77777777" w:rsidR="004467D6" w:rsidRDefault="004467D6">
      <w:pPr>
        <w:rPr>
          <w:rFonts w:ascii="Calibri" w:hAnsi="Calibri" w:cs="Calibri"/>
        </w:rPr>
      </w:pPr>
    </w:p>
    <w:sectPr w:rsidR="0044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4B47" w14:textId="77777777" w:rsidR="00B50E68" w:rsidRDefault="00B50E68" w:rsidP="009253AC">
      <w:r>
        <w:separator/>
      </w:r>
    </w:p>
  </w:endnote>
  <w:endnote w:type="continuationSeparator" w:id="0">
    <w:p w14:paraId="3D5FADFC" w14:textId="77777777" w:rsidR="00B50E68" w:rsidRDefault="00B50E68" w:rsidP="0092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6DAA" w14:textId="77777777" w:rsidR="00B50E68" w:rsidRDefault="00B50E68" w:rsidP="009253AC">
      <w:r>
        <w:separator/>
      </w:r>
    </w:p>
  </w:footnote>
  <w:footnote w:type="continuationSeparator" w:id="0">
    <w:p w14:paraId="71524B9A" w14:textId="77777777" w:rsidR="00B50E68" w:rsidRDefault="00B50E68" w:rsidP="00925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F8"/>
    <w:rsid w:val="000325D2"/>
    <w:rsid w:val="00037C0A"/>
    <w:rsid w:val="0004697C"/>
    <w:rsid w:val="0006038C"/>
    <w:rsid w:val="00096158"/>
    <w:rsid w:val="000C700D"/>
    <w:rsid w:val="000D1CCA"/>
    <w:rsid w:val="000F2E3B"/>
    <w:rsid w:val="00101AC4"/>
    <w:rsid w:val="001068E4"/>
    <w:rsid w:val="001138AB"/>
    <w:rsid w:val="00144DCA"/>
    <w:rsid w:val="001714FF"/>
    <w:rsid w:val="001904C6"/>
    <w:rsid w:val="001B7A58"/>
    <w:rsid w:val="001C3FE7"/>
    <w:rsid w:val="001E0D44"/>
    <w:rsid w:val="001E34C3"/>
    <w:rsid w:val="001E6C4A"/>
    <w:rsid w:val="00223361"/>
    <w:rsid w:val="0023263A"/>
    <w:rsid w:val="002456C8"/>
    <w:rsid w:val="002471E8"/>
    <w:rsid w:val="002746A5"/>
    <w:rsid w:val="00274EE9"/>
    <w:rsid w:val="00285822"/>
    <w:rsid w:val="00292322"/>
    <w:rsid w:val="00296174"/>
    <w:rsid w:val="002973E6"/>
    <w:rsid w:val="00297C90"/>
    <w:rsid w:val="002C2951"/>
    <w:rsid w:val="002D2195"/>
    <w:rsid w:val="002D5423"/>
    <w:rsid w:val="003157F2"/>
    <w:rsid w:val="00331FF7"/>
    <w:rsid w:val="00333C2D"/>
    <w:rsid w:val="00345815"/>
    <w:rsid w:val="003678F3"/>
    <w:rsid w:val="00374BFF"/>
    <w:rsid w:val="00381033"/>
    <w:rsid w:val="00385985"/>
    <w:rsid w:val="00392D20"/>
    <w:rsid w:val="003939BA"/>
    <w:rsid w:val="003B7ABC"/>
    <w:rsid w:val="003C26DD"/>
    <w:rsid w:val="003C7D30"/>
    <w:rsid w:val="003F15C2"/>
    <w:rsid w:val="00432CCB"/>
    <w:rsid w:val="004342E1"/>
    <w:rsid w:val="004467D6"/>
    <w:rsid w:val="00485200"/>
    <w:rsid w:val="00491DF0"/>
    <w:rsid w:val="0049275D"/>
    <w:rsid w:val="004A6E97"/>
    <w:rsid w:val="004C1700"/>
    <w:rsid w:val="004D09FE"/>
    <w:rsid w:val="004F4E0D"/>
    <w:rsid w:val="0052655E"/>
    <w:rsid w:val="005458E2"/>
    <w:rsid w:val="005500DA"/>
    <w:rsid w:val="00555F04"/>
    <w:rsid w:val="005B48BE"/>
    <w:rsid w:val="005C6D60"/>
    <w:rsid w:val="005E3BA2"/>
    <w:rsid w:val="005E569D"/>
    <w:rsid w:val="005F1520"/>
    <w:rsid w:val="00613093"/>
    <w:rsid w:val="00640071"/>
    <w:rsid w:val="00653589"/>
    <w:rsid w:val="00661C8B"/>
    <w:rsid w:val="00684AF4"/>
    <w:rsid w:val="00691938"/>
    <w:rsid w:val="006B530D"/>
    <w:rsid w:val="006B63F2"/>
    <w:rsid w:val="006C1C6B"/>
    <w:rsid w:val="006C7873"/>
    <w:rsid w:val="006D33BF"/>
    <w:rsid w:val="0071024C"/>
    <w:rsid w:val="0073314C"/>
    <w:rsid w:val="00783BF0"/>
    <w:rsid w:val="007929B3"/>
    <w:rsid w:val="007A1D27"/>
    <w:rsid w:val="007D2312"/>
    <w:rsid w:val="00815F74"/>
    <w:rsid w:val="00816405"/>
    <w:rsid w:val="00862487"/>
    <w:rsid w:val="0088047E"/>
    <w:rsid w:val="008867AC"/>
    <w:rsid w:val="008A46F6"/>
    <w:rsid w:val="008B7C3F"/>
    <w:rsid w:val="008D47F7"/>
    <w:rsid w:val="008F4D4F"/>
    <w:rsid w:val="00920166"/>
    <w:rsid w:val="009253AC"/>
    <w:rsid w:val="0096069B"/>
    <w:rsid w:val="009645C8"/>
    <w:rsid w:val="009A4AE9"/>
    <w:rsid w:val="00A07E62"/>
    <w:rsid w:val="00A22FD0"/>
    <w:rsid w:val="00A673BA"/>
    <w:rsid w:val="00A711AC"/>
    <w:rsid w:val="00A871C6"/>
    <w:rsid w:val="00AB6606"/>
    <w:rsid w:val="00AF0F1F"/>
    <w:rsid w:val="00AF44BF"/>
    <w:rsid w:val="00B37FF8"/>
    <w:rsid w:val="00B50E68"/>
    <w:rsid w:val="00B576FF"/>
    <w:rsid w:val="00B96DB3"/>
    <w:rsid w:val="00BB0B46"/>
    <w:rsid w:val="00BC1175"/>
    <w:rsid w:val="00BF40ED"/>
    <w:rsid w:val="00C40EED"/>
    <w:rsid w:val="00C61299"/>
    <w:rsid w:val="00C713B4"/>
    <w:rsid w:val="00C8065E"/>
    <w:rsid w:val="00C864A0"/>
    <w:rsid w:val="00CA69E9"/>
    <w:rsid w:val="00CB5F69"/>
    <w:rsid w:val="00CD4B62"/>
    <w:rsid w:val="00CF3095"/>
    <w:rsid w:val="00D010FD"/>
    <w:rsid w:val="00D54EB9"/>
    <w:rsid w:val="00D75BD5"/>
    <w:rsid w:val="00D8039F"/>
    <w:rsid w:val="00D84F37"/>
    <w:rsid w:val="00DA6324"/>
    <w:rsid w:val="00DB2326"/>
    <w:rsid w:val="00DB265A"/>
    <w:rsid w:val="00DB623F"/>
    <w:rsid w:val="00DC0502"/>
    <w:rsid w:val="00DF141E"/>
    <w:rsid w:val="00DF2DAD"/>
    <w:rsid w:val="00E06DE5"/>
    <w:rsid w:val="00E17A4E"/>
    <w:rsid w:val="00E31C3D"/>
    <w:rsid w:val="00E42F7E"/>
    <w:rsid w:val="00E525B3"/>
    <w:rsid w:val="00E60A57"/>
    <w:rsid w:val="00EB159A"/>
    <w:rsid w:val="00EC16F1"/>
    <w:rsid w:val="00EC1E36"/>
    <w:rsid w:val="00EC65C5"/>
    <w:rsid w:val="00ED7525"/>
    <w:rsid w:val="00EF3ED0"/>
    <w:rsid w:val="00F06358"/>
    <w:rsid w:val="00F06BF8"/>
    <w:rsid w:val="00F360A5"/>
    <w:rsid w:val="00F3767E"/>
    <w:rsid w:val="00F57626"/>
    <w:rsid w:val="00F60F79"/>
    <w:rsid w:val="00F83F46"/>
    <w:rsid w:val="00FA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7FCDE"/>
  <w15:chartTrackingRefBased/>
  <w15:docId w15:val="{B2B18A43-9AB4-4E76-A7CF-0472496D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3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75BD5"/>
    <w:rPr>
      <w:color w:val="0563C1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92D20"/>
    <w:rPr>
      <w:rFonts w:ascii="Calibri" w:eastAsia="Calibri" w:hAnsi="Calibri"/>
      <w:sz w:val="22"/>
      <w:szCs w:val="21"/>
    </w:rPr>
  </w:style>
  <w:style w:type="character" w:customStyle="1" w:styleId="OformateradtextChar">
    <w:name w:val="Oformaterad text Char"/>
    <w:link w:val="Oformateradtext"/>
    <w:uiPriority w:val="99"/>
    <w:semiHidden/>
    <w:rsid w:val="00392D20"/>
    <w:rPr>
      <w:rFonts w:ascii="Calibri" w:eastAsia="Calibri" w:hAnsi="Calibri"/>
      <w:sz w:val="22"/>
      <w:szCs w:val="21"/>
      <w:lang w:eastAsia="en-US"/>
    </w:rPr>
  </w:style>
  <w:style w:type="character" w:styleId="Stark">
    <w:name w:val="Strong"/>
    <w:uiPriority w:val="22"/>
    <w:qFormat/>
    <w:rsid w:val="005B48BE"/>
    <w:rPr>
      <w:b/>
      <w:bCs/>
    </w:rPr>
  </w:style>
  <w:style w:type="paragraph" w:customStyle="1" w:styleId="gmail-msonospacing">
    <w:name w:val="gmail-msonospacing"/>
    <w:basedOn w:val="Normal"/>
    <w:rsid w:val="0048520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sv-SE"/>
    </w:rPr>
  </w:style>
  <w:style w:type="character" w:styleId="Olstomnmnande">
    <w:name w:val="Unresolved Mention"/>
    <w:uiPriority w:val="99"/>
    <w:semiHidden/>
    <w:unhideWhenUsed/>
    <w:rsid w:val="002746A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253AC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253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@marineconcept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.wannero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441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Månadsbrev</vt:lpstr>
    </vt:vector>
  </TitlesOfParts>
  <Company/>
  <LinksUpToDate>false</LinksUpToDate>
  <CharactersWithSpaces>3185</CharactersWithSpaces>
  <SharedDoc>false</SharedDoc>
  <HLinks>
    <vt:vector size="6" baseType="variant"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mailto:i.wanneros@gmail.com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Månadsbrev</dc:title>
  <dc:subject/>
  <dc:creator>Birgitta</dc:creator>
  <cp:keywords/>
  <dc:description/>
  <cp:lastModifiedBy>Mikael Wiktorsson</cp:lastModifiedBy>
  <cp:revision>15</cp:revision>
  <cp:lastPrinted>2022-10-19T10:29:00Z</cp:lastPrinted>
  <dcterms:created xsi:type="dcterms:W3CDTF">2023-09-10T19:28:00Z</dcterms:created>
  <dcterms:modified xsi:type="dcterms:W3CDTF">2023-09-24T17:08:00Z</dcterms:modified>
</cp:coreProperties>
</file>