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77E0" w14:textId="77777777" w:rsidR="003651F8" w:rsidRDefault="003651F8" w:rsidP="003651F8">
      <w:pPr>
        <w:ind w:left="1304" w:firstLine="1304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0011CEB5" wp14:editId="4633ABA1">
            <wp:simplePos x="0" y="0"/>
            <wp:positionH relativeFrom="column">
              <wp:posOffset>41275</wp:posOffset>
            </wp:positionH>
            <wp:positionV relativeFrom="paragraph">
              <wp:posOffset>-450215</wp:posOffset>
            </wp:positionV>
            <wp:extent cx="668020" cy="642620"/>
            <wp:effectExtent l="0" t="0" r="0" b="0"/>
            <wp:wrapTight wrapText="bothSides">
              <wp:wrapPolygon edited="0">
                <wp:start x="-294" y="0"/>
                <wp:lineTo x="-294" y="20399"/>
                <wp:lineTo x="20786" y="20399"/>
                <wp:lineTo x="20786" y="0"/>
                <wp:lineTo x="-294" y="0"/>
              </wp:wrapPolygon>
            </wp:wrapTight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PROTOKOLL</w:t>
      </w:r>
    </w:p>
    <w:p w14:paraId="575FD2B8" w14:textId="77777777" w:rsidR="003651F8" w:rsidRDefault="003651F8" w:rsidP="003651F8">
      <w:pPr>
        <w:ind w:left="1304" w:firstLine="1304"/>
      </w:pPr>
      <w:r>
        <w:rPr>
          <w:rFonts w:ascii="Calibri" w:hAnsi="Calibri"/>
          <w:b/>
        </w:rPr>
        <w:t>Styrelsemöte 2024-01-18</w:t>
      </w:r>
    </w:p>
    <w:p w14:paraId="1223D0E9" w14:textId="77777777" w:rsidR="003651F8" w:rsidRDefault="003651F8" w:rsidP="003651F8">
      <w:r>
        <w:rPr>
          <w:rFonts w:ascii="Calibri" w:hAnsi="Calibri"/>
          <w:b/>
          <w:color w:val="2323DC"/>
        </w:rPr>
        <w:t>©</w:t>
      </w:r>
    </w:p>
    <w:p w14:paraId="03123BFC" w14:textId="77777777" w:rsidR="003651F8" w:rsidRDefault="003651F8" w:rsidP="003651F8">
      <w:pPr>
        <w:rPr>
          <w:rFonts w:ascii="Calibri" w:hAnsi="Calibri"/>
          <w:b/>
          <w:color w:val="2323DC"/>
        </w:rPr>
      </w:pPr>
      <w:r>
        <w:rPr>
          <w:rFonts w:ascii="Calibri" w:hAnsi="Calibri"/>
          <w:b/>
          <w:color w:val="2323DC"/>
        </w:rPr>
        <w:t xml:space="preserve">      </w:t>
      </w:r>
    </w:p>
    <w:p w14:paraId="6D93F501" w14:textId="77777777" w:rsidR="003651F8" w:rsidRDefault="003651F8" w:rsidP="003651F8">
      <w:r>
        <w:rPr>
          <w:rFonts w:ascii="Calibri" w:hAnsi="Calibri"/>
          <w:b/>
          <w:color w:val="2323DC"/>
        </w:rPr>
        <w:t>Simrishamn IWC</w:t>
      </w:r>
    </w:p>
    <w:p w14:paraId="602B2BFD" w14:textId="77777777" w:rsidR="003651F8" w:rsidRDefault="003651F8" w:rsidP="003651F8">
      <w:r>
        <w:rPr>
          <w:rFonts w:ascii="Calibri" w:hAnsi="Calibri"/>
          <w:b/>
          <w:color w:val="2323DC"/>
        </w:rPr>
        <w:t xml:space="preserve">      Distrikt 239</w:t>
      </w:r>
    </w:p>
    <w:p w14:paraId="734366CB" w14:textId="77777777" w:rsidR="003651F8" w:rsidRDefault="003651F8" w:rsidP="003651F8">
      <w:pPr>
        <w:rPr>
          <w:rFonts w:ascii="Calibri" w:hAnsi="Calibri"/>
          <w:b/>
        </w:rPr>
      </w:pPr>
    </w:p>
    <w:p w14:paraId="7BCB6A6F" w14:textId="77777777" w:rsidR="003651F8" w:rsidRDefault="003651F8" w:rsidP="003651F8">
      <w:pPr>
        <w:rPr>
          <w:rFonts w:ascii="Calibri" w:hAnsi="Calibri"/>
          <w:b/>
        </w:rPr>
      </w:pPr>
    </w:p>
    <w:p w14:paraId="45BF2BB8" w14:textId="77777777" w:rsidR="003651F8" w:rsidRDefault="003651F8" w:rsidP="003651F8">
      <w:r>
        <w:rPr>
          <w:rFonts w:ascii="Calibri" w:hAnsi="Calibri"/>
          <w:b/>
        </w:rPr>
        <w:tab/>
      </w:r>
    </w:p>
    <w:p w14:paraId="51FD1460" w14:textId="25D6577B" w:rsidR="003651F8" w:rsidRDefault="003651F8" w:rsidP="003651F8">
      <w:r>
        <w:rPr>
          <w:rFonts w:ascii="Calibri" w:hAnsi="Calibri"/>
          <w:b/>
        </w:rPr>
        <w:t>Närvarande</w:t>
      </w:r>
      <w:r>
        <w:rPr>
          <w:rFonts w:ascii="Calibri" w:hAnsi="Calibri"/>
        </w:rPr>
        <w:t xml:space="preserve">: Lena </w:t>
      </w:r>
      <w:proofErr w:type="spellStart"/>
      <w:r>
        <w:rPr>
          <w:rFonts w:ascii="Calibri" w:hAnsi="Calibri"/>
        </w:rPr>
        <w:t>Pira</w:t>
      </w:r>
      <w:proofErr w:type="spellEnd"/>
      <w:r>
        <w:rPr>
          <w:rFonts w:ascii="Calibri" w:hAnsi="Calibri"/>
        </w:rPr>
        <w:t xml:space="preserve">, Karin </w:t>
      </w:r>
      <w:proofErr w:type="spellStart"/>
      <w:r>
        <w:rPr>
          <w:rFonts w:ascii="Calibri" w:hAnsi="Calibri"/>
        </w:rPr>
        <w:t>Fellström</w:t>
      </w:r>
      <w:proofErr w:type="spellEnd"/>
      <w:r>
        <w:rPr>
          <w:rFonts w:ascii="Calibri" w:hAnsi="Calibri"/>
        </w:rPr>
        <w:t xml:space="preserve">, Monica </w:t>
      </w:r>
      <w:proofErr w:type="spellStart"/>
      <w:r>
        <w:rPr>
          <w:rFonts w:ascii="Calibri" w:hAnsi="Calibri"/>
        </w:rPr>
        <w:t>Gripp</w:t>
      </w:r>
      <w:proofErr w:type="spellEnd"/>
      <w:r>
        <w:rPr>
          <w:rFonts w:ascii="Calibri" w:hAnsi="Calibri"/>
        </w:rPr>
        <w:t xml:space="preserve">, Gunilla </w:t>
      </w:r>
      <w:proofErr w:type="spellStart"/>
      <w:r>
        <w:rPr>
          <w:rFonts w:ascii="Calibri" w:hAnsi="Calibri"/>
        </w:rPr>
        <w:t>Hepp</w:t>
      </w:r>
      <w:proofErr w:type="spellEnd"/>
      <w:r>
        <w:rPr>
          <w:rFonts w:ascii="Calibri" w:hAnsi="Calibri"/>
        </w:rPr>
        <w:t>, Birgitta Jönsson, Marianne Lundqvist, Elisabeth Sjöström, Eva Tufvesson, Carin Åström, Britt-Marie Ek (adjungerad)</w:t>
      </w:r>
    </w:p>
    <w:p w14:paraId="75037B3E" w14:textId="77777777" w:rsidR="003651F8" w:rsidRDefault="003651F8" w:rsidP="003651F8">
      <w:pPr>
        <w:rPr>
          <w:rFonts w:ascii="Calibri" w:hAnsi="Calibri"/>
          <w:b/>
          <w:bCs/>
        </w:rPr>
      </w:pPr>
    </w:p>
    <w:p w14:paraId="219BE798" w14:textId="77777777" w:rsidR="003651F8" w:rsidRDefault="003651F8" w:rsidP="003651F8">
      <w:r>
        <w:rPr>
          <w:rFonts w:ascii="Calibri" w:hAnsi="Calibri"/>
          <w:b/>
        </w:rPr>
        <w:t>Plats</w:t>
      </w:r>
      <w:r>
        <w:rPr>
          <w:rFonts w:ascii="Calibri" w:hAnsi="Calibri"/>
        </w:rPr>
        <w:t>: Hemma hos Eva Tuvesson, Simrishamn</w:t>
      </w:r>
    </w:p>
    <w:p w14:paraId="7510859C" w14:textId="77777777" w:rsidR="003651F8" w:rsidRDefault="003651F8" w:rsidP="003651F8">
      <w:pPr>
        <w:rPr>
          <w:rFonts w:ascii="Calibri" w:hAnsi="Calibri"/>
        </w:rPr>
      </w:pPr>
    </w:p>
    <w:tbl>
      <w:tblPr>
        <w:tblW w:w="10156" w:type="dxa"/>
        <w:tblInd w:w="289" w:type="dxa"/>
        <w:tblLayout w:type="fixed"/>
        <w:tblLook w:val="0000" w:firstRow="0" w:lastRow="0" w:firstColumn="0" w:lastColumn="0" w:noHBand="0" w:noVBand="0"/>
      </w:tblPr>
      <w:tblGrid>
        <w:gridCol w:w="3396"/>
        <w:gridCol w:w="6760"/>
      </w:tblGrid>
      <w:tr w:rsidR="003651F8" w14:paraId="12885637" w14:textId="77777777" w:rsidTr="003651F8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83F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1. Mötets öppnande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050E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President 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öppnade sammanträdet och hälsade alla välkomna.</w:t>
            </w:r>
          </w:p>
          <w:p w14:paraId="15A5BE75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56A14F65" w14:textId="77777777" w:rsidTr="003651F8">
        <w:trPr>
          <w:trHeight w:val="59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8F1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2. Val av sekreterare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586D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skriver protokoll.</w:t>
            </w:r>
          </w:p>
          <w:p w14:paraId="46C03440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21E7176F" w14:textId="77777777" w:rsidTr="003651F8">
        <w:trPr>
          <w:trHeight w:val="6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AEDC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3. Godkännande av dagordningen</w:t>
            </w:r>
          </w:p>
          <w:p w14:paraId="2893E73E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DA3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Dagordningen godkändes.</w:t>
            </w:r>
          </w:p>
        </w:tc>
      </w:tr>
      <w:tr w:rsidR="003651F8" w14:paraId="2BB77741" w14:textId="77777777" w:rsidTr="003651F8">
        <w:trPr>
          <w:trHeight w:val="55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C269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4. Val av justerare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BC1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Eva Tufvesson valdes att justera dagens protokoll.</w:t>
            </w:r>
          </w:p>
          <w:p w14:paraId="3046EB23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1073AE28" w14:textId="77777777" w:rsidTr="003651F8">
        <w:trPr>
          <w:trHeight w:val="136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D4C7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5. Föregående protokoll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99CD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Protokoll från föregående styrelsemöte godkändes med ändring under punkt 12. Anmälan skall göras i förväg till IT-mötet den 31 januari.</w:t>
            </w:r>
          </w:p>
          <w:p w14:paraId="2B024090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264B32F4" w14:textId="77777777" w:rsidTr="003651F8">
        <w:trPr>
          <w:trHeight w:val="66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DFD7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 6. Info presidenten</w:t>
            </w:r>
          </w:p>
          <w:p w14:paraId="5A54147E" w14:textId="77777777" w:rsidR="003651F8" w:rsidRDefault="003651F8" w:rsidP="00BD7894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2E1BA0E" w14:textId="77777777" w:rsidR="003651F8" w:rsidRDefault="003651F8" w:rsidP="00BD7894">
            <w:pPr>
              <w:widowControl w:val="0"/>
              <w:rPr>
                <w:rFonts w:ascii="Calibri" w:hAnsi="Calibri"/>
                <w:b/>
                <w:bCs/>
                <w:lang w:eastAsia="en-US" w:bidi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7F9B" w14:textId="77777777" w:rsidR="003651F8" w:rsidRDefault="003651F8" w:rsidP="00BD7894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Distriktspresident Marie Edwins Månsson önskar delta på ett medlemsmöte. Hon är välkommen till vår klubb den 13 mars.</w:t>
            </w:r>
          </w:p>
        </w:tc>
      </w:tr>
      <w:tr w:rsidR="003651F8" w14:paraId="5C5B73FC" w14:textId="77777777" w:rsidTr="003651F8">
        <w:trPr>
          <w:trHeight w:val="7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D5C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7. Info klubbmästare</w:t>
            </w:r>
          </w:p>
          <w:p w14:paraId="2DEE85B8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1F9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Hotell Svea är bokat för medlemsmöte den 14 februari klockan13.00. T o m mars kommer vi att träffas klockan 13.00, därefter kvällstid klockan 18.00.</w:t>
            </w:r>
          </w:p>
          <w:p w14:paraId="328CBDD5" w14:textId="788DC28F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71B299D4" w14:textId="77777777" w:rsidTr="003651F8">
        <w:trPr>
          <w:trHeight w:val="14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CC6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8. Info kassör</w:t>
            </w:r>
          </w:p>
          <w:p w14:paraId="1FE4F99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E46D6CA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EAAD62D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8F3486C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718A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Inbetalning av 4900 kronor från ”Lådan” är gjord i december </w:t>
            </w:r>
            <w:proofErr w:type="gramStart"/>
            <w:r>
              <w:rPr>
                <w:rFonts w:ascii="Calibri" w:hAnsi="Calibri"/>
                <w:lang w:eastAsia="en-US" w:bidi="ar-SA"/>
              </w:rPr>
              <w:t>till  ”</w:t>
            </w:r>
            <w:proofErr w:type="gramEnd"/>
            <w:r>
              <w:rPr>
                <w:rFonts w:ascii="Calibri" w:hAnsi="Calibri"/>
                <w:lang w:eastAsia="en-US" w:bidi="ar-SA"/>
              </w:rPr>
              <w:t>Läkare utan gränser – Ukraina”.</w:t>
            </w:r>
          </w:p>
          <w:p w14:paraId="0BFB71E9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Även under våren anser styrelsen att ”Lådans” pengar ska skickas till samma mottagare. Detta informeras om vid nästa medlemsmöte.</w:t>
            </w:r>
          </w:p>
          <w:p w14:paraId="484DA2A7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Nuvarande behållning: ca 16 000 kronor.</w:t>
            </w:r>
          </w:p>
          <w:p w14:paraId="6565C48C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Sparbanken Skåne debiterar 1200 kronor/år för </w:t>
            </w:r>
            <w:proofErr w:type="spellStart"/>
            <w:r>
              <w:rPr>
                <w:rFonts w:ascii="Calibri" w:hAnsi="Calibri"/>
                <w:lang w:eastAsia="en-US" w:bidi="ar-SA"/>
              </w:rPr>
              <w:t>Swish</w:t>
            </w:r>
            <w:proofErr w:type="spellEnd"/>
            <w:r>
              <w:rPr>
                <w:rFonts w:ascii="Calibri" w:hAnsi="Calibri"/>
                <w:lang w:eastAsia="en-US" w:bidi="ar-SA"/>
              </w:rPr>
              <w:t>-tjänsten.</w:t>
            </w:r>
          </w:p>
          <w:p w14:paraId="0C320D92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Begäran om utträde ur klubben ska göras senast den 31 mars.</w:t>
            </w:r>
          </w:p>
          <w:p w14:paraId="773F644A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82E4250" w14:textId="5F46C32F" w:rsidR="003651F8" w:rsidRDefault="003651F8" w:rsidP="003651F8">
            <w:pPr>
              <w:widowControl w:val="0"/>
            </w:pPr>
          </w:p>
        </w:tc>
      </w:tr>
      <w:tr w:rsidR="003651F8" w14:paraId="49875987" w14:textId="77777777" w:rsidTr="003651F8">
        <w:trPr>
          <w:trHeight w:val="111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A0B9" w14:textId="55616677" w:rsidR="003651F8" w:rsidRP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lastRenderedPageBreak/>
              <w:t>9. Info ISO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C62C" w14:textId="7198BF3D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Inget nytt. </w:t>
            </w:r>
          </w:p>
        </w:tc>
      </w:tr>
      <w:tr w:rsidR="003651F8" w14:paraId="43E7A91B" w14:textId="77777777" w:rsidTr="003651F8">
        <w:trPr>
          <w:trHeight w:val="60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6C64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10. Planering av kommande medlemsmöte den 14 februari</w:t>
            </w:r>
          </w:p>
          <w:p w14:paraId="2E63FB17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CA4752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C2E294F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1F3AFFC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CB35327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689DBB4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1BE6EBF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21AB4DA9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11. Planering av vårens program</w:t>
            </w:r>
          </w:p>
          <w:p w14:paraId="43CF0FAE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9996465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CAD5CE6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12. IT-möte</w:t>
            </w:r>
          </w:p>
          <w:p w14:paraId="71D18DBD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F376F9E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CC1BFDC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FEA555C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 13. Övriga frågor</w:t>
            </w:r>
          </w:p>
          <w:p w14:paraId="2BD95642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BCEDF6B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A5DE39C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EF1CC6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D3BB1D5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622227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169183F4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677FF530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14. Nästa styrelsemöte</w:t>
            </w:r>
          </w:p>
          <w:p w14:paraId="32EE3291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716AF60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15. Avslutning</w:t>
            </w:r>
          </w:p>
          <w:p w14:paraId="3C52F9C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644089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B0ACB39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Brantevik 2024-01-18</w:t>
            </w:r>
          </w:p>
          <w:p w14:paraId="382303ED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25A7A1C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40B43EF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Karin </w:t>
            </w:r>
            <w:proofErr w:type="spellStart"/>
            <w:r>
              <w:rPr>
                <w:rFonts w:ascii="Calibri" w:hAnsi="Calibri"/>
                <w:lang w:eastAsia="en-US" w:bidi="ar-SA"/>
              </w:rPr>
              <w:t>Fellström</w:t>
            </w:r>
            <w:proofErr w:type="spellEnd"/>
          </w:p>
          <w:p w14:paraId="4F3A17C4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sekreterare</w:t>
            </w:r>
          </w:p>
          <w:p w14:paraId="02AEA248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094631A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7AA7FBD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Eva Tufvesson</w:t>
            </w:r>
          </w:p>
          <w:p w14:paraId="61B6C6E0" w14:textId="71161E03" w:rsidR="003651F8" w:rsidRDefault="00332860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J</w:t>
            </w:r>
            <w:r w:rsidR="003651F8">
              <w:rPr>
                <w:rFonts w:ascii="Calibri" w:hAnsi="Calibri"/>
                <w:lang w:eastAsia="en-US" w:bidi="ar-SA"/>
              </w:rPr>
              <w:t>usterare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AF9E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Medlemsmöte: </w:t>
            </w:r>
            <w:r>
              <w:rPr>
                <w:rFonts w:ascii="Calibri" w:hAnsi="Calibri"/>
                <w:b/>
                <w:bCs/>
                <w:lang w:eastAsia="en-US" w:bidi="ar-SA"/>
              </w:rPr>
              <w:t>den 14 februar</w:t>
            </w:r>
            <w:r>
              <w:rPr>
                <w:rFonts w:ascii="Calibri" w:hAnsi="Calibri"/>
                <w:lang w:eastAsia="en-US" w:bidi="ar-SA"/>
              </w:rPr>
              <w:t xml:space="preserve">i (Alla hjärtans dag) klockan </w:t>
            </w:r>
            <w:proofErr w:type="gramStart"/>
            <w:r>
              <w:rPr>
                <w:rFonts w:ascii="Calibri" w:hAnsi="Calibri"/>
                <w:lang w:eastAsia="en-US" w:bidi="ar-SA"/>
              </w:rPr>
              <w:t>13.00  på</w:t>
            </w:r>
            <w:proofErr w:type="gramEnd"/>
            <w:r>
              <w:rPr>
                <w:rFonts w:ascii="Calibri" w:hAnsi="Calibri"/>
                <w:lang w:eastAsia="en-US" w:bidi="ar-SA"/>
              </w:rPr>
              <w:t xml:space="preserve"> Hotell Svea. Kostnad 200 kronor. Anmälan 1 vecka innan till Gunilla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Hepp</w:t>
            </w:r>
            <w:proofErr w:type="spellEnd"/>
            <w:r>
              <w:rPr>
                <w:rFonts w:ascii="Calibri" w:hAnsi="Calibri"/>
                <w:lang w:eastAsia="en-US" w:bidi="ar-SA"/>
              </w:rPr>
              <w:t>.</w:t>
            </w:r>
          </w:p>
          <w:p w14:paraId="69E6FF0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Varken Bitte Muller-Hansen eller Anna Hägg Sjölund har möjlighet att ställa upp den dagen. Förslag på föredragshållare: alt. 1 Egil Josefsson, museichef. Lena kontaktar honom.</w:t>
            </w:r>
          </w:p>
          <w:p w14:paraId="5DD2F6C7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Alt.</w:t>
            </w:r>
            <w:proofErr w:type="gramStart"/>
            <w:r>
              <w:rPr>
                <w:rFonts w:ascii="Calibri" w:hAnsi="Calibri"/>
                <w:lang w:eastAsia="en-US" w:bidi="ar-SA"/>
              </w:rPr>
              <w:t>2  Charlotte</w:t>
            </w:r>
            <w:proofErr w:type="gramEnd"/>
            <w:r>
              <w:rPr>
                <w:rFonts w:ascii="Calibri" w:hAnsi="Calibri"/>
                <w:lang w:eastAsia="en-US" w:bidi="ar-SA"/>
              </w:rPr>
              <w:t xml:space="preserve"> Kronlund, som skrivit en bok om Eve Ask, </w:t>
            </w:r>
            <w:proofErr w:type="spellStart"/>
            <w:r>
              <w:rPr>
                <w:rFonts w:ascii="Calibri" w:hAnsi="Calibri"/>
                <w:lang w:eastAsia="en-US" w:bidi="ar-SA"/>
              </w:rPr>
              <w:t>ålafiskare</w:t>
            </w:r>
            <w:proofErr w:type="spellEnd"/>
            <w:r>
              <w:rPr>
                <w:rFonts w:ascii="Calibri" w:hAnsi="Calibri"/>
                <w:lang w:eastAsia="en-US" w:bidi="ar-SA"/>
              </w:rPr>
              <w:t>. Birgitta är kontaktperson.</w:t>
            </w:r>
          </w:p>
          <w:p w14:paraId="01520976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341AD3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Medlemsmöte den 13 mars på Gunnarshögs gård med medverkan av distriktspresidenten. Övriga datum: 10 april, 8 maj, 12 juni.</w:t>
            </w:r>
          </w:p>
          <w:p w14:paraId="499DE28E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490937E7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IT-möte med Elisabeth Sjöström: den 31 januari klockan 14.00 – 16.00 i Kyrkans hus. Elisabeth skickar inbjudan till samtliga medlemmar.</w:t>
            </w:r>
          </w:p>
          <w:p w14:paraId="01B27C5A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7593D98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Styrelsen skulle vilja veta vilka önskemål och förväntningar medlemmarna har betr. klubbens aktiviteter. Tas upp på ett medlemsmöte.</w:t>
            </w:r>
          </w:p>
          <w:p w14:paraId="759CD333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Två medlemmar har inte tillgång till digitala tjänster: pappersbrev resp. personlig kontakt.</w:t>
            </w:r>
          </w:p>
          <w:p w14:paraId="1C5F3A5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- Bokklubb den 7 februari.</w:t>
            </w:r>
          </w:p>
          <w:p w14:paraId="0C4E34B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 xml:space="preserve">- Diskussion inför årsmötet om </w:t>
            </w:r>
            <w:proofErr w:type="spellStart"/>
            <w:r>
              <w:rPr>
                <w:rFonts w:ascii="Calibri" w:hAnsi="Calibri"/>
                <w:lang w:eastAsia="en-US" w:bidi="ar-SA"/>
              </w:rPr>
              <w:t>om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val av ny styrelse.</w:t>
            </w:r>
          </w:p>
          <w:p w14:paraId="2F47FAF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77728919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rFonts w:ascii="Calibri" w:hAnsi="Calibri"/>
                <w:lang w:eastAsia="en-US" w:bidi="ar-SA"/>
              </w:rPr>
              <w:t>Den 22 februari klockan 14.00 hos Eva Tufvesson.</w:t>
            </w:r>
          </w:p>
          <w:p w14:paraId="000281F7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57471" wp14:editId="57E0D762">
                      <wp:extent cx="4445" cy="22860"/>
                      <wp:effectExtent l="0" t="0" r="0" b="0"/>
                      <wp:docPr id="2" name="Form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" cy="2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B29C16" id="Form1" o:spid="_x0000_s1026" style="width:.35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" fillcolor="#a0a0a0" stroked="f" strokeweight="0">
                      <w10:anchorlock/>
                    </v:rect>
                  </w:pict>
                </mc:Fallback>
              </mc:AlternateContent>
            </w:r>
          </w:p>
          <w:p w14:paraId="7B409A32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  <w:r>
              <w:rPr>
                <w:rFonts w:ascii="Calibri" w:hAnsi="Calibri"/>
                <w:lang w:eastAsia="en-US" w:bidi="ar-SA"/>
              </w:rPr>
              <w:t xml:space="preserve"> avslutade mötet och tackade deltagarna och dagens värdinna.</w:t>
            </w:r>
          </w:p>
          <w:p w14:paraId="78687C94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B8030AD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5FD840E0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63DBE06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09AFAE32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 xml:space="preserve">Lena </w:t>
            </w:r>
            <w:proofErr w:type="spellStart"/>
            <w:r>
              <w:rPr>
                <w:rFonts w:ascii="Calibri" w:hAnsi="Calibri"/>
                <w:lang w:eastAsia="en-US" w:bidi="ar-SA"/>
              </w:rPr>
              <w:t>Pira</w:t>
            </w:r>
            <w:proofErr w:type="spellEnd"/>
          </w:p>
          <w:p w14:paraId="33BA689D" w14:textId="77777777" w:rsidR="003651F8" w:rsidRDefault="003651F8" w:rsidP="003651F8">
            <w:pPr>
              <w:widowControl w:val="0"/>
            </w:pPr>
            <w:r>
              <w:rPr>
                <w:rFonts w:ascii="Calibri" w:hAnsi="Calibri"/>
                <w:lang w:eastAsia="en-US" w:bidi="ar-SA"/>
              </w:rPr>
              <w:t>president</w:t>
            </w:r>
          </w:p>
          <w:p w14:paraId="114C2E92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2A36138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  <w:p w14:paraId="3BF8692D" w14:textId="5E5CC791" w:rsidR="003651F8" w:rsidRDefault="003651F8" w:rsidP="003651F8">
            <w:pPr>
              <w:widowControl w:val="0"/>
            </w:pPr>
          </w:p>
        </w:tc>
      </w:tr>
      <w:tr w:rsidR="003651F8" w14:paraId="03541451" w14:textId="77777777" w:rsidTr="003651F8">
        <w:trPr>
          <w:trHeight w:val="13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F64E" w14:textId="2860EF1A" w:rsidR="003651F8" w:rsidRDefault="003651F8" w:rsidP="003651F8">
            <w:pPr>
              <w:widowControl w:val="0"/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282" w14:textId="77777777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  <w:tr w:rsidR="003651F8" w14:paraId="3077D421" w14:textId="77777777" w:rsidTr="003651F8">
        <w:trPr>
          <w:trHeight w:val="133"/>
        </w:trPr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07CB" w14:textId="1B9F35EE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  <w:tc>
          <w:tcPr>
            <w:tcW w:w="6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E292" w14:textId="04751B26" w:rsidR="003651F8" w:rsidRDefault="003651F8" w:rsidP="003651F8">
            <w:pPr>
              <w:widowControl w:val="0"/>
              <w:rPr>
                <w:rFonts w:ascii="Calibri" w:hAnsi="Calibri"/>
                <w:lang w:eastAsia="en-US" w:bidi="ar-SA"/>
              </w:rPr>
            </w:pPr>
          </w:p>
        </w:tc>
      </w:tr>
    </w:tbl>
    <w:p w14:paraId="2FA6D2A1" w14:textId="77777777" w:rsidR="00CA4A97" w:rsidRDefault="00CA4A97"/>
    <w:sectPr w:rsidR="00CA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F8"/>
    <w:rsid w:val="001E6E03"/>
    <w:rsid w:val="00332860"/>
    <w:rsid w:val="003651F8"/>
    <w:rsid w:val="0085622D"/>
    <w:rsid w:val="00C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380D"/>
  <w15:chartTrackingRefBased/>
  <w15:docId w15:val="{6FF6D283-45A2-433C-9404-C31540C1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F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cp:keywords/>
  <dc:description/>
  <cp:lastModifiedBy>Elisabeth Sjöström</cp:lastModifiedBy>
  <cp:revision>2</cp:revision>
  <dcterms:created xsi:type="dcterms:W3CDTF">2024-01-24T11:11:00Z</dcterms:created>
  <dcterms:modified xsi:type="dcterms:W3CDTF">2024-01-24T11:23:00Z</dcterms:modified>
</cp:coreProperties>
</file>