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29F7" w14:textId="77777777" w:rsidR="00F467AF" w:rsidRPr="00E5572A" w:rsidRDefault="00F467AF" w:rsidP="00F467AF">
      <w:pPr>
        <w:ind w:left="-284"/>
      </w:pPr>
      <w:bookmarkStart w:id="0" w:name="_GoBack"/>
      <w:bookmarkEnd w:id="0"/>
    </w:p>
    <w:tbl>
      <w:tblPr>
        <w:tblStyle w:val="Tabellrutnt"/>
        <w:tblW w:w="9905" w:type="dxa"/>
        <w:tblInd w:w="-289" w:type="dxa"/>
        <w:tblBorders>
          <w:top w:val="single" w:sz="18" w:space="0" w:color="00B0F0"/>
          <w:left w:val="single" w:sz="18" w:space="0" w:color="00B0F0"/>
          <w:bottom w:val="single" w:sz="18" w:space="0" w:color="00B0F0"/>
          <w:right w:val="single" w:sz="18" w:space="0" w:color="00B0F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2693"/>
        <w:gridCol w:w="2835"/>
        <w:gridCol w:w="2551"/>
      </w:tblGrid>
      <w:tr w:rsidR="00F467AF" w:rsidRPr="00F2552B" w14:paraId="0075BEB2" w14:textId="77777777" w:rsidTr="00880960">
        <w:trPr>
          <w:trHeight w:val="2010"/>
        </w:trPr>
        <w:tc>
          <w:tcPr>
            <w:tcW w:w="1826" w:type="dxa"/>
          </w:tcPr>
          <w:p w14:paraId="5179321A" w14:textId="77777777" w:rsidR="00F467AF" w:rsidRDefault="00F467AF" w:rsidP="00880960">
            <w:pPr>
              <w:rPr>
                <w:b/>
                <w:noProof/>
                <w:color w:val="000000"/>
                <w:sz w:val="27"/>
                <w:szCs w:val="27"/>
                <w:shd w:val="clear" w:color="auto" w:fill="FFFFFF"/>
                <w:lang w:eastAsia="sv-SE"/>
              </w:rPr>
            </w:pPr>
          </w:p>
          <w:p w14:paraId="3183F978" w14:textId="77777777" w:rsidR="00F467AF" w:rsidRPr="00BE60B8" w:rsidRDefault="00F467AF" w:rsidP="0088096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7"/>
                <w:szCs w:val="27"/>
                <w:shd w:val="clear" w:color="auto" w:fill="FFFFFF"/>
                <w:lang w:eastAsia="sv-SE"/>
              </w:rPr>
              <w:drawing>
                <wp:inline distT="0" distB="0" distL="0" distR="0" wp14:anchorId="0D141D36" wp14:editId="57B15B0F">
                  <wp:extent cx="661481" cy="647699"/>
                  <wp:effectExtent l="0" t="0" r="5715" b="635"/>
                  <wp:docPr id="2" name="Bild 1" descr="Yello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Yello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891" cy="646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064B42" w14:textId="77777777" w:rsidR="00F467AF" w:rsidRPr="00EF672E" w:rsidRDefault="00F467AF" w:rsidP="00880960">
            <w:pPr>
              <w:rPr>
                <w:rFonts w:ascii="Calibri" w:hAnsi="Calibri"/>
                <w:sz w:val="12"/>
                <w:szCs w:val="12"/>
              </w:rPr>
            </w:pPr>
          </w:p>
          <w:p w14:paraId="1F81F493" w14:textId="77777777" w:rsidR="00F467AF" w:rsidRPr="006A6B3D" w:rsidRDefault="00F467AF" w:rsidP="00880960">
            <w:pPr>
              <w:rPr>
                <w:rFonts w:ascii="Myriad Pro" w:hAnsi="Myriad Pro"/>
                <w:b/>
                <w:color w:val="0070C0"/>
                <w:sz w:val="16"/>
                <w:szCs w:val="16"/>
              </w:rPr>
            </w:pPr>
            <w:r w:rsidRPr="006A6B3D">
              <w:rPr>
                <w:rFonts w:ascii="Myriad Pro" w:hAnsi="Myriad Pro"/>
                <w:b/>
                <w:color w:val="0070C0"/>
                <w:sz w:val="16"/>
                <w:szCs w:val="16"/>
              </w:rPr>
              <w:t>Burlöv-Lomma IWC</w:t>
            </w:r>
          </w:p>
          <w:p w14:paraId="57907DD3" w14:textId="77777777" w:rsidR="00F467AF" w:rsidRPr="006A6B3D" w:rsidRDefault="00F467AF" w:rsidP="00880960">
            <w:pPr>
              <w:rPr>
                <w:rFonts w:ascii="Myriad Pro" w:hAnsi="Myriad Pro"/>
                <w:b/>
                <w:color w:val="0070C0"/>
                <w:sz w:val="16"/>
                <w:szCs w:val="16"/>
              </w:rPr>
            </w:pPr>
            <w:r w:rsidRPr="006A6B3D">
              <w:rPr>
                <w:rFonts w:ascii="Myriad Pro" w:hAnsi="Myriad Pro"/>
                <w:b/>
                <w:color w:val="0070C0"/>
                <w:sz w:val="16"/>
                <w:szCs w:val="16"/>
              </w:rPr>
              <w:t>Distrikt 239</w:t>
            </w:r>
          </w:p>
          <w:p w14:paraId="5D37D9FF" w14:textId="4A406F08" w:rsidR="00F467AF" w:rsidRDefault="006A6B3D" w:rsidP="00880960">
            <w:pPr>
              <w:rPr>
                <w:rFonts w:ascii="Myriad Pro" w:hAnsi="Myriad Pro"/>
                <w:b/>
                <w:color w:val="0070C0"/>
                <w:sz w:val="16"/>
                <w:szCs w:val="16"/>
              </w:rPr>
            </w:pPr>
            <w:r>
              <w:rPr>
                <w:rFonts w:ascii="Myriad Pro" w:hAnsi="Myriad Pro"/>
                <w:b/>
                <w:color w:val="0070C0"/>
                <w:sz w:val="16"/>
                <w:szCs w:val="16"/>
              </w:rPr>
              <w:t>www.innerwheel.se</w:t>
            </w:r>
          </w:p>
          <w:p w14:paraId="42B2FD61" w14:textId="77777777" w:rsidR="00F467AF" w:rsidRPr="008C3294" w:rsidRDefault="00F467AF" w:rsidP="00880960">
            <w:pPr>
              <w:rPr>
                <w:rFonts w:ascii="Myriad Web Pro Condensed" w:hAnsi="Myriad Web Pro Condensed"/>
                <w:b/>
                <w:color w:val="0070C0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7AF41BC" w14:textId="77777777" w:rsidR="00F467AF" w:rsidRPr="00F67104" w:rsidRDefault="00F467AF" w:rsidP="00880960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973C0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br/>
            </w:r>
            <w:r w:rsidRPr="00973C0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br/>
            </w:r>
            <w:r w:rsidRPr="00F67104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President </w:t>
            </w:r>
          </w:p>
          <w:p w14:paraId="4979BEC9" w14:textId="6CC3C55A" w:rsidR="00F467AF" w:rsidRDefault="00F67104" w:rsidP="00880960">
            <w:pPr>
              <w:rPr>
                <w:rFonts w:asciiTheme="minorHAnsi" w:hAnsiTheme="minorHAnsi" w:cs="Helvetica"/>
                <w:color w:val="333333"/>
                <w:sz w:val="22"/>
                <w:szCs w:val="22"/>
                <w:shd w:val="clear" w:color="auto" w:fill="F5F5F5"/>
                <w:lang w:val="en-US"/>
              </w:rPr>
            </w:pPr>
            <w:r w:rsidRPr="00F67104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Viola </w:t>
            </w: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Ohlsson</w:t>
            </w:r>
            <w:r w:rsidR="00F467AF" w:rsidRPr="00F67104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br/>
            </w:r>
            <w:r w:rsidR="006A6B3D">
              <w:rPr>
                <w:rFonts w:asciiTheme="minorHAnsi" w:hAnsiTheme="minorHAnsi" w:cs="Helvetica"/>
                <w:color w:val="333333"/>
                <w:sz w:val="22"/>
                <w:szCs w:val="22"/>
                <w:shd w:val="clear" w:color="auto" w:fill="F5F5F5"/>
                <w:lang w:val="en-US"/>
              </w:rPr>
              <w:t>070-523 05 21</w:t>
            </w:r>
          </w:p>
          <w:p w14:paraId="44D4C97C" w14:textId="416B956D" w:rsidR="00F67104" w:rsidRPr="00F67104" w:rsidRDefault="00BA2540" w:rsidP="00880960">
            <w:pPr>
              <w:rPr>
                <w:sz w:val="20"/>
                <w:szCs w:val="20"/>
                <w:lang w:val="en-US"/>
              </w:rPr>
            </w:pPr>
            <w:r>
              <w:rPr>
                <w:rStyle w:val="Hyperlnk"/>
                <w:rFonts w:ascii="Calibri" w:hAnsi="Calibri" w:cs="Calibri"/>
                <w:sz w:val="22"/>
                <w:szCs w:val="22"/>
                <w:lang w:val="en-US"/>
              </w:rPr>
              <w:t>vgohlsson@hotmail.com</w:t>
            </w:r>
          </w:p>
          <w:p w14:paraId="5EAB6F0D" w14:textId="77777777" w:rsidR="00740820" w:rsidRPr="00F67104" w:rsidRDefault="00740820" w:rsidP="00880960">
            <w:pPr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</w:p>
          <w:p w14:paraId="5E98F7AA" w14:textId="77777777" w:rsidR="00F467AF" w:rsidRPr="00F67104" w:rsidRDefault="00F467AF" w:rsidP="00880960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2D621C03" w14:textId="77777777" w:rsidR="00F467AF" w:rsidRPr="000C5A53" w:rsidRDefault="00F467AF" w:rsidP="0088096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3C06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973C06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0C5A53">
              <w:rPr>
                <w:rFonts w:ascii="Calibri" w:hAnsi="Calibri" w:cs="Calibri"/>
                <w:b/>
                <w:sz w:val="22"/>
                <w:szCs w:val="22"/>
              </w:rPr>
              <w:t>Sekreterare</w:t>
            </w:r>
          </w:p>
          <w:p w14:paraId="27D95E1B" w14:textId="77777777" w:rsidR="00F467AF" w:rsidRPr="000C5A53" w:rsidRDefault="00F467AF" w:rsidP="0088096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Mimmi Lundström</w:t>
            </w:r>
          </w:p>
          <w:p w14:paraId="58FC026E" w14:textId="77777777" w:rsidR="00F467AF" w:rsidRPr="000C5A53" w:rsidRDefault="00F467AF" w:rsidP="0088096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070-347 32 43</w:t>
            </w:r>
          </w:p>
          <w:p w14:paraId="56F620E2" w14:textId="77777777" w:rsidR="00F467AF" w:rsidRPr="00F2552B" w:rsidRDefault="00973C06" w:rsidP="00880960">
            <w:hyperlink r:id="rId5" w:history="1">
              <w:r w:rsidR="00F467AF" w:rsidRPr="00CC22C6">
                <w:rPr>
                  <w:rStyle w:val="Hyperlnk"/>
                  <w:rFonts w:ascii="Calibri" w:hAnsi="Calibri" w:cs="Calibri"/>
                  <w:sz w:val="22"/>
                  <w:szCs w:val="22"/>
                </w:rPr>
                <w:t>mimmilundstrom@telia.com</w:t>
              </w:r>
            </w:hyperlink>
          </w:p>
        </w:tc>
        <w:tc>
          <w:tcPr>
            <w:tcW w:w="2551" w:type="dxa"/>
          </w:tcPr>
          <w:p w14:paraId="3B585FA9" w14:textId="77777777" w:rsidR="00F467AF" w:rsidRPr="000C5A53" w:rsidRDefault="00F467AF" w:rsidP="00880960">
            <w:pPr>
              <w:ind w:right="-10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0C5A53">
              <w:rPr>
                <w:rFonts w:ascii="Calibri" w:hAnsi="Calibri" w:cs="Calibri"/>
                <w:b/>
                <w:sz w:val="22"/>
                <w:szCs w:val="22"/>
              </w:rPr>
              <w:t>Klubbmästare</w:t>
            </w:r>
          </w:p>
          <w:p w14:paraId="485A9CE7" w14:textId="77777777" w:rsidR="00F467AF" w:rsidRPr="000C5A53" w:rsidRDefault="00F467AF" w:rsidP="0088096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Anne-Marie Tillborg</w:t>
            </w:r>
          </w:p>
          <w:p w14:paraId="574220D5" w14:textId="77777777" w:rsidR="00F467AF" w:rsidRPr="000C5A53" w:rsidRDefault="00F467AF" w:rsidP="0088096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073-322 62 03</w:t>
            </w:r>
          </w:p>
          <w:p w14:paraId="1EF28032" w14:textId="77777777" w:rsidR="00F467AF" w:rsidRPr="00F467AF" w:rsidRDefault="00973C06" w:rsidP="008809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6" w:history="1">
              <w:r w:rsidR="00F467AF" w:rsidRPr="00F467AF">
                <w:rPr>
                  <w:rStyle w:val="Hyperlnk"/>
                  <w:rFonts w:asciiTheme="minorHAnsi" w:hAnsiTheme="minorHAnsi" w:cstheme="minorHAnsi"/>
                </w:rPr>
                <w:t>am.tillborg@gmail.com</w:t>
              </w:r>
            </w:hyperlink>
            <w:r w:rsidR="00F467AF" w:rsidRPr="00F467AF">
              <w:rPr>
                <w:rStyle w:val="Hyperlnk"/>
                <w:rFonts w:asciiTheme="minorHAnsi" w:hAnsiTheme="minorHAnsi" w:cstheme="minorHAnsi"/>
              </w:rPr>
              <w:br/>
            </w:r>
          </w:p>
          <w:p w14:paraId="582CB875" w14:textId="77777777" w:rsidR="00F467AF" w:rsidRPr="000C5A53" w:rsidRDefault="00F467AF" w:rsidP="0088096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AD467B" w14:textId="77777777" w:rsidR="00F467AF" w:rsidRPr="00F2552B" w:rsidRDefault="00F467AF" w:rsidP="00880960"/>
        </w:tc>
      </w:tr>
    </w:tbl>
    <w:p w14:paraId="40215641" w14:textId="77777777" w:rsidR="00F467AF" w:rsidRDefault="00F467AF" w:rsidP="00F467AF">
      <w:pPr>
        <w:ind w:left="-284"/>
      </w:pPr>
    </w:p>
    <w:tbl>
      <w:tblPr>
        <w:tblStyle w:val="Tabellrutnt"/>
        <w:tblW w:w="1053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6"/>
        <w:gridCol w:w="2474"/>
      </w:tblGrid>
      <w:tr w:rsidR="00C0572B" w14:paraId="2DABE19E" w14:textId="77777777" w:rsidTr="00C0572B">
        <w:trPr>
          <w:trHeight w:val="470"/>
        </w:trPr>
        <w:tc>
          <w:tcPr>
            <w:tcW w:w="8056" w:type="dxa"/>
          </w:tcPr>
          <w:p w14:paraId="3EF173A1" w14:textId="77777777" w:rsidR="00E15D7D" w:rsidRDefault="00F67104" w:rsidP="00E15D7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Trish Douglas, IIW President 2023-2024</w:t>
            </w:r>
          </w:p>
          <w:p w14:paraId="24F05149" w14:textId="77777777" w:rsidR="006A6B3D" w:rsidRDefault="006A6B3D" w:rsidP="00E15D7D">
            <w:pPr>
              <w:rPr>
                <w:b/>
                <w:bCs/>
                <w:noProof/>
                <w:lang w:eastAsia="sv-SE"/>
              </w:rPr>
            </w:pPr>
          </w:p>
          <w:p w14:paraId="02CF75A5" w14:textId="4FEDCC1E" w:rsidR="00740701" w:rsidRPr="00D57D5F" w:rsidRDefault="00E15D7D" w:rsidP="00E15D7D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46433651" wp14:editId="46506CE0">
                  <wp:extent cx="933450" cy="561975"/>
                  <wp:effectExtent l="0" t="0" r="0" b="9525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4" w:type="dxa"/>
          </w:tcPr>
          <w:p w14:paraId="6BE0E486" w14:textId="14B3BD2E" w:rsidR="00F138E8" w:rsidRDefault="002B5220" w:rsidP="00F467AF">
            <w:r w:rsidRPr="00D57D5F">
              <w:rPr>
                <w:noProof/>
                <w:lang w:val="en-US"/>
              </w:rPr>
              <w:t xml:space="preserve">     </w:t>
            </w:r>
            <w:r w:rsidR="00D4690E" w:rsidRPr="00D57D5F">
              <w:rPr>
                <w:noProof/>
                <w:lang w:val="en-US"/>
              </w:rPr>
              <w:t xml:space="preserve">        </w:t>
            </w:r>
            <w:r w:rsidRPr="00D57D5F">
              <w:rPr>
                <w:noProof/>
                <w:lang w:val="en-US"/>
              </w:rPr>
              <w:t xml:space="preserve">      </w:t>
            </w:r>
            <w:r w:rsidR="00C0572B" w:rsidRPr="00C0572B">
              <w:rPr>
                <w:noProof/>
                <w:lang w:eastAsia="sv-SE"/>
              </w:rPr>
              <w:drawing>
                <wp:inline distT="0" distB="0" distL="0" distR="0" wp14:anchorId="4E6D3E30" wp14:editId="1491738E">
                  <wp:extent cx="707797" cy="720000"/>
                  <wp:effectExtent l="0" t="0" r="3810" b="4445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797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E644CD" w14:textId="29C461DB" w:rsidR="00F467AF" w:rsidRDefault="00F467AF" w:rsidP="00595BBA">
      <w:pPr>
        <w:pBdr>
          <w:bottom w:val="single" w:sz="18" w:space="0" w:color="00B0F0"/>
        </w:pBdr>
        <w:ind w:left="-142" w:hanging="142"/>
        <w:rPr>
          <w:lang w:val="en-NZ"/>
        </w:rPr>
      </w:pPr>
      <w:r>
        <w:rPr>
          <w:sz w:val="28"/>
          <w:szCs w:val="28"/>
          <w:lang w:val="en-NZ"/>
        </w:rPr>
        <w:tab/>
      </w:r>
    </w:p>
    <w:p w14:paraId="01422C21" w14:textId="4C506DBC" w:rsidR="00F467AF" w:rsidRPr="006A169B" w:rsidRDefault="00F467AF" w:rsidP="0087606A">
      <w:pPr>
        <w:ind w:left="-284"/>
        <w:rPr>
          <w:b/>
          <w:bCs/>
          <w:lang w:val="en-NZ"/>
        </w:rPr>
      </w:pPr>
    </w:p>
    <w:p w14:paraId="448EA1D5" w14:textId="0CE40C30" w:rsidR="0000610A" w:rsidRPr="00FD3672" w:rsidRDefault="00426FF2" w:rsidP="0087606A">
      <w:pPr>
        <w:ind w:left="-284"/>
        <w:rPr>
          <w:b/>
          <w:bCs/>
        </w:rPr>
      </w:pPr>
      <w:r w:rsidRPr="006A169B">
        <w:rPr>
          <w:b/>
          <w:bCs/>
          <w:lang w:val="en-NZ"/>
        </w:rPr>
        <w:tab/>
      </w:r>
      <w:r w:rsidRPr="006A169B">
        <w:rPr>
          <w:b/>
          <w:bCs/>
          <w:lang w:val="en-NZ"/>
        </w:rPr>
        <w:tab/>
      </w:r>
      <w:r w:rsidRPr="006A169B">
        <w:rPr>
          <w:b/>
          <w:bCs/>
          <w:lang w:val="en-NZ"/>
        </w:rPr>
        <w:tab/>
      </w:r>
      <w:r w:rsidRPr="00FD3672">
        <w:rPr>
          <w:b/>
          <w:bCs/>
        </w:rPr>
        <w:t>Månadsbrev nr 7 2023-2024</w:t>
      </w:r>
    </w:p>
    <w:p w14:paraId="4433DA5C" w14:textId="77777777" w:rsidR="00426FF2" w:rsidRPr="00FD3672" w:rsidRDefault="00426FF2" w:rsidP="0087606A">
      <w:pPr>
        <w:ind w:left="-284"/>
      </w:pPr>
    </w:p>
    <w:p w14:paraId="6475A7CD" w14:textId="4F68F6B7" w:rsidR="00426FF2" w:rsidRDefault="00426FF2" w:rsidP="00070A62">
      <w:pPr>
        <w:ind w:left="2606" w:hanging="2890"/>
      </w:pPr>
      <w:r w:rsidRPr="006A169B">
        <w:rPr>
          <w:b/>
          <w:bCs/>
        </w:rPr>
        <w:t>Nästa m</w:t>
      </w:r>
      <w:r w:rsidR="00070A62" w:rsidRPr="006A169B">
        <w:rPr>
          <w:b/>
          <w:bCs/>
        </w:rPr>
        <w:t>ö</w:t>
      </w:r>
      <w:r w:rsidRPr="006A169B">
        <w:rPr>
          <w:b/>
          <w:bCs/>
        </w:rPr>
        <w:t>te</w:t>
      </w:r>
      <w:r w:rsidRPr="00426FF2">
        <w:tab/>
      </w:r>
      <w:r w:rsidRPr="006A169B">
        <w:rPr>
          <w:b/>
          <w:bCs/>
        </w:rPr>
        <w:tab/>
        <w:t xml:space="preserve">Lunchmöte (OBS!) </w:t>
      </w:r>
      <w:r w:rsidR="00070A62" w:rsidRPr="006A169B">
        <w:rPr>
          <w:b/>
          <w:bCs/>
        </w:rPr>
        <w:t>onsdagen den</w:t>
      </w:r>
      <w:r w:rsidRPr="006A169B">
        <w:rPr>
          <w:b/>
          <w:bCs/>
        </w:rPr>
        <w:t xml:space="preserve"> 21 februari </w:t>
      </w:r>
      <w:proofErr w:type="spellStart"/>
      <w:r w:rsidRPr="006A169B">
        <w:rPr>
          <w:b/>
          <w:bCs/>
        </w:rPr>
        <w:t>kl</w:t>
      </w:r>
      <w:proofErr w:type="spellEnd"/>
      <w:r w:rsidRPr="006A169B">
        <w:rPr>
          <w:b/>
          <w:bCs/>
        </w:rPr>
        <w:t xml:space="preserve"> 13.00 på </w:t>
      </w:r>
      <w:r w:rsidR="00070A62" w:rsidRPr="006A169B">
        <w:rPr>
          <w:b/>
          <w:bCs/>
        </w:rPr>
        <w:t>Råbylunds</w:t>
      </w:r>
      <w:r w:rsidR="00070A62">
        <w:t xml:space="preserve"> </w:t>
      </w:r>
      <w:r w:rsidR="00070A62" w:rsidRPr="006A169B">
        <w:rPr>
          <w:b/>
          <w:bCs/>
        </w:rPr>
        <w:t>Gård.</w:t>
      </w:r>
      <w:r w:rsidR="00070A62">
        <w:t xml:space="preserve"> </w:t>
      </w:r>
      <w:r w:rsidR="00E35962">
        <w:t xml:space="preserve">Se tidigare utskick!  </w:t>
      </w:r>
      <w:r w:rsidR="00BF04E6">
        <w:t xml:space="preserve">Några styrelseledamöter presenterar sig. </w:t>
      </w:r>
    </w:p>
    <w:p w14:paraId="4FD583EA" w14:textId="77777777" w:rsidR="00070A62" w:rsidRDefault="00070A62" w:rsidP="00070A62">
      <w:pPr>
        <w:ind w:left="2606" w:hanging="2890"/>
      </w:pPr>
    </w:p>
    <w:p w14:paraId="27611FD9" w14:textId="14276B57" w:rsidR="00070A62" w:rsidRDefault="00070A62" w:rsidP="00070A62">
      <w:pPr>
        <w:ind w:left="2606" w:hanging="2890"/>
      </w:pPr>
      <w:r w:rsidRPr="006A169B">
        <w:rPr>
          <w:b/>
          <w:bCs/>
        </w:rPr>
        <w:t>Anmälan</w:t>
      </w:r>
      <w:r>
        <w:t xml:space="preserve"> </w:t>
      </w:r>
      <w:r>
        <w:tab/>
      </w:r>
      <w:proofErr w:type="spellStart"/>
      <w:r w:rsidRPr="00BF04E6">
        <w:rPr>
          <w:b/>
          <w:bCs/>
        </w:rPr>
        <w:t>Anmälan</w:t>
      </w:r>
      <w:proofErr w:type="spellEnd"/>
      <w:r>
        <w:t xml:space="preserve"> till vice klubbmästare Kerstin Fredriksson, 070-539 39 82 eller </w:t>
      </w:r>
      <w:hyperlink r:id="rId9" w:history="1">
        <w:r w:rsidRPr="008214EA">
          <w:rPr>
            <w:rStyle w:val="Hyperlnk"/>
          </w:rPr>
          <w:t>kr.fredriksson@outlook.com</w:t>
        </w:r>
      </w:hyperlink>
      <w:r>
        <w:t xml:space="preserve"> </w:t>
      </w:r>
      <w:r w:rsidRPr="006A169B">
        <w:rPr>
          <w:b/>
          <w:bCs/>
        </w:rPr>
        <w:t>senast söndagen den 18 februari.</w:t>
      </w:r>
    </w:p>
    <w:p w14:paraId="081BDB49" w14:textId="77777777" w:rsidR="00070A62" w:rsidRDefault="00070A62" w:rsidP="00070A62">
      <w:pPr>
        <w:ind w:left="2606" w:hanging="2890"/>
      </w:pPr>
    </w:p>
    <w:p w14:paraId="4A6C1C95" w14:textId="52F4FD2B" w:rsidR="00070A62" w:rsidRDefault="00070A62" w:rsidP="00070A62">
      <w:pPr>
        <w:ind w:left="2606" w:hanging="2890"/>
      </w:pPr>
      <w:r w:rsidRPr="006A169B">
        <w:rPr>
          <w:b/>
          <w:bCs/>
        </w:rPr>
        <w:t>Viktiga datum</w:t>
      </w:r>
      <w:r>
        <w:tab/>
      </w:r>
      <w:r w:rsidRPr="006A169B">
        <w:rPr>
          <w:b/>
          <w:bCs/>
        </w:rPr>
        <w:t>18 februari</w:t>
      </w:r>
      <w:r>
        <w:t>. Sista dag f</w:t>
      </w:r>
      <w:r w:rsidR="006A169B">
        <w:t>ör</w:t>
      </w:r>
      <w:r>
        <w:t xml:space="preserve"> anmälan till vårens </w:t>
      </w:r>
      <w:r w:rsidR="00BF04E6">
        <w:t>d</w:t>
      </w:r>
      <w:r>
        <w:t>istriktsmöte</w:t>
      </w:r>
      <w:r w:rsidR="006A169B">
        <w:t xml:space="preserve"> den 2 mars i Helsingborg.</w:t>
      </w:r>
    </w:p>
    <w:p w14:paraId="74C34F11" w14:textId="488EFDC4" w:rsidR="006A169B" w:rsidRDefault="006A169B" w:rsidP="00070A62">
      <w:pPr>
        <w:ind w:left="2606" w:hanging="2890"/>
      </w:pPr>
      <w:r>
        <w:tab/>
        <w:t xml:space="preserve">På distriktsmötet hålls parentation. Meddela </w:t>
      </w:r>
      <w:hyperlink r:id="rId10" w:history="1">
        <w:r w:rsidRPr="008214EA">
          <w:rPr>
            <w:rStyle w:val="Hyperlnk"/>
          </w:rPr>
          <w:t>eva.bengtsson@hotmail.com</w:t>
        </w:r>
      </w:hyperlink>
      <w:r>
        <w:t xml:space="preserve"> om någon i klubben avlidit.</w:t>
      </w:r>
    </w:p>
    <w:p w14:paraId="09DA7251" w14:textId="77777777" w:rsidR="006A169B" w:rsidRDefault="006A169B" w:rsidP="00070A62">
      <w:pPr>
        <w:ind w:left="2606" w:hanging="2890"/>
      </w:pPr>
    </w:p>
    <w:p w14:paraId="36ABECCD" w14:textId="1828EAC8" w:rsidR="006A169B" w:rsidRDefault="006A169B" w:rsidP="00070A62">
      <w:pPr>
        <w:ind w:left="2606" w:hanging="2890"/>
      </w:pPr>
      <w:r>
        <w:tab/>
        <w:t xml:space="preserve">I mars månadsbrev skall det påminnas om eventuellt </w:t>
      </w:r>
      <w:r w:rsidRPr="006A169B">
        <w:rPr>
          <w:b/>
          <w:bCs/>
        </w:rPr>
        <w:t>utträde ur klubben.</w:t>
      </w:r>
      <w:r>
        <w:t xml:space="preserve"> Skall anmälas till klubbsekreteraren </w:t>
      </w:r>
      <w:r w:rsidRPr="006A169B">
        <w:rPr>
          <w:b/>
          <w:bCs/>
        </w:rPr>
        <w:t>senast 30 april 2024</w:t>
      </w:r>
      <w:r>
        <w:t xml:space="preserve">. IT-ansvarig lägger in uppgifterna ”under utträde” på hemsidan. Hel medlemsavgift måsta annars erläggas för nästa verksamhetsår. Utträdet gäller </w:t>
      </w:r>
      <w:proofErr w:type="gramStart"/>
      <w:r>
        <w:t>fr o m</w:t>
      </w:r>
      <w:proofErr w:type="gramEnd"/>
      <w:r>
        <w:t xml:space="preserve"> 1 juli 2024.</w:t>
      </w:r>
    </w:p>
    <w:p w14:paraId="4172EAD2" w14:textId="77777777" w:rsidR="006A169B" w:rsidRDefault="006A169B" w:rsidP="00070A62">
      <w:pPr>
        <w:ind w:left="2606" w:hanging="2890"/>
      </w:pPr>
    </w:p>
    <w:p w14:paraId="5DFFEB69" w14:textId="79454D07" w:rsidR="006A169B" w:rsidRDefault="006A169B" w:rsidP="00070A62">
      <w:pPr>
        <w:ind w:left="2606" w:hanging="2890"/>
      </w:pPr>
      <w:r>
        <w:tab/>
      </w:r>
      <w:r w:rsidRPr="006A169B">
        <w:rPr>
          <w:b/>
          <w:bCs/>
        </w:rPr>
        <w:t>1 mars.</w:t>
      </w:r>
      <w:r>
        <w:t xml:space="preserve"> Sista dag för anmälan av ersättare för ordinarie ledamot vid distriktsmötet. Meddela </w:t>
      </w:r>
      <w:proofErr w:type="spellStart"/>
      <w:r>
        <w:t>Dsek</w:t>
      </w:r>
      <w:proofErr w:type="spellEnd"/>
      <w:r>
        <w:t xml:space="preserve"> </w:t>
      </w:r>
      <w:hyperlink r:id="rId11" w:history="1">
        <w:r w:rsidRPr="008214EA">
          <w:rPr>
            <w:rStyle w:val="Hyperlnk"/>
          </w:rPr>
          <w:t>eva.bengtssonglantz@hotmail.com</w:t>
        </w:r>
      </w:hyperlink>
      <w:r>
        <w:t xml:space="preserve">. </w:t>
      </w:r>
    </w:p>
    <w:p w14:paraId="57B8F471" w14:textId="77777777" w:rsidR="006A169B" w:rsidRDefault="006A169B" w:rsidP="00070A62">
      <w:pPr>
        <w:ind w:left="2606" w:hanging="2890"/>
      </w:pPr>
    </w:p>
    <w:p w14:paraId="5BEC1764" w14:textId="6779C46C" w:rsidR="006A169B" w:rsidRDefault="006A169B" w:rsidP="00070A62">
      <w:pPr>
        <w:ind w:left="2606" w:hanging="2890"/>
      </w:pPr>
      <w:r>
        <w:tab/>
      </w:r>
      <w:r w:rsidRPr="00E35962">
        <w:rPr>
          <w:b/>
          <w:bCs/>
        </w:rPr>
        <w:t>2 mars.</w:t>
      </w:r>
      <w:r>
        <w:t xml:space="preserve"> Distriktsmöte hos Helsingborg Kärnan IWC.</w:t>
      </w:r>
    </w:p>
    <w:p w14:paraId="274BD087" w14:textId="77777777" w:rsidR="006A169B" w:rsidRDefault="006A169B" w:rsidP="00070A62">
      <w:pPr>
        <w:ind w:left="2606" w:hanging="2890"/>
      </w:pPr>
    </w:p>
    <w:p w14:paraId="618C2BEB" w14:textId="71B6A8A7" w:rsidR="006A169B" w:rsidRDefault="006A169B" w:rsidP="00070A62">
      <w:pPr>
        <w:ind w:left="2606" w:hanging="2890"/>
      </w:pPr>
      <w:r>
        <w:tab/>
      </w:r>
      <w:r w:rsidRPr="00E35962">
        <w:rPr>
          <w:b/>
          <w:bCs/>
        </w:rPr>
        <w:t>30 mars.</w:t>
      </w:r>
      <w:r>
        <w:t xml:space="preserve"> Klubbarnas redovisning av hjälpverksamhet skall vara insänd till distriktsskattmästare Mariann</w:t>
      </w:r>
      <w:r w:rsidR="001E1EF3">
        <w:t>e</w:t>
      </w:r>
      <w:r>
        <w:t xml:space="preserve"> </w:t>
      </w:r>
      <w:proofErr w:type="spellStart"/>
      <w:r>
        <w:t>Wikfalk</w:t>
      </w:r>
      <w:proofErr w:type="spellEnd"/>
      <w:r>
        <w:t xml:space="preserve">, </w:t>
      </w:r>
      <w:hyperlink r:id="rId12" w:history="1">
        <w:r w:rsidRPr="008214EA">
          <w:rPr>
            <w:rStyle w:val="Hyperlnk"/>
          </w:rPr>
          <w:t>marianne.wikfalk@icloud.</w:t>
        </w:r>
        <w:proofErr w:type="gramStart"/>
        <w:r w:rsidRPr="008214EA">
          <w:rPr>
            <w:rStyle w:val="Hyperlnk"/>
          </w:rPr>
          <w:t>com</w:t>
        </w:r>
      </w:hyperlink>
      <w:r>
        <w:t xml:space="preserve"> .</w:t>
      </w:r>
      <w:proofErr w:type="gramEnd"/>
      <w:r>
        <w:t xml:space="preserve"> Blankett mailas ut av skattmästaren och skall återsändas ifylld till henne. (Blankett finns på även nätet</w:t>
      </w:r>
      <w:r w:rsidR="00E35962">
        <w:t xml:space="preserve"> under Rådskattmästare.) Redovisningen omfattar verksamhet 15 mars 2023-14 mars 2024. </w:t>
      </w:r>
    </w:p>
    <w:p w14:paraId="21AF724B" w14:textId="77777777" w:rsidR="00E35962" w:rsidRDefault="00E35962" w:rsidP="00070A62">
      <w:pPr>
        <w:ind w:left="2606" w:hanging="2890"/>
      </w:pPr>
    </w:p>
    <w:p w14:paraId="51526F2F" w14:textId="77777777" w:rsidR="00EC63C6" w:rsidRDefault="00E35962" w:rsidP="00070A62">
      <w:pPr>
        <w:ind w:left="2606" w:hanging="2890"/>
      </w:pPr>
      <w:r>
        <w:tab/>
      </w:r>
    </w:p>
    <w:p w14:paraId="0B5C1ABE" w14:textId="7C512DAE" w:rsidR="00E35962" w:rsidRDefault="00E35962" w:rsidP="00EC63C6">
      <w:pPr>
        <w:ind w:left="2606"/>
      </w:pPr>
      <w:r w:rsidRPr="00E35962">
        <w:rPr>
          <w:b/>
          <w:bCs/>
        </w:rPr>
        <w:lastRenderedPageBreak/>
        <w:t>31 mars.</w:t>
      </w:r>
      <w:r>
        <w:t xml:space="preserve"> Val av klubbstyrelse och klubbdelegater skall äga rum före detta datum.</w:t>
      </w:r>
    </w:p>
    <w:p w14:paraId="15C5764C" w14:textId="77777777" w:rsidR="00190A15" w:rsidRDefault="00190A15" w:rsidP="00190A15"/>
    <w:p w14:paraId="183A8237" w14:textId="6F0B3242" w:rsidR="00190A15" w:rsidRDefault="00190A15" w:rsidP="00190A15">
      <w:pPr>
        <w:ind w:left="2606" w:hanging="2606"/>
      </w:pPr>
      <w:proofErr w:type="gramStart"/>
      <w:r w:rsidRPr="00190A15">
        <w:rPr>
          <w:b/>
          <w:bCs/>
        </w:rPr>
        <w:t>Övrigt</w:t>
      </w:r>
      <w:proofErr w:type="gramEnd"/>
      <w:r>
        <w:tab/>
      </w:r>
      <w:r w:rsidRPr="00190A15">
        <w:rPr>
          <w:b/>
          <w:bCs/>
        </w:rPr>
        <w:tab/>
        <w:t>Rapport från IW-dagen den 10 januari.</w:t>
      </w:r>
      <w:r>
        <w:t xml:space="preserve"> Vi var inbjudna av Malmö-Kirseberg IWC att fira dagen på Restaurang Ribers</w:t>
      </w:r>
      <w:r w:rsidR="00651291">
        <w:t>borg</w:t>
      </w:r>
      <w:r>
        <w:t xml:space="preserve"> i Limhamn. </w:t>
      </w:r>
      <w:r w:rsidR="00651291">
        <w:t>F</w:t>
      </w:r>
      <w:r>
        <w:t>em medlemmar från vår klubb + en gäst deltog. God mat</w:t>
      </w:r>
      <w:r w:rsidR="00651291">
        <w:t>, glad stämning</w:t>
      </w:r>
      <w:r>
        <w:t xml:space="preserve"> och trevliga föredrag av </w:t>
      </w:r>
      <w:proofErr w:type="spellStart"/>
      <w:r>
        <w:t>past</w:t>
      </w:r>
      <w:proofErr w:type="spellEnd"/>
      <w:r>
        <w:t xml:space="preserve"> international Inner Wheel president Solveig Svensson och distriktspresident Marie Edwins-Månsson.</w:t>
      </w:r>
    </w:p>
    <w:p w14:paraId="157383FB" w14:textId="0B9AF2C1" w:rsidR="009C4A66" w:rsidRDefault="009C4A66" w:rsidP="00190A15">
      <w:pPr>
        <w:ind w:left="2606" w:hanging="2606"/>
        <w:rPr>
          <w:b/>
          <w:bCs/>
        </w:rPr>
      </w:pPr>
      <w:r>
        <w:rPr>
          <w:b/>
          <w:bCs/>
        </w:rPr>
        <w:tab/>
      </w:r>
    </w:p>
    <w:p w14:paraId="34486D62" w14:textId="595AF6F6" w:rsidR="009C4A66" w:rsidRDefault="009C4A66" w:rsidP="00190A15">
      <w:pPr>
        <w:ind w:left="2606" w:hanging="2606"/>
      </w:pPr>
      <w:r>
        <w:tab/>
      </w:r>
      <w:r w:rsidRPr="009C4A66">
        <w:rPr>
          <w:b/>
          <w:bCs/>
        </w:rPr>
        <w:t>Inner Wheels nya hemsida</w:t>
      </w:r>
      <w:r>
        <w:t xml:space="preserve"> presenteras den 15 februari. Så håll utkik!</w:t>
      </w:r>
    </w:p>
    <w:p w14:paraId="1A8EE56C" w14:textId="77777777" w:rsidR="00651291" w:rsidRDefault="00651291" w:rsidP="00190A15">
      <w:pPr>
        <w:ind w:left="2606" w:hanging="2606"/>
      </w:pPr>
    </w:p>
    <w:p w14:paraId="28C6EEBA" w14:textId="2C284811" w:rsidR="00BF04E6" w:rsidRDefault="00651291" w:rsidP="00190A15">
      <w:pPr>
        <w:ind w:left="2606" w:hanging="2606"/>
      </w:pPr>
      <w:r>
        <w:tab/>
      </w:r>
      <w:r w:rsidR="00BF04E6">
        <w:t>Styrelsen har röstat på ett antal</w:t>
      </w:r>
      <w:r w:rsidR="00BF04E6" w:rsidRPr="00DE7626">
        <w:rPr>
          <w:b/>
          <w:bCs/>
        </w:rPr>
        <w:t xml:space="preserve"> </w:t>
      </w:r>
      <w:proofErr w:type="spellStart"/>
      <w:r w:rsidR="00BF04E6" w:rsidRPr="00DE7626">
        <w:rPr>
          <w:b/>
          <w:bCs/>
        </w:rPr>
        <w:t>admendments</w:t>
      </w:r>
      <w:proofErr w:type="spellEnd"/>
      <w:r w:rsidR="00BF04E6" w:rsidRPr="00DE7626">
        <w:rPr>
          <w:b/>
          <w:bCs/>
        </w:rPr>
        <w:t xml:space="preserve"> </w:t>
      </w:r>
      <w:r w:rsidR="00BF04E6">
        <w:t xml:space="preserve">(tillägg) till motionerna till Convention i maj. Viola skickar över </w:t>
      </w:r>
      <w:r w:rsidR="00DE7626">
        <w:t>våra svar</w:t>
      </w:r>
      <w:r w:rsidR="00BF04E6">
        <w:t xml:space="preserve"> till </w:t>
      </w:r>
      <w:r w:rsidR="00DE7626">
        <w:t>vice rådspresident Agneta Larsson.</w:t>
      </w:r>
    </w:p>
    <w:p w14:paraId="77CEC61E" w14:textId="77777777" w:rsidR="00BF04E6" w:rsidRDefault="00BF04E6" w:rsidP="00190A15">
      <w:pPr>
        <w:ind w:left="2606" w:hanging="2606"/>
      </w:pPr>
    </w:p>
    <w:p w14:paraId="7501816E" w14:textId="72C12C56" w:rsidR="00651291" w:rsidRDefault="00651291" w:rsidP="00BF04E6">
      <w:pPr>
        <w:ind w:left="2606"/>
      </w:pPr>
      <w:r>
        <w:t xml:space="preserve">Vi har eventuellt tre </w:t>
      </w:r>
      <w:r w:rsidRPr="00651291">
        <w:rPr>
          <w:b/>
          <w:bCs/>
        </w:rPr>
        <w:t>nya medlemmar</w:t>
      </w:r>
      <w:r>
        <w:t xml:space="preserve"> på ingång. De kommer att vara gäster på våra möten under våren.</w:t>
      </w:r>
    </w:p>
    <w:p w14:paraId="02456C30" w14:textId="77777777" w:rsidR="00651291" w:rsidRDefault="00651291" w:rsidP="00190A15">
      <w:pPr>
        <w:ind w:left="2606" w:hanging="2606"/>
      </w:pPr>
    </w:p>
    <w:p w14:paraId="010CB35F" w14:textId="29D200BC" w:rsidR="00651291" w:rsidRDefault="00651291" w:rsidP="00190A15">
      <w:pPr>
        <w:ind w:left="2606" w:hanging="2606"/>
      </w:pPr>
      <w:r>
        <w:tab/>
        <w:t xml:space="preserve">Burlöv-Lomma IWC står på tur att vara </w:t>
      </w:r>
      <w:r w:rsidRPr="00651291">
        <w:rPr>
          <w:b/>
          <w:bCs/>
        </w:rPr>
        <w:t xml:space="preserve">värd </w:t>
      </w:r>
      <w:r>
        <w:t>för IW-dagen 10 januari 2</w:t>
      </w:r>
      <w:r w:rsidRPr="00651291">
        <w:rPr>
          <w:b/>
          <w:bCs/>
        </w:rPr>
        <w:t xml:space="preserve">025 och distriktsmötet hösten 2025. </w:t>
      </w:r>
      <w:r>
        <w:t>Vi får redan nu börja fundera på program</w:t>
      </w:r>
      <w:r w:rsidR="00BF04E6">
        <w:t xml:space="preserve"> och lokal.</w:t>
      </w:r>
      <w:r w:rsidR="00CE7E19">
        <w:t xml:space="preserve"> Kom gärna med förslag</w:t>
      </w:r>
      <w:r w:rsidR="00BF04E6">
        <w:t>.</w:t>
      </w:r>
    </w:p>
    <w:p w14:paraId="079EEA76" w14:textId="77777777" w:rsidR="00651291" w:rsidRDefault="00651291" w:rsidP="00190A15">
      <w:pPr>
        <w:ind w:left="2606" w:hanging="2606"/>
      </w:pPr>
    </w:p>
    <w:p w14:paraId="5EE9369A" w14:textId="7872FE31" w:rsidR="00651291" w:rsidRPr="001E1EF3" w:rsidRDefault="00651291" w:rsidP="00190A15">
      <w:pPr>
        <w:ind w:left="2606" w:hanging="2606"/>
        <w:rPr>
          <w:u w:val="single"/>
        </w:rPr>
      </w:pPr>
      <w:r>
        <w:tab/>
        <w:t>Klubbens</w:t>
      </w:r>
      <w:r w:rsidRPr="00651291">
        <w:rPr>
          <w:b/>
          <w:bCs/>
        </w:rPr>
        <w:t xml:space="preserve"> verksamhet</w:t>
      </w:r>
      <w:r w:rsidR="00BF04E6">
        <w:rPr>
          <w:b/>
          <w:bCs/>
        </w:rPr>
        <w:t>s</w:t>
      </w:r>
      <w:r w:rsidRPr="00651291">
        <w:rPr>
          <w:b/>
          <w:bCs/>
        </w:rPr>
        <w:t>plan</w:t>
      </w:r>
      <w:r>
        <w:t xml:space="preserve"> har uppdaterats och </w:t>
      </w:r>
      <w:r w:rsidRPr="001E1EF3">
        <w:rPr>
          <w:u w:val="single"/>
        </w:rPr>
        <w:t>bifogas.</w:t>
      </w:r>
    </w:p>
    <w:p w14:paraId="2DF10E82" w14:textId="77777777" w:rsidR="00651291" w:rsidRDefault="00651291" w:rsidP="00190A15">
      <w:pPr>
        <w:ind w:left="2606" w:hanging="2606"/>
      </w:pPr>
    </w:p>
    <w:p w14:paraId="3E007D1B" w14:textId="3F084F8C" w:rsidR="00651291" w:rsidRDefault="00651291" w:rsidP="00190A15">
      <w:pPr>
        <w:ind w:left="2606" w:hanging="2606"/>
      </w:pPr>
      <w:r>
        <w:tab/>
        <w:t xml:space="preserve">Vår duktiga valberedning presenterar </w:t>
      </w:r>
      <w:r w:rsidRPr="00651291">
        <w:rPr>
          <w:b/>
          <w:bCs/>
        </w:rPr>
        <w:t>förslag till ny klubbstyrelse</w:t>
      </w:r>
      <w:r>
        <w:t xml:space="preserve"> för 2024-2025. </w:t>
      </w:r>
      <w:r w:rsidRPr="001E1EF3">
        <w:rPr>
          <w:u w:val="single"/>
        </w:rPr>
        <w:t>Förslaget bifogas.</w:t>
      </w:r>
    </w:p>
    <w:p w14:paraId="0CB1707B" w14:textId="77777777" w:rsidR="00651291" w:rsidRDefault="00651291" w:rsidP="00190A15">
      <w:pPr>
        <w:ind w:left="2606" w:hanging="2606"/>
      </w:pPr>
    </w:p>
    <w:p w14:paraId="6DA7EE96" w14:textId="5D6D23E1" w:rsidR="009D6CC9" w:rsidRDefault="00651291" w:rsidP="00190A15">
      <w:pPr>
        <w:ind w:left="2606" w:hanging="2606"/>
      </w:pPr>
      <w:r>
        <w:tab/>
      </w:r>
      <w:r w:rsidR="009D6CC9">
        <w:t xml:space="preserve">Vi planerar att återgälda vårt besök hos </w:t>
      </w:r>
      <w:r w:rsidR="009D6CC9" w:rsidRPr="009D6CC9">
        <w:rPr>
          <w:b/>
          <w:bCs/>
        </w:rPr>
        <w:t xml:space="preserve">vår </w:t>
      </w:r>
      <w:proofErr w:type="spellStart"/>
      <w:r w:rsidR="009D6CC9" w:rsidRPr="009D6CC9">
        <w:rPr>
          <w:b/>
          <w:bCs/>
        </w:rPr>
        <w:t>vänklubb</w:t>
      </w:r>
      <w:proofErr w:type="spellEnd"/>
      <w:r w:rsidR="009D6CC9" w:rsidRPr="009D6CC9">
        <w:rPr>
          <w:b/>
          <w:bCs/>
        </w:rPr>
        <w:t xml:space="preserve"> Sorö</w:t>
      </w:r>
      <w:r w:rsidR="009D6CC9">
        <w:t xml:space="preserve"> i Danmark, som vi gästade i höstas. ISO mailar över några förslag på datum i september då Sorö-klubben är välkomna till oss. </w:t>
      </w:r>
    </w:p>
    <w:p w14:paraId="1CACF623" w14:textId="77777777" w:rsidR="00CE7E19" w:rsidRDefault="00CE7E19" w:rsidP="00190A15">
      <w:pPr>
        <w:ind w:left="2606" w:hanging="2606"/>
      </w:pPr>
    </w:p>
    <w:p w14:paraId="5B464A15" w14:textId="63CF1FDD" w:rsidR="00CE7E19" w:rsidRDefault="00CE7E19" w:rsidP="00190A15">
      <w:pPr>
        <w:ind w:left="2606" w:hanging="2606"/>
      </w:pPr>
      <w:r>
        <w:tab/>
        <w:t xml:space="preserve">Nu är alla klubbar i vårt distrikt klara med sina </w:t>
      </w:r>
      <w:r w:rsidRPr="00F55CBC">
        <w:rPr>
          <w:b/>
          <w:bCs/>
        </w:rPr>
        <w:t>vårprogram</w:t>
      </w:r>
      <w:r>
        <w:t xml:space="preserve">. Finns att </w:t>
      </w:r>
      <w:r w:rsidR="00F55CBC">
        <w:t>läsa</w:t>
      </w:r>
      <w:r>
        <w:t xml:space="preserve"> på </w:t>
      </w:r>
      <w:r w:rsidR="00F55CBC">
        <w:t xml:space="preserve">distriktets hemsida under Dokument. Många trevliga program! Bland annat den 18/4 då Bo Lindell besöker Landskrona IWC och berättar om sitt engagemang för </w:t>
      </w:r>
      <w:proofErr w:type="spellStart"/>
      <w:r w:rsidR="00F55CBC">
        <w:t>Garissa</w:t>
      </w:r>
      <w:proofErr w:type="spellEnd"/>
      <w:r w:rsidR="00F55CBC">
        <w:t xml:space="preserve"> och den 16/5 då Lunds IWC bjuder på guidning av Botaniska Trädgården. Anmäl er gärna.</w:t>
      </w:r>
    </w:p>
    <w:p w14:paraId="7BD24E58" w14:textId="77777777" w:rsidR="009D6CC9" w:rsidRDefault="009D6CC9" w:rsidP="00190A15">
      <w:pPr>
        <w:ind w:left="2606" w:hanging="2606"/>
      </w:pPr>
    </w:p>
    <w:p w14:paraId="02A30C39" w14:textId="18684659" w:rsidR="009D6CC9" w:rsidRDefault="00BF04E6" w:rsidP="00190A15">
      <w:pPr>
        <w:ind w:left="2606" w:hanging="2606"/>
      </w:pPr>
      <w:r>
        <w:tab/>
        <w:t>Lomma den 1</w:t>
      </w:r>
      <w:r w:rsidR="001E1EF3">
        <w:t>3</w:t>
      </w:r>
      <w:r>
        <w:t xml:space="preserve"> februari 2024</w:t>
      </w:r>
    </w:p>
    <w:p w14:paraId="4DAFE245" w14:textId="6F883E3D" w:rsidR="00BF04E6" w:rsidRDefault="00BF04E6" w:rsidP="00190A15">
      <w:pPr>
        <w:ind w:left="2606" w:hanging="2606"/>
      </w:pPr>
      <w:r>
        <w:tab/>
      </w:r>
    </w:p>
    <w:p w14:paraId="25C0BD96" w14:textId="35D17BD5" w:rsidR="00BF04E6" w:rsidRDefault="00BF04E6" w:rsidP="00190A15">
      <w:pPr>
        <w:ind w:left="2606" w:hanging="2606"/>
      </w:pPr>
      <w:r>
        <w:tab/>
        <w:t>Mimmi Lundström</w:t>
      </w:r>
    </w:p>
    <w:p w14:paraId="4B081ABC" w14:textId="693E36B0" w:rsidR="00BF04E6" w:rsidRDefault="00BF04E6" w:rsidP="00190A15">
      <w:pPr>
        <w:ind w:left="2606" w:hanging="2606"/>
      </w:pPr>
      <w:r>
        <w:tab/>
        <w:t>Klubbsekreterare</w:t>
      </w:r>
    </w:p>
    <w:p w14:paraId="38E41214" w14:textId="77777777" w:rsidR="009C4A66" w:rsidRDefault="009C4A66" w:rsidP="00190A15">
      <w:pPr>
        <w:ind w:left="2606" w:hanging="2606"/>
      </w:pPr>
    </w:p>
    <w:p w14:paraId="4556499E" w14:textId="1A530AE4" w:rsidR="009C4A66" w:rsidRDefault="009C4A66" w:rsidP="00190A15">
      <w:pPr>
        <w:ind w:left="2606" w:hanging="2606"/>
      </w:pPr>
      <w:r>
        <w:tab/>
      </w:r>
    </w:p>
    <w:p w14:paraId="749B9C04" w14:textId="77777777" w:rsidR="009C4A66" w:rsidRDefault="009C4A66" w:rsidP="00190A15">
      <w:pPr>
        <w:ind w:left="2606" w:hanging="2606"/>
      </w:pPr>
    </w:p>
    <w:p w14:paraId="461DC743" w14:textId="7F72274F" w:rsidR="009C4A66" w:rsidRDefault="009C4A66" w:rsidP="00190A15">
      <w:pPr>
        <w:ind w:left="2606" w:hanging="2606"/>
      </w:pPr>
      <w:r>
        <w:tab/>
      </w:r>
    </w:p>
    <w:p w14:paraId="73C357BC" w14:textId="77777777" w:rsidR="00190A15" w:rsidRPr="00426FF2" w:rsidRDefault="00190A15" w:rsidP="00EC63C6">
      <w:pPr>
        <w:ind w:left="2606"/>
      </w:pPr>
    </w:p>
    <w:p w14:paraId="61503A6B" w14:textId="5DDDF695" w:rsidR="0000610A" w:rsidRPr="00426FF2" w:rsidRDefault="0000610A" w:rsidP="0087606A">
      <w:pPr>
        <w:ind w:left="-284"/>
      </w:pPr>
    </w:p>
    <w:p w14:paraId="2749988F" w14:textId="4D6E650A" w:rsidR="0000610A" w:rsidRPr="00426FF2" w:rsidRDefault="0000610A" w:rsidP="0087606A">
      <w:pPr>
        <w:ind w:left="-284"/>
      </w:pPr>
    </w:p>
    <w:p w14:paraId="1F27083A" w14:textId="5F2493C2" w:rsidR="0000610A" w:rsidRPr="00426FF2" w:rsidRDefault="0000610A" w:rsidP="0087606A">
      <w:pPr>
        <w:ind w:left="-284"/>
      </w:pPr>
    </w:p>
    <w:p w14:paraId="61314D69" w14:textId="6DADC88C" w:rsidR="0000610A" w:rsidRPr="00426FF2" w:rsidRDefault="00176A5E" w:rsidP="0087606A">
      <w:pPr>
        <w:ind w:left="-284"/>
      </w:pPr>
      <w:r w:rsidRPr="00426FF2">
        <w:t xml:space="preserve"> </w:t>
      </w:r>
    </w:p>
    <w:p w14:paraId="5F93D96D" w14:textId="46091CA3" w:rsidR="0000610A" w:rsidRPr="00426FF2" w:rsidRDefault="0000610A" w:rsidP="0087606A">
      <w:pPr>
        <w:ind w:left="-284"/>
      </w:pPr>
    </w:p>
    <w:p w14:paraId="669C8496" w14:textId="1D97537F" w:rsidR="0000610A" w:rsidRPr="00426FF2" w:rsidRDefault="0000610A" w:rsidP="0087606A">
      <w:pPr>
        <w:ind w:left="-284"/>
      </w:pPr>
    </w:p>
    <w:p w14:paraId="516B0348" w14:textId="1169BA53" w:rsidR="0000610A" w:rsidRPr="00426FF2" w:rsidRDefault="0000610A" w:rsidP="0087606A">
      <w:pPr>
        <w:ind w:left="-284"/>
      </w:pPr>
    </w:p>
    <w:p w14:paraId="201DBB7A" w14:textId="2FADE913" w:rsidR="0000610A" w:rsidRPr="00426FF2" w:rsidRDefault="0000610A" w:rsidP="0087606A">
      <w:pPr>
        <w:ind w:left="-284"/>
      </w:pPr>
    </w:p>
    <w:p w14:paraId="3DD348C2" w14:textId="6D9AFF8F" w:rsidR="0000610A" w:rsidRPr="00426FF2" w:rsidRDefault="0000610A" w:rsidP="0087606A">
      <w:pPr>
        <w:ind w:left="-284"/>
      </w:pPr>
    </w:p>
    <w:p w14:paraId="6E4AFCEB" w14:textId="4DD5B9D5" w:rsidR="0000610A" w:rsidRPr="00426FF2" w:rsidRDefault="0000610A" w:rsidP="0087606A">
      <w:pPr>
        <w:ind w:left="-284"/>
      </w:pPr>
    </w:p>
    <w:p w14:paraId="1B4700F7" w14:textId="0DFCBC61" w:rsidR="0000610A" w:rsidRPr="00426FF2" w:rsidRDefault="0000610A" w:rsidP="0087606A">
      <w:pPr>
        <w:ind w:left="-284"/>
      </w:pPr>
    </w:p>
    <w:p w14:paraId="33D39501" w14:textId="570810F1" w:rsidR="0000610A" w:rsidRPr="00426FF2" w:rsidRDefault="0000610A" w:rsidP="0087606A">
      <w:pPr>
        <w:ind w:left="-284"/>
      </w:pPr>
    </w:p>
    <w:p w14:paraId="6B7ED5A0" w14:textId="77777777" w:rsidR="0000610A" w:rsidRPr="00426FF2" w:rsidRDefault="0000610A" w:rsidP="0087606A">
      <w:pPr>
        <w:ind w:left="-284"/>
      </w:pPr>
    </w:p>
    <w:p w14:paraId="5F3DB228" w14:textId="77777777" w:rsidR="0000610A" w:rsidRPr="00426FF2" w:rsidRDefault="0000610A" w:rsidP="0087606A">
      <w:pPr>
        <w:ind w:left="-284"/>
      </w:pPr>
    </w:p>
    <w:p w14:paraId="3925D309" w14:textId="7B1DD490" w:rsidR="00F467AF" w:rsidRPr="00426FF2" w:rsidRDefault="00F467AF" w:rsidP="0087606A">
      <w:pPr>
        <w:ind w:left="-284"/>
      </w:pPr>
    </w:p>
    <w:p w14:paraId="7F35C195" w14:textId="77777777" w:rsidR="0000610A" w:rsidRPr="00426FF2" w:rsidRDefault="0000610A" w:rsidP="0087606A">
      <w:pPr>
        <w:ind w:left="-284"/>
      </w:pPr>
    </w:p>
    <w:sectPr w:rsidR="0000610A" w:rsidRPr="00426FF2" w:rsidSect="00800E42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yriad Web Pro Condensed">
    <w:altName w:val="Calibri"/>
    <w:charset w:val="00"/>
    <w:family w:val="swiss"/>
    <w:pitch w:val="variable"/>
    <w:sig w:usb0="8000002F" w:usb1="5000204A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1B"/>
    <w:rsid w:val="0000610A"/>
    <w:rsid w:val="00012567"/>
    <w:rsid w:val="00070A62"/>
    <w:rsid w:val="00120C52"/>
    <w:rsid w:val="00155090"/>
    <w:rsid w:val="00161636"/>
    <w:rsid w:val="00176A5E"/>
    <w:rsid w:val="00190A15"/>
    <w:rsid w:val="001B0645"/>
    <w:rsid w:val="001E1EF3"/>
    <w:rsid w:val="002144F3"/>
    <w:rsid w:val="002361F7"/>
    <w:rsid w:val="00244CEB"/>
    <w:rsid w:val="002916F2"/>
    <w:rsid w:val="002B5220"/>
    <w:rsid w:val="002C1E3F"/>
    <w:rsid w:val="00330A61"/>
    <w:rsid w:val="00343A65"/>
    <w:rsid w:val="003F139B"/>
    <w:rsid w:val="00426FF2"/>
    <w:rsid w:val="004A7DC8"/>
    <w:rsid w:val="0050351F"/>
    <w:rsid w:val="0056248A"/>
    <w:rsid w:val="00591CE6"/>
    <w:rsid w:val="00595BBA"/>
    <w:rsid w:val="00651291"/>
    <w:rsid w:val="006522EE"/>
    <w:rsid w:val="006A169B"/>
    <w:rsid w:val="006A6B3D"/>
    <w:rsid w:val="00740701"/>
    <w:rsid w:val="00740820"/>
    <w:rsid w:val="007B7585"/>
    <w:rsid w:val="00800E42"/>
    <w:rsid w:val="008033A0"/>
    <w:rsid w:val="0083213D"/>
    <w:rsid w:val="0084022D"/>
    <w:rsid w:val="00854A82"/>
    <w:rsid w:val="0087606A"/>
    <w:rsid w:val="008A2BC8"/>
    <w:rsid w:val="008D59D8"/>
    <w:rsid w:val="00900A47"/>
    <w:rsid w:val="00973C06"/>
    <w:rsid w:val="009C4A66"/>
    <w:rsid w:val="009D6CC9"/>
    <w:rsid w:val="00A1581B"/>
    <w:rsid w:val="00A27196"/>
    <w:rsid w:val="00A52810"/>
    <w:rsid w:val="00B44B49"/>
    <w:rsid w:val="00BA2540"/>
    <w:rsid w:val="00BB3F1E"/>
    <w:rsid w:val="00BF04E6"/>
    <w:rsid w:val="00C0572B"/>
    <w:rsid w:val="00CC1202"/>
    <w:rsid w:val="00CE7E19"/>
    <w:rsid w:val="00D076B9"/>
    <w:rsid w:val="00D3592A"/>
    <w:rsid w:val="00D44E3D"/>
    <w:rsid w:val="00D4690E"/>
    <w:rsid w:val="00D57D5F"/>
    <w:rsid w:val="00DA2C73"/>
    <w:rsid w:val="00DE7626"/>
    <w:rsid w:val="00E05EC6"/>
    <w:rsid w:val="00E15D7D"/>
    <w:rsid w:val="00E35962"/>
    <w:rsid w:val="00E409C2"/>
    <w:rsid w:val="00E44AB3"/>
    <w:rsid w:val="00EA4F0E"/>
    <w:rsid w:val="00EC63C6"/>
    <w:rsid w:val="00F138E8"/>
    <w:rsid w:val="00F467AF"/>
    <w:rsid w:val="00F542EB"/>
    <w:rsid w:val="00F55CBC"/>
    <w:rsid w:val="00F67104"/>
    <w:rsid w:val="00FD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3737"/>
  <w15:chartTrackingRefBased/>
  <w15:docId w15:val="{E1CC0A6B-6350-46B1-9C3F-A77FB639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8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A1581B"/>
    <w:rPr>
      <w:color w:val="000080"/>
      <w:u w:val="single"/>
    </w:rPr>
  </w:style>
  <w:style w:type="table" w:styleId="Tabellrutnt">
    <w:name w:val="Table Grid"/>
    <w:basedOn w:val="Normaltabell"/>
    <w:uiPriority w:val="59"/>
    <w:rsid w:val="00A15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1581B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B44B49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070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marianne.wikfalk@iclou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.tillborg@gmail.com" TargetMode="External"/><Relationship Id="rId11" Type="http://schemas.openxmlformats.org/officeDocument/2006/relationships/hyperlink" Target="mailto:eva.bengtssonglantz@hotmail.com" TargetMode="External"/><Relationship Id="rId5" Type="http://schemas.openxmlformats.org/officeDocument/2006/relationships/hyperlink" Target="mailto:mimmilundstrom@telia.com" TargetMode="External"/><Relationship Id="rId10" Type="http://schemas.openxmlformats.org/officeDocument/2006/relationships/hyperlink" Target="mailto:eva.bengtsson@hot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kr.fredriksson@outloo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gittan holmström</dc:creator>
  <cp:keywords/>
  <dc:description/>
  <cp:lastModifiedBy>Doris</cp:lastModifiedBy>
  <cp:revision>2</cp:revision>
  <cp:lastPrinted>2022-07-14T07:03:00Z</cp:lastPrinted>
  <dcterms:created xsi:type="dcterms:W3CDTF">2024-02-14T11:09:00Z</dcterms:created>
  <dcterms:modified xsi:type="dcterms:W3CDTF">2024-02-14T11:09:00Z</dcterms:modified>
</cp:coreProperties>
</file>