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0A7" w:rsidRDefault="00AF60A7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ab/>
      </w:r>
    </w:p>
    <w:p w:rsidR="007C0A78" w:rsidRDefault="007C0A78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</w:p>
    <w:p w:rsidR="00AF60A7" w:rsidRDefault="00575D39" w:rsidP="00AF60A7">
      <w:pPr>
        <w:tabs>
          <w:tab w:val="left" w:pos="1121"/>
          <w:tab w:val="left" w:pos="1276"/>
        </w:tabs>
        <w:rPr>
          <w:b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461D53EA" wp14:editId="6E290242">
            <wp:simplePos x="0" y="0"/>
            <wp:positionH relativeFrom="column">
              <wp:posOffset>152400</wp:posOffset>
            </wp:positionH>
            <wp:positionV relativeFrom="paragraph">
              <wp:posOffset>-671830</wp:posOffset>
            </wp:positionV>
            <wp:extent cx="899160" cy="1059180"/>
            <wp:effectExtent l="0" t="0" r="0" b="7620"/>
            <wp:wrapSquare wrapText="bothSides"/>
            <wp:docPr id="1" name="Bild 1" descr="IW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IW-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462">
        <w:rPr>
          <w:b/>
          <w:sz w:val="32"/>
          <w:szCs w:val="32"/>
        </w:rPr>
        <w:t xml:space="preserve"> </w:t>
      </w:r>
    </w:p>
    <w:p w:rsidR="004C0F5E" w:rsidRPr="004C0F5E" w:rsidRDefault="004C0F5E" w:rsidP="004C0F5E">
      <w:pPr>
        <w:tabs>
          <w:tab w:val="left" w:pos="1121"/>
          <w:tab w:val="left" w:pos="1276"/>
        </w:tabs>
        <w:spacing w:line="240" w:lineRule="auto"/>
        <w:rPr>
          <w:b/>
        </w:rPr>
      </w:pPr>
    </w:p>
    <w:p w:rsidR="002B002F" w:rsidRDefault="00AF60A7" w:rsidP="009F6022">
      <w:pPr>
        <w:tabs>
          <w:tab w:val="left" w:pos="1121"/>
          <w:tab w:val="left" w:pos="1276"/>
          <w:tab w:val="left" w:pos="141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F2687">
        <w:rPr>
          <w:b/>
          <w:sz w:val="32"/>
          <w:szCs w:val="32"/>
        </w:rPr>
        <w:tab/>
      </w:r>
      <w:r w:rsidR="006F2687">
        <w:rPr>
          <w:b/>
          <w:sz w:val="32"/>
          <w:szCs w:val="32"/>
        </w:rPr>
        <w:tab/>
      </w:r>
      <w:r w:rsidR="00307A39">
        <w:rPr>
          <w:b/>
          <w:sz w:val="32"/>
          <w:szCs w:val="32"/>
        </w:rPr>
        <w:t>Månadsbrev nr 11</w:t>
      </w:r>
      <w:r w:rsidR="00FF7168">
        <w:rPr>
          <w:b/>
          <w:sz w:val="32"/>
          <w:szCs w:val="32"/>
        </w:rPr>
        <w:t xml:space="preserve"> maj</w:t>
      </w:r>
      <w:r w:rsidR="00575652">
        <w:rPr>
          <w:b/>
          <w:sz w:val="32"/>
          <w:szCs w:val="32"/>
        </w:rPr>
        <w:t xml:space="preserve"> 2018</w:t>
      </w:r>
    </w:p>
    <w:p w:rsidR="00AF60A7" w:rsidRPr="004C0F5E" w:rsidRDefault="009F6022" w:rsidP="009F6022">
      <w:pPr>
        <w:tabs>
          <w:tab w:val="left" w:pos="1276"/>
          <w:tab w:val="left" w:pos="1418"/>
        </w:tabs>
        <w:spacing w:after="0" w:line="240" w:lineRule="auto"/>
        <w:rPr>
          <w:b/>
        </w:rPr>
      </w:pPr>
      <w:r>
        <w:rPr>
          <w:b/>
          <w:sz w:val="32"/>
          <w:szCs w:val="32"/>
        </w:rPr>
        <w:tab/>
      </w:r>
      <w:r w:rsidR="00192308" w:rsidRPr="004C0F5E">
        <w:rPr>
          <w:b/>
        </w:rPr>
        <w:tab/>
      </w:r>
      <w:r w:rsidR="00AF60A7" w:rsidRPr="004C0F5E">
        <w:rPr>
          <w:b/>
        </w:rPr>
        <w:t>Kerstin Hermelin</w:t>
      </w:r>
      <w:r w:rsidR="00AF60A7" w:rsidRPr="004C0F5E">
        <w:rPr>
          <w:b/>
        </w:rPr>
        <w:tab/>
      </w:r>
      <w:r w:rsidR="00AF60A7" w:rsidRPr="004C0F5E">
        <w:rPr>
          <w:b/>
        </w:rPr>
        <w:tab/>
        <w:t>Karin Jakobsson</w:t>
      </w:r>
    </w:p>
    <w:p w:rsidR="00AF60A7" w:rsidRPr="004C0F5E" w:rsidRDefault="00AF60A7" w:rsidP="009F6022">
      <w:pPr>
        <w:tabs>
          <w:tab w:val="left" w:pos="1276"/>
          <w:tab w:val="left" w:pos="1418"/>
        </w:tabs>
        <w:spacing w:after="0" w:line="240" w:lineRule="auto"/>
        <w:rPr>
          <w:b/>
        </w:rPr>
      </w:pPr>
      <w:r w:rsidRPr="004C0F5E">
        <w:rPr>
          <w:b/>
        </w:rPr>
        <w:tab/>
      </w:r>
      <w:r w:rsidR="00192308" w:rsidRPr="004C0F5E">
        <w:rPr>
          <w:b/>
        </w:rPr>
        <w:tab/>
      </w:r>
      <w:r w:rsidRPr="004C0F5E">
        <w:rPr>
          <w:b/>
        </w:rPr>
        <w:t>Vice President</w:t>
      </w:r>
      <w:r w:rsidRPr="004C0F5E">
        <w:rPr>
          <w:b/>
        </w:rPr>
        <w:tab/>
      </w:r>
      <w:r w:rsidRPr="004C0F5E">
        <w:rPr>
          <w:b/>
        </w:rPr>
        <w:tab/>
        <w:t>Sekreterare</w:t>
      </w:r>
    </w:p>
    <w:p w:rsidR="00AF60A7" w:rsidRPr="004C0F5E" w:rsidRDefault="00AF60A7" w:rsidP="009F6022">
      <w:pPr>
        <w:tabs>
          <w:tab w:val="left" w:pos="1276"/>
          <w:tab w:val="left" w:pos="1560"/>
        </w:tabs>
        <w:spacing w:after="0" w:line="240" w:lineRule="auto"/>
        <w:rPr>
          <w:b/>
        </w:rPr>
      </w:pPr>
    </w:p>
    <w:p w:rsidR="00AF60A7" w:rsidRPr="004C0F5E" w:rsidRDefault="00274EE4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rPr>
          <w:b/>
        </w:rPr>
        <w:t>Nästa möte:</w:t>
      </w:r>
      <w:r w:rsidR="00084ACA" w:rsidRPr="004C0F5E">
        <w:rPr>
          <w:b/>
        </w:rPr>
        <w:t xml:space="preserve">   </w:t>
      </w:r>
      <w:r w:rsidR="004C0F5E">
        <w:rPr>
          <w:b/>
        </w:rPr>
        <w:tab/>
      </w:r>
      <w:r w:rsidRPr="004C0F5E">
        <w:t>M</w:t>
      </w:r>
      <w:r w:rsidR="00FF7168" w:rsidRPr="004C0F5E">
        <w:t>åndagen den 14/5</w:t>
      </w:r>
      <w:r w:rsidRPr="004C0F5E">
        <w:t xml:space="preserve">   </w:t>
      </w:r>
      <w:r w:rsidR="00AF60A7" w:rsidRPr="004C0F5E">
        <w:rPr>
          <w:b/>
        </w:rPr>
        <w:t>Tid:</w:t>
      </w:r>
      <w:r w:rsidR="00FF7168" w:rsidRPr="004C0F5E">
        <w:t xml:space="preserve"> </w:t>
      </w:r>
      <w:r w:rsidR="00762462" w:rsidRPr="004C0F5E">
        <w:t>17:30</w:t>
      </w:r>
      <w:proofErr w:type="gramStart"/>
      <w:r w:rsidR="00FF7168" w:rsidRPr="004C0F5E">
        <w:tab/>
      </w:r>
      <w:r w:rsidRPr="004C0F5E">
        <w:t xml:space="preserve">  </w:t>
      </w:r>
      <w:r w:rsidR="00AF60A7" w:rsidRPr="004C0F5E">
        <w:rPr>
          <w:b/>
        </w:rPr>
        <w:t>Plats</w:t>
      </w:r>
      <w:proofErr w:type="gramEnd"/>
      <w:r w:rsidR="00AF60A7" w:rsidRPr="004C0F5E">
        <w:rPr>
          <w:b/>
        </w:rPr>
        <w:t xml:space="preserve">:  </w:t>
      </w:r>
      <w:proofErr w:type="spellStart"/>
      <w:r w:rsidR="00FF7168" w:rsidRPr="004C0F5E">
        <w:t>Sparreholms</w:t>
      </w:r>
      <w:proofErr w:type="spellEnd"/>
      <w:r w:rsidR="00FF7168" w:rsidRPr="004C0F5E">
        <w:t xml:space="preserve"> slott</w:t>
      </w:r>
    </w:p>
    <w:p w:rsidR="00AF60A7" w:rsidRPr="004C0F5E" w:rsidRDefault="00FF7168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tab/>
      </w:r>
      <w:r w:rsidRPr="004C0F5E">
        <w:tab/>
      </w:r>
      <w:r w:rsidRPr="004C0F5E">
        <w:tab/>
      </w:r>
      <w:r w:rsidRPr="004C0F5E">
        <w:tab/>
      </w:r>
      <w:r w:rsidRPr="004C0F5E">
        <w:tab/>
        <w:t xml:space="preserve"> </w:t>
      </w:r>
      <w:r w:rsidR="004C0F5E">
        <w:t xml:space="preserve">              </w:t>
      </w:r>
      <w:r w:rsidRPr="004C0F5E">
        <w:t>Retrocaféet</w:t>
      </w:r>
    </w:p>
    <w:p w:rsidR="00D333E7" w:rsidRPr="004C0F5E" w:rsidRDefault="00D333E7" w:rsidP="009F6022">
      <w:pPr>
        <w:tabs>
          <w:tab w:val="left" w:pos="1276"/>
          <w:tab w:val="left" w:pos="1560"/>
        </w:tabs>
        <w:spacing w:after="0" w:line="240" w:lineRule="auto"/>
      </w:pPr>
    </w:p>
    <w:p w:rsidR="00946470" w:rsidRPr="004C0F5E" w:rsidRDefault="00AF60A7" w:rsidP="00084ACA">
      <w:pPr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left="1276" w:hanging="1276"/>
      </w:pPr>
      <w:r w:rsidRPr="004C0F5E">
        <w:rPr>
          <w:b/>
        </w:rPr>
        <w:t>Program</w:t>
      </w:r>
      <w:r w:rsidR="00153DF1" w:rsidRPr="004C0F5E">
        <w:t>:</w:t>
      </w:r>
      <w:r w:rsidR="00E170FF" w:rsidRPr="004C0F5E">
        <w:t xml:space="preserve">  </w:t>
      </w:r>
      <w:r w:rsidR="00274EE4" w:rsidRPr="004C0F5E">
        <w:t xml:space="preserve">  </w:t>
      </w:r>
      <w:r w:rsidR="00084ACA" w:rsidRPr="004C0F5E">
        <w:tab/>
      </w:r>
      <w:r w:rsidR="004C0F5E">
        <w:tab/>
      </w:r>
      <w:r w:rsidR="00A7609D" w:rsidRPr="004C0F5E">
        <w:t xml:space="preserve">Information om </w:t>
      </w:r>
      <w:proofErr w:type="spellStart"/>
      <w:r w:rsidR="00A7609D" w:rsidRPr="004C0F5E">
        <w:t>Sparreholms</w:t>
      </w:r>
      <w:proofErr w:type="spellEnd"/>
      <w:r w:rsidR="00A7609D" w:rsidRPr="004C0F5E">
        <w:t xml:space="preserve"> slott och dess verksamhet</w:t>
      </w:r>
    </w:p>
    <w:p w:rsidR="00AF60A7" w:rsidRPr="004C0F5E" w:rsidRDefault="00AF60A7" w:rsidP="009F6022">
      <w:pPr>
        <w:tabs>
          <w:tab w:val="left" w:pos="1276"/>
          <w:tab w:val="left" w:pos="1560"/>
        </w:tabs>
        <w:spacing w:after="0" w:line="240" w:lineRule="auto"/>
      </w:pPr>
    </w:p>
    <w:p w:rsidR="00FF7168" w:rsidRPr="004C0F5E" w:rsidRDefault="00AF60A7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rPr>
          <w:b/>
        </w:rPr>
        <w:t>Meny</w:t>
      </w:r>
      <w:r w:rsidRPr="004C0F5E">
        <w:t>:</w:t>
      </w:r>
      <w:r w:rsidR="00153DF1" w:rsidRPr="004C0F5E">
        <w:t xml:space="preserve">     </w:t>
      </w:r>
      <w:r w:rsidR="00274EE4" w:rsidRPr="004C0F5E">
        <w:t xml:space="preserve">   </w:t>
      </w:r>
      <w:r w:rsidR="00084ACA" w:rsidRPr="004C0F5E">
        <w:tab/>
      </w:r>
      <w:r w:rsidR="004C0F5E">
        <w:t>Rimmad l</w:t>
      </w:r>
      <w:r w:rsidR="00FF7168" w:rsidRPr="004C0F5E">
        <w:t>ax med dillstuvad potatis,</w:t>
      </w:r>
      <w:r w:rsidR="00E25EF6" w:rsidRPr="004C0F5E">
        <w:t xml:space="preserve"> </w:t>
      </w:r>
      <w:r w:rsidR="00FF7168" w:rsidRPr="004C0F5E">
        <w:t>sallad,</w:t>
      </w:r>
      <w:r w:rsidR="00E25EF6" w:rsidRPr="004C0F5E">
        <w:t xml:space="preserve"> </w:t>
      </w:r>
      <w:r w:rsidR="00FF7168" w:rsidRPr="004C0F5E">
        <w:t>citron,</w:t>
      </w:r>
      <w:r w:rsidR="00E25EF6" w:rsidRPr="004C0F5E">
        <w:t xml:space="preserve"> </w:t>
      </w:r>
      <w:r w:rsidR="00FF7168" w:rsidRPr="004C0F5E">
        <w:t>knäckebröd</w:t>
      </w:r>
      <w:r w:rsidR="00A7609D" w:rsidRPr="004C0F5E">
        <w:t xml:space="preserve"> och smör</w:t>
      </w:r>
      <w:r w:rsidR="004C0F5E">
        <w:t>, Ramlösa.</w:t>
      </w:r>
    </w:p>
    <w:p w:rsidR="00946470" w:rsidRPr="004C0F5E" w:rsidRDefault="00084ACA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tab/>
      </w:r>
      <w:r w:rsidR="00274EE4" w:rsidRPr="004C0F5E">
        <w:t>Kaffe och kak</w:t>
      </w:r>
      <w:r w:rsidR="0039298C" w:rsidRPr="004C0F5E">
        <w:t>a.</w:t>
      </w:r>
      <w:r w:rsidR="00122151">
        <w:t xml:space="preserve"> </w:t>
      </w:r>
      <w:r w:rsidR="00946470" w:rsidRPr="004C0F5E">
        <w:tab/>
      </w:r>
      <w:r w:rsidR="00CB7A7B" w:rsidRPr="004C0F5E">
        <w:rPr>
          <w:b/>
        </w:rPr>
        <w:tab/>
      </w:r>
    </w:p>
    <w:p w:rsidR="005174BB" w:rsidRPr="004C0F5E" w:rsidRDefault="00FF7168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rPr>
          <w:b/>
        </w:rPr>
        <w:tab/>
      </w:r>
      <w:r w:rsidR="00762462" w:rsidRPr="004C0F5E">
        <w:t xml:space="preserve">Förbeställning av vin, </w:t>
      </w:r>
      <w:proofErr w:type="gramStart"/>
      <w:r w:rsidR="00762462" w:rsidRPr="004C0F5E">
        <w:t>85:</w:t>
      </w:r>
      <w:r w:rsidR="004C0F5E">
        <w:t>-</w:t>
      </w:r>
      <w:r w:rsidR="00762462" w:rsidRPr="004C0F5E">
        <w:t>-</w:t>
      </w:r>
      <w:proofErr w:type="gramEnd"/>
      <w:r w:rsidR="00762462" w:rsidRPr="004C0F5E">
        <w:t xml:space="preserve"> per glas.</w:t>
      </w:r>
    </w:p>
    <w:p w:rsidR="00D333E7" w:rsidRPr="004C0F5E" w:rsidRDefault="00FF7168" w:rsidP="009F6022">
      <w:pPr>
        <w:tabs>
          <w:tab w:val="left" w:pos="1276"/>
          <w:tab w:val="left" w:pos="1560"/>
        </w:tabs>
        <w:spacing w:after="0" w:line="240" w:lineRule="auto"/>
        <w:rPr>
          <w:b/>
        </w:rPr>
      </w:pPr>
      <w:r w:rsidRPr="004C0F5E">
        <w:rPr>
          <w:b/>
        </w:rPr>
        <w:t>Pris</w:t>
      </w:r>
      <w:r w:rsidRPr="004C0F5E">
        <w:rPr>
          <w:b/>
        </w:rPr>
        <w:tab/>
        <w:t xml:space="preserve">Subventionerat pris </w:t>
      </w:r>
      <w:proofErr w:type="gramStart"/>
      <w:r w:rsidRPr="004C0F5E">
        <w:rPr>
          <w:b/>
        </w:rPr>
        <w:t>250:</w:t>
      </w:r>
      <w:r w:rsidR="004C0F5E">
        <w:rPr>
          <w:b/>
        </w:rPr>
        <w:t>-</w:t>
      </w:r>
      <w:r w:rsidRPr="004C0F5E">
        <w:rPr>
          <w:b/>
        </w:rPr>
        <w:t>-</w:t>
      </w:r>
      <w:proofErr w:type="gramEnd"/>
      <w:r w:rsidRPr="004C0F5E">
        <w:t xml:space="preserve">  </w:t>
      </w:r>
      <w:r w:rsidRPr="004C0F5E">
        <w:rPr>
          <w:b/>
        </w:rPr>
        <w:t>B</w:t>
      </w:r>
      <w:r w:rsidR="00C646E0" w:rsidRPr="004C0F5E">
        <w:rPr>
          <w:b/>
        </w:rPr>
        <w:t>ankgiro 899-0434</w:t>
      </w:r>
      <w:r w:rsidR="00B03BBF" w:rsidRPr="004C0F5E">
        <w:rPr>
          <w:b/>
        </w:rPr>
        <w:t xml:space="preserve"> eller jämna pengar</w:t>
      </w:r>
    </w:p>
    <w:p w:rsidR="005174BB" w:rsidRPr="004C0F5E" w:rsidRDefault="009F6022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tab/>
      </w:r>
    </w:p>
    <w:p w:rsidR="002825A5" w:rsidRPr="004C0F5E" w:rsidRDefault="00AF60A7" w:rsidP="0039298C">
      <w:pPr>
        <w:tabs>
          <w:tab w:val="left" w:pos="1276"/>
          <w:tab w:val="left" w:pos="1560"/>
        </w:tabs>
        <w:spacing w:after="0" w:line="240" w:lineRule="auto"/>
        <w:ind w:left="1276" w:hanging="1276"/>
        <w:rPr>
          <w:b/>
        </w:rPr>
      </w:pPr>
      <w:r w:rsidRPr="004C0F5E">
        <w:rPr>
          <w:b/>
        </w:rPr>
        <w:t>Anmälan:</w:t>
      </w:r>
      <w:r w:rsidRPr="004C0F5E">
        <w:rPr>
          <w:b/>
        </w:rPr>
        <w:tab/>
        <w:t xml:space="preserve">Senast </w:t>
      </w:r>
      <w:r w:rsidR="00DF76F2" w:rsidRPr="004C0F5E">
        <w:rPr>
          <w:b/>
        </w:rPr>
        <w:t>den 10</w:t>
      </w:r>
      <w:r w:rsidR="00E82C3B" w:rsidRPr="004C0F5E">
        <w:rPr>
          <w:b/>
        </w:rPr>
        <w:t xml:space="preserve"> m</w:t>
      </w:r>
      <w:r w:rsidR="00FF7168" w:rsidRPr="004C0F5E">
        <w:rPr>
          <w:b/>
        </w:rPr>
        <w:t xml:space="preserve">aj </w:t>
      </w:r>
      <w:r w:rsidR="001D0FBE" w:rsidRPr="004C0F5E">
        <w:rPr>
          <w:b/>
        </w:rPr>
        <w:t>till Katrine Plan</w:t>
      </w:r>
      <w:r w:rsidR="004C0F5E">
        <w:rPr>
          <w:b/>
        </w:rPr>
        <w:t>,</w:t>
      </w:r>
      <w:r w:rsidR="0039298C" w:rsidRPr="004C0F5E">
        <w:rPr>
          <w:b/>
        </w:rPr>
        <w:t xml:space="preserve"> </w:t>
      </w:r>
      <w:r w:rsidR="006F6509" w:rsidRPr="004C0F5E">
        <w:rPr>
          <w:b/>
        </w:rPr>
        <w:t>E-post:</w:t>
      </w:r>
      <w:r w:rsidR="004C0F5E">
        <w:rPr>
          <w:b/>
        </w:rPr>
        <w:t xml:space="preserve"> </w:t>
      </w:r>
      <w:r w:rsidR="006F6509" w:rsidRPr="004C0F5E">
        <w:rPr>
          <w:b/>
        </w:rPr>
        <w:t xml:space="preserve"> </w:t>
      </w:r>
      <w:hyperlink r:id="rId6" w:history="1">
        <w:r w:rsidR="0039298C" w:rsidRPr="004C0F5E">
          <w:rPr>
            <w:rStyle w:val="Hyperlnk"/>
            <w:b/>
          </w:rPr>
          <w:t>katrinep97@gmail.com</w:t>
        </w:r>
      </w:hyperlink>
      <w:r w:rsidR="00CB7A7B" w:rsidRPr="004C0F5E">
        <w:rPr>
          <w:b/>
        </w:rPr>
        <w:t xml:space="preserve"> alt.</w:t>
      </w:r>
    </w:p>
    <w:p w:rsidR="006F6509" w:rsidRPr="004C0F5E" w:rsidRDefault="002825A5" w:rsidP="0039298C">
      <w:pPr>
        <w:tabs>
          <w:tab w:val="left" w:pos="1276"/>
          <w:tab w:val="left" w:pos="1560"/>
        </w:tabs>
        <w:spacing w:after="0" w:line="240" w:lineRule="auto"/>
        <w:ind w:left="1276" w:hanging="1276"/>
        <w:rPr>
          <w:b/>
        </w:rPr>
      </w:pPr>
      <w:r w:rsidRPr="004C0F5E">
        <w:rPr>
          <w:b/>
        </w:rPr>
        <w:tab/>
      </w:r>
      <w:r w:rsidR="004C0F5E">
        <w:rPr>
          <w:b/>
        </w:rPr>
        <w:t xml:space="preserve"> Sms:</w:t>
      </w:r>
      <w:r w:rsidR="001D0FBE" w:rsidRPr="004C0F5E">
        <w:rPr>
          <w:b/>
        </w:rPr>
        <w:t xml:space="preserve"> 070-372 34 17</w:t>
      </w:r>
      <w:r w:rsidR="004C0F5E">
        <w:rPr>
          <w:b/>
        </w:rPr>
        <w:t>.</w:t>
      </w:r>
    </w:p>
    <w:p w:rsidR="00FF7168" w:rsidRPr="004F0123" w:rsidRDefault="00FF7168" w:rsidP="009F6022">
      <w:pPr>
        <w:tabs>
          <w:tab w:val="left" w:pos="1276"/>
          <w:tab w:val="left" w:pos="1560"/>
        </w:tabs>
        <w:spacing w:after="0" w:line="240" w:lineRule="auto"/>
        <w:rPr>
          <w:b/>
        </w:rPr>
      </w:pPr>
      <w:r w:rsidRPr="004C0F5E">
        <w:tab/>
      </w:r>
      <w:r w:rsidRPr="004F0123">
        <w:rPr>
          <w:b/>
        </w:rPr>
        <w:t>Gemens</w:t>
      </w:r>
      <w:r w:rsidR="00762462" w:rsidRPr="004F0123">
        <w:rPr>
          <w:b/>
        </w:rPr>
        <w:t xml:space="preserve">am avfärd från Resecentrum </w:t>
      </w:r>
      <w:proofErr w:type="spellStart"/>
      <w:r w:rsidR="00762462" w:rsidRPr="004F0123">
        <w:rPr>
          <w:b/>
        </w:rPr>
        <w:t>kl</w:t>
      </w:r>
      <w:proofErr w:type="spellEnd"/>
      <w:r w:rsidR="00762462" w:rsidRPr="004F0123">
        <w:rPr>
          <w:b/>
        </w:rPr>
        <w:t xml:space="preserve"> 17.30</w:t>
      </w:r>
      <w:r w:rsidR="004F0123" w:rsidRPr="004F0123">
        <w:rPr>
          <w:b/>
        </w:rPr>
        <w:t xml:space="preserve"> med Fors</w:t>
      </w:r>
      <w:r w:rsidR="002825A5" w:rsidRPr="004F0123">
        <w:rPr>
          <w:b/>
        </w:rPr>
        <w:t>sjö Buss.</w:t>
      </w:r>
    </w:p>
    <w:p w:rsidR="00762462" w:rsidRPr="004C0F5E" w:rsidRDefault="00762462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tab/>
        <w:t>Kontakta Katrine om du vill ha hjälp med transport till Resecentrum.</w:t>
      </w:r>
    </w:p>
    <w:p w:rsidR="0039298C" w:rsidRPr="004C0F5E" w:rsidRDefault="001D0FBE" w:rsidP="009F6022">
      <w:pPr>
        <w:tabs>
          <w:tab w:val="left" w:pos="1276"/>
          <w:tab w:val="left" w:pos="1560"/>
        </w:tabs>
        <w:spacing w:after="0" w:line="240" w:lineRule="auto"/>
      </w:pPr>
      <w:r w:rsidRPr="004C0F5E">
        <w:tab/>
      </w:r>
    </w:p>
    <w:p w:rsidR="006F6509" w:rsidRPr="004C0F5E" w:rsidRDefault="0039298C" w:rsidP="009F6022">
      <w:pPr>
        <w:tabs>
          <w:tab w:val="left" w:pos="1276"/>
          <w:tab w:val="left" w:pos="1560"/>
        </w:tabs>
        <w:spacing w:after="0" w:line="240" w:lineRule="auto"/>
        <w:rPr>
          <w:b/>
        </w:rPr>
      </w:pPr>
      <w:r w:rsidRPr="004C0F5E">
        <w:tab/>
      </w:r>
      <w:r w:rsidR="00153DF1" w:rsidRPr="004C0F5E">
        <w:rPr>
          <w:b/>
        </w:rPr>
        <w:t>Gäster är hjärtligt välkomna</w:t>
      </w:r>
    </w:p>
    <w:p w:rsidR="005E204A" w:rsidRPr="004C0F5E" w:rsidRDefault="005E204A" w:rsidP="009F6022">
      <w:pPr>
        <w:tabs>
          <w:tab w:val="left" w:pos="1276"/>
          <w:tab w:val="left" w:pos="1560"/>
        </w:tabs>
        <w:spacing w:after="0" w:line="240" w:lineRule="auto"/>
        <w:rPr>
          <w:b/>
        </w:rPr>
      </w:pPr>
    </w:p>
    <w:p w:rsidR="00D333E7" w:rsidRPr="004C0F5E" w:rsidRDefault="00D333E7" w:rsidP="009F6022">
      <w:pPr>
        <w:tabs>
          <w:tab w:val="left" w:pos="1276"/>
          <w:tab w:val="left" w:pos="1560"/>
        </w:tabs>
        <w:spacing w:after="0" w:line="240" w:lineRule="auto"/>
      </w:pPr>
    </w:p>
    <w:p w:rsidR="006F6509" w:rsidRPr="004C0F5E" w:rsidRDefault="006F6509" w:rsidP="009F6022">
      <w:pPr>
        <w:tabs>
          <w:tab w:val="left" w:pos="1276"/>
          <w:tab w:val="left" w:pos="1560"/>
        </w:tabs>
        <w:spacing w:after="0" w:line="240" w:lineRule="auto"/>
        <w:rPr>
          <w:b/>
        </w:rPr>
      </w:pPr>
      <w:r w:rsidRPr="004C0F5E">
        <w:rPr>
          <w:b/>
        </w:rPr>
        <w:t>Året</w:t>
      </w:r>
      <w:r w:rsidR="00115683" w:rsidRPr="004C0F5E">
        <w:rPr>
          <w:b/>
        </w:rPr>
        <w:t xml:space="preserve">s motto: </w:t>
      </w:r>
      <w:proofErr w:type="spellStart"/>
      <w:r w:rsidR="00115683" w:rsidRPr="004C0F5E">
        <w:rPr>
          <w:b/>
        </w:rPr>
        <w:t>Leave</w:t>
      </w:r>
      <w:proofErr w:type="spellEnd"/>
      <w:r w:rsidR="00115683" w:rsidRPr="004C0F5E">
        <w:rPr>
          <w:b/>
        </w:rPr>
        <w:t xml:space="preserve"> a Lasting </w:t>
      </w:r>
      <w:proofErr w:type="spellStart"/>
      <w:r w:rsidR="00115683" w:rsidRPr="004C0F5E">
        <w:rPr>
          <w:b/>
        </w:rPr>
        <w:t>Legacy</w:t>
      </w:r>
      <w:proofErr w:type="spellEnd"/>
    </w:p>
    <w:p w:rsidR="005174BB" w:rsidRPr="004C0F5E" w:rsidRDefault="005174BB" w:rsidP="00AF60A7">
      <w:pPr>
        <w:tabs>
          <w:tab w:val="left" w:pos="1276"/>
        </w:tabs>
        <w:spacing w:after="0" w:line="240" w:lineRule="auto"/>
        <w:rPr>
          <w:b/>
        </w:rPr>
      </w:pPr>
    </w:p>
    <w:p w:rsidR="00C02E5A" w:rsidRPr="004C0F5E" w:rsidRDefault="00EE761A" w:rsidP="00AF60A7">
      <w:pPr>
        <w:tabs>
          <w:tab w:val="left" w:pos="1276"/>
        </w:tabs>
        <w:spacing w:after="0" w:line="240" w:lineRule="auto"/>
      </w:pPr>
      <w:r w:rsidRPr="004C0F5E">
        <w:t xml:space="preserve">Kära </w:t>
      </w:r>
      <w:proofErr w:type="spellStart"/>
      <w:r w:rsidRPr="004C0F5E">
        <w:t>Innerwheelare</w:t>
      </w:r>
      <w:proofErr w:type="spellEnd"/>
      <w:r w:rsidRPr="004C0F5E">
        <w:t>!</w:t>
      </w:r>
    </w:p>
    <w:p w:rsidR="00A31025" w:rsidRPr="004C0F5E" w:rsidRDefault="00A31025" w:rsidP="00AF60A7">
      <w:pPr>
        <w:tabs>
          <w:tab w:val="left" w:pos="1276"/>
        </w:tabs>
        <w:spacing w:after="0" w:line="240" w:lineRule="auto"/>
      </w:pPr>
    </w:p>
    <w:p w:rsidR="007E614F" w:rsidRPr="004C0F5E" w:rsidRDefault="004C0F5E" w:rsidP="00153251">
      <w:pPr>
        <w:tabs>
          <w:tab w:val="left" w:pos="1276"/>
        </w:tabs>
        <w:spacing w:after="0" w:line="240" w:lineRule="auto"/>
      </w:pPr>
      <w:r>
        <w:t>På vårens april</w:t>
      </w:r>
      <w:r w:rsidR="007E614F" w:rsidRPr="004C0F5E">
        <w:t>möte samlades vi igen på kockens catering.</w:t>
      </w:r>
      <w:r>
        <w:t xml:space="preserve"> </w:t>
      </w:r>
      <w:r w:rsidR="007E614F" w:rsidRPr="004C0F5E">
        <w:t>Kerstin Hermelin började kvällen med att tända vänskapen ljus och hälsade alla välkomna.</w:t>
      </w:r>
      <w:r>
        <w:t xml:space="preserve"> </w:t>
      </w:r>
      <w:r w:rsidR="007E614F" w:rsidRPr="004C0F5E">
        <w:t>Hon vände sig speciellt t</w:t>
      </w:r>
      <w:r w:rsidR="00C07001" w:rsidRPr="004C0F5E">
        <w:t xml:space="preserve">ill Christina </w:t>
      </w:r>
      <w:proofErr w:type="spellStart"/>
      <w:r w:rsidR="00C07001" w:rsidRPr="004C0F5E">
        <w:t>Brunfelter</w:t>
      </w:r>
      <w:proofErr w:type="spellEnd"/>
      <w:r w:rsidR="00C07001" w:rsidRPr="004C0F5E">
        <w:t xml:space="preserve"> och Sa</w:t>
      </w:r>
      <w:r w:rsidR="007E614F" w:rsidRPr="004C0F5E">
        <w:t xml:space="preserve">na </w:t>
      </w:r>
      <w:proofErr w:type="spellStart"/>
      <w:r w:rsidR="007E614F" w:rsidRPr="004C0F5E">
        <w:t>M</w:t>
      </w:r>
      <w:r w:rsidR="00DF76F2" w:rsidRPr="004C0F5E">
        <w:t>ar</w:t>
      </w:r>
      <w:r w:rsidR="00C07001" w:rsidRPr="004C0F5E">
        <w:t>r</w:t>
      </w:r>
      <w:r w:rsidR="00DF76F2" w:rsidRPr="004C0F5E">
        <w:t>oush</w:t>
      </w:r>
      <w:proofErr w:type="spellEnd"/>
      <w:r>
        <w:t>, kvällens föreläsare samt</w:t>
      </w:r>
      <w:r w:rsidR="007E614F" w:rsidRPr="004C0F5E">
        <w:t xml:space="preserve"> övriga gäster.</w:t>
      </w:r>
      <w:r w:rsidR="005A6C7C" w:rsidRPr="004C0F5E">
        <w:t xml:space="preserve"> Den här kvällen var vi ovanligt många eftersom kvällens föreläsare var intressant.</w:t>
      </w:r>
    </w:p>
    <w:p w:rsidR="00881FAC" w:rsidRPr="004C0F5E" w:rsidRDefault="005A6C7C" w:rsidP="00153251">
      <w:pPr>
        <w:tabs>
          <w:tab w:val="left" w:pos="1276"/>
        </w:tabs>
        <w:spacing w:after="0" w:line="240" w:lineRule="auto"/>
      </w:pPr>
      <w:r w:rsidRPr="004C0F5E">
        <w:t>Kerstin informerade om att kvällens insamling gick till Silviasystrarna.</w:t>
      </w:r>
      <w:r w:rsidR="001B4AB7" w:rsidRPr="004C0F5E">
        <w:t xml:space="preserve"> </w:t>
      </w:r>
      <w:r w:rsidRPr="004C0F5E">
        <w:t>På drottn</w:t>
      </w:r>
      <w:r w:rsidR="00716A20">
        <w:t>ing Silvias initiativ bildades S</w:t>
      </w:r>
      <w:r w:rsidRPr="004C0F5E">
        <w:t>tiftelsen Silviahemmet för</w:t>
      </w:r>
      <w:r w:rsidR="004C0F5E">
        <w:t xml:space="preserve"> utbildning och ökad kunskap om</w:t>
      </w:r>
      <w:r w:rsidRPr="004C0F5E">
        <w:t xml:space="preserve"> demensvård.</w:t>
      </w:r>
      <w:r w:rsidR="001B4AB7" w:rsidRPr="004C0F5E">
        <w:t xml:space="preserve"> Drottningens mor insjuknade i</w:t>
      </w:r>
      <w:r w:rsidRPr="004C0F5E">
        <w:t xml:space="preserve"> demens och</w:t>
      </w:r>
      <w:r w:rsidR="00F04027" w:rsidRPr="004C0F5E">
        <w:t xml:space="preserve"> utbildning inom demensvård</w:t>
      </w:r>
      <w:r w:rsidRPr="004C0F5E">
        <w:t xml:space="preserve"> var </w:t>
      </w:r>
      <w:r w:rsidR="004C0F5E">
        <w:t>då</w:t>
      </w:r>
      <w:r w:rsidR="00CA3EB3">
        <w:t xml:space="preserve"> </w:t>
      </w:r>
      <w:r w:rsidRPr="004C0F5E">
        <w:t>sällsynt.</w:t>
      </w:r>
      <w:r w:rsidR="004C0F5E">
        <w:t xml:space="preserve"> </w:t>
      </w:r>
      <w:r w:rsidR="001B4AB7" w:rsidRPr="004C0F5E">
        <w:t>Idag finns 580 diplomerade S</w:t>
      </w:r>
      <w:r w:rsidR="00881FAC" w:rsidRPr="004C0F5E">
        <w:t>ilviasystrar,</w:t>
      </w:r>
      <w:r w:rsidR="00CB302A" w:rsidRPr="004C0F5E">
        <w:t xml:space="preserve"> </w:t>
      </w:r>
      <w:r w:rsidR="00881FAC" w:rsidRPr="004C0F5E">
        <w:t xml:space="preserve">206 </w:t>
      </w:r>
      <w:proofErr w:type="gramStart"/>
      <w:r w:rsidR="00881FAC" w:rsidRPr="004C0F5E">
        <w:t xml:space="preserve">Silviasjuksköterskor </w:t>
      </w:r>
      <w:r w:rsidR="004C0F5E">
        <w:t xml:space="preserve"> och</w:t>
      </w:r>
      <w:proofErr w:type="gramEnd"/>
      <w:r w:rsidR="004C0F5E">
        <w:t xml:space="preserve"> 19 Silvialäkare i Sverige </w:t>
      </w:r>
      <w:r w:rsidR="00881FAC" w:rsidRPr="004C0F5E">
        <w:t>och utomla</w:t>
      </w:r>
      <w:r w:rsidR="001B4AB7" w:rsidRPr="004C0F5E">
        <w:t xml:space="preserve">nds. År 2011 beslutade Svenska </w:t>
      </w:r>
      <w:proofErr w:type="spellStart"/>
      <w:r w:rsidR="001B4AB7" w:rsidRPr="004C0F5E">
        <w:t>I</w:t>
      </w:r>
      <w:r w:rsidR="00881FAC" w:rsidRPr="004C0F5E">
        <w:t>nnerwheel</w:t>
      </w:r>
      <w:r w:rsidR="001B4AB7" w:rsidRPr="004C0F5E">
        <w:t>r</w:t>
      </w:r>
      <w:r w:rsidR="00881FAC" w:rsidRPr="004C0F5E">
        <w:t>ådet</w:t>
      </w:r>
      <w:proofErr w:type="spellEnd"/>
      <w:r w:rsidR="00881FAC" w:rsidRPr="004C0F5E">
        <w:t xml:space="preserve"> att instifta stipendier som delas ut till undersköterskor och sjuksköterskor som studerar </w:t>
      </w:r>
      <w:proofErr w:type="gramStart"/>
      <w:r w:rsidR="00881FAC" w:rsidRPr="004C0F5E">
        <w:t xml:space="preserve">demens </w:t>
      </w:r>
      <w:r w:rsidR="00716A20">
        <w:t>vård</w:t>
      </w:r>
      <w:proofErr w:type="gramEnd"/>
      <w:r w:rsidR="00716A20">
        <w:t xml:space="preserve"> vid Stiftelsen</w:t>
      </w:r>
      <w:r w:rsidR="00881FAC" w:rsidRPr="004C0F5E">
        <w:t>. För närvarande har IW 2 stipendier.</w:t>
      </w:r>
    </w:p>
    <w:p w:rsidR="00881FAC" w:rsidRPr="004C0F5E" w:rsidRDefault="00CB302A" w:rsidP="00153251">
      <w:pPr>
        <w:tabs>
          <w:tab w:val="left" w:pos="1276"/>
        </w:tabs>
        <w:spacing w:after="0" w:line="240" w:lineRule="auto"/>
      </w:pPr>
      <w:r w:rsidRPr="004C0F5E">
        <w:t>Kerstin fortsatte informera om en förfråga</w:t>
      </w:r>
      <w:r w:rsidR="00716A20">
        <w:t>n</w:t>
      </w:r>
      <w:r w:rsidRPr="004C0F5E">
        <w:t xml:space="preserve"> som kommit från rådspresidenten angående vårt behov av tryckta</w:t>
      </w:r>
      <w:r w:rsidR="00027093">
        <w:t xml:space="preserve"> </w:t>
      </w:r>
      <w:proofErr w:type="spellStart"/>
      <w:r w:rsidR="00027093">
        <w:t>medlemms</w:t>
      </w:r>
      <w:r w:rsidRPr="004C0F5E">
        <w:t>matrikla</w:t>
      </w:r>
      <w:r w:rsidR="001C41FD">
        <w:t>r</w:t>
      </w:r>
      <w:proofErr w:type="spellEnd"/>
      <w:r w:rsidR="001C41FD">
        <w:t>.</w:t>
      </w:r>
      <w:r w:rsidRPr="004C0F5E">
        <w:t xml:space="preserve"> All den informationen finns på </w:t>
      </w:r>
      <w:proofErr w:type="spellStart"/>
      <w:r w:rsidRPr="004C0F5E">
        <w:t>Innerwheels</w:t>
      </w:r>
      <w:proofErr w:type="spellEnd"/>
      <w:r w:rsidRPr="004C0F5E">
        <w:t xml:space="preserve"> hemsida. Kvällens medlemmar avslog enhälligt </w:t>
      </w:r>
      <w:r w:rsidR="00E95C81" w:rsidRPr="004C0F5E">
        <w:t>tryck</w:t>
      </w:r>
      <w:r w:rsidR="00027093">
        <w:t xml:space="preserve">ning av matriklar efter verksamhetsåret </w:t>
      </w:r>
      <w:proofErr w:type="gramStart"/>
      <w:r w:rsidR="00027093">
        <w:t>2018-2019</w:t>
      </w:r>
      <w:proofErr w:type="gramEnd"/>
      <w:r w:rsidR="00027093">
        <w:t>.</w:t>
      </w:r>
    </w:p>
    <w:p w:rsidR="00716A20" w:rsidRDefault="00E95C81" w:rsidP="00153251">
      <w:pPr>
        <w:tabs>
          <w:tab w:val="left" w:pos="1276"/>
        </w:tabs>
        <w:spacing w:after="0" w:line="240" w:lineRule="auto"/>
      </w:pPr>
      <w:r w:rsidRPr="004C0F5E">
        <w:t xml:space="preserve">  </w:t>
      </w:r>
    </w:p>
    <w:p w:rsidR="00716A20" w:rsidRDefault="00E95C81" w:rsidP="00153251">
      <w:pPr>
        <w:tabs>
          <w:tab w:val="left" w:pos="1276"/>
        </w:tabs>
        <w:spacing w:after="0" w:line="240" w:lineRule="auto"/>
      </w:pPr>
      <w:r w:rsidRPr="004C0F5E">
        <w:t>Sedan åt vi en god måltid som avslutades med chokladbiskvier och kaffe.</w:t>
      </w:r>
      <w:r w:rsidR="00527D75" w:rsidRPr="004C0F5E">
        <w:t xml:space="preserve"> </w:t>
      </w:r>
      <w:r w:rsidRPr="004C0F5E">
        <w:t xml:space="preserve">Därefter började </w:t>
      </w:r>
    </w:p>
    <w:p w:rsidR="00716A20" w:rsidRDefault="00E95C81" w:rsidP="00153251">
      <w:pPr>
        <w:tabs>
          <w:tab w:val="left" w:pos="1276"/>
        </w:tabs>
        <w:spacing w:after="0" w:line="240" w:lineRule="auto"/>
      </w:pPr>
      <w:r w:rsidRPr="004C0F5E">
        <w:lastRenderedPageBreak/>
        <w:t>Ch</w:t>
      </w:r>
      <w:r w:rsidR="00C07001" w:rsidRPr="004C0F5E">
        <w:t xml:space="preserve">ristina </w:t>
      </w:r>
      <w:proofErr w:type="spellStart"/>
      <w:r w:rsidR="00C07001" w:rsidRPr="004C0F5E">
        <w:t>Brunfelter</w:t>
      </w:r>
      <w:proofErr w:type="spellEnd"/>
      <w:r w:rsidR="00C07001" w:rsidRPr="004C0F5E">
        <w:t xml:space="preserve"> intervjua Sa</w:t>
      </w:r>
      <w:r w:rsidRPr="004C0F5E">
        <w:t xml:space="preserve">na </w:t>
      </w:r>
      <w:proofErr w:type="spellStart"/>
      <w:r w:rsidRPr="004C0F5E">
        <w:t>M</w:t>
      </w:r>
      <w:r w:rsidR="00C62EEB" w:rsidRPr="004C0F5E">
        <w:t>a</w:t>
      </w:r>
      <w:r w:rsidR="00C07001" w:rsidRPr="004C0F5E">
        <w:t>r</w:t>
      </w:r>
      <w:r w:rsidR="00C62EEB" w:rsidRPr="004C0F5E">
        <w:t>roush</w:t>
      </w:r>
      <w:proofErr w:type="spellEnd"/>
      <w:r w:rsidRPr="004C0F5E">
        <w:t xml:space="preserve"> om hennes resa från Syrien till Katrineholm.</w:t>
      </w:r>
      <w:r w:rsidR="00716A20">
        <w:t xml:space="preserve"> </w:t>
      </w:r>
      <w:r w:rsidR="00426D65">
        <w:t>Sa</w:t>
      </w:r>
      <w:r w:rsidRPr="004C0F5E">
        <w:t xml:space="preserve">na och Christina </w:t>
      </w:r>
      <w:r w:rsidR="001658F3" w:rsidRPr="004C0F5E">
        <w:t xml:space="preserve">sammanfördes genom Röda </w:t>
      </w:r>
      <w:r w:rsidR="00716A20">
        <w:t xml:space="preserve">Korset </w:t>
      </w:r>
      <w:r w:rsidR="001658F3" w:rsidRPr="004C0F5E">
        <w:t>som</w:t>
      </w:r>
      <w:r w:rsidRPr="004C0F5E">
        <w:t xml:space="preserve"> ville sammanföra yrkesverks</w:t>
      </w:r>
      <w:r w:rsidR="00527D75" w:rsidRPr="004C0F5E">
        <w:t>amma människor samtidigt som de</w:t>
      </w:r>
      <w:r w:rsidRPr="004C0F5E">
        <w:t xml:space="preserve"> lärde sig språket. Christina har arbetat som hu</w:t>
      </w:r>
      <w:r w:rsidR="003B2DC0" w:rsidRPr="004C0F5E">
        <w:t>dläkare i 22 år och Sa</w:t>
      </w:r>
      <w:r w:rsidRPr="004C0F5E">
        <w:t>na är</w:t>
      </w:r>
      <w:r w:rsidR="00E009B2" w:rsidRPr="004C0F5E">
        <w:t xml:space="preserve"> utbildad</w:t>
      </w:r>
      <w:r w:rsidRPr="004C0F5E">
        <w:t xml:space="preserve"> hud</w:t>
      </w:r>
      <w:r w:rsidR="00E009B2" w:rsidRPr="004C0F5E">
        <w:t>specialist</w:t>
      </w:r>
      <w:r w:rsidRPr="004C0F5E">
        <w:t>läkare från Syrien.</w:t>
      </w:r>
      <w:r w:rsidR="00716A20">
        <w:t xml:space="preserve"> </w:t>
      </w:r>
      <w:r w:rsidRPr="004C0F5E">
        <w:t>Uppdrage</w:t>
      </w:r>
      <w:r w:rsidR="00F84FBB" w:rsidRPr="004C0F5E">
        <w:t xml:space="preserve">t bestod i att de skulle träffas </w:t>
      </w:r>
      <w:r w:rsidRPr="004C0F5E">
        <w:t>1</w:t>
      </w:r>
      <w:r w:rsidR="00716A20">
        <w:t xml:space="preserve"> </w:t>
      </w:r>
      <w:proofErr w:type="spellStart"/>
      <w:r w:rsidRPr="004C0F5E">
        <w:t>tim</w:t>
      </w:r>
      <w:proofErr w:type="spellEnd"/>
      <w:r w:rsidRPr="004C0F5E">
        <w:t xml:space="preserve">/vecka i Röda korset lokaler </w:t>
      </w:r>
      <w:r w:rsidR="00527D75" w:rsidRPr="004C0F5E">
        <w:t>och tala svenska.</w:t>
      </w:r>
      <w:r w:rsidR="003B2DC0" w:rsidRPr="004C0F5E">
        <w:t xml:space="preserve"> Sa</w:t>
      </w:r>
      <w:r w:rsidR="004C08CE" w:rsidRPr="004C0F5E">
        <w:t xml:space="preserve">na utbildade sig till läkare i Ryssland 2001 och hennes specialistutbildning till hudläkare gjordes i Syrien. Familjen har bott både i </w:t>
      </w:r>
      <w:proofErr w:type="spellStart"/>
      <w:r w:rsidR="004C08CE" w:rsidRPr="004C0F5E">
        <w:t>Saud</w:t>
      </w:r>
      <w:proofErr w:type="spellEnd"/>
      <w:r w:rsidR="004C08CE" w:rsidRPr="004C0F5E">
        <w:t>-Arab</w:t>
      </w:r>
      <w:r w:rsidR="003B2DC0" w:rsidRPr="004C0F5E">
        <w:t xml:space="preserve">ien och USA. </w:t>
      </w:r>
    </w:p>
    <w:p w:rsidR="00157227" w:rsidRPr="004C0F5E" w:rsidRDefault="003B2DC0" w:rsidP="00153251">
      <w:pPr>
        <w:tabs>
          <w:tab w:val="left" w:pos="1276"/>
        </w:tabs>
        <w:spacing w:after="0" w:line="240" w:lineRule="auto"/>
      </w:pPr>
      <w:r w:rsidRPr="004C0F5E">
        <w:t>I juli 2014 kom Sa</w:t>
      </w:r>
      <w:r w:rsidR="004C08CE" w:rsidRPr="004C0F5E">
        <w:t xml:space="preserve">na tillsamman med </w:t>
      </w:r>
      <w:r w:rsidR="00F84FBB" w:rsidRPr="004C0F5E">
        <w:t>sina 3 barn</w:t>
      </w:r>
      <w:r w:rsidR="004C08CE" w:rsidRPr="004C0F5E">
        <w:t xml:space="preserve"> till Sverige där maken redan fanns</w:t>
      </w:r>
      <w:r w:rsidR="00F84FBB" w:rsidRPr="004C0F5E">
        <w:t>. Maken är thoraxkirurg och konstnär.</w:t>
      </w:r>
      <w:r w:rsidR="003853EB">
        <w:t xml:space="preserve">  B</w:t>
      </w:r>
      <w:r w:rsidR="00157227" w:rsidRPr="004C0F5E">
        <w:t>ror och syster bor i Sverige.</w:t>
      </w:r>
      <w:r w:rsidR="00716A20">
        <w:t xml:space="preserve"> </w:t>
      </w:r>
      <w:r w:rsidRPr="004C0F5E">
        <w:t>San</w:t>
      </w:r>
      <w:r w:rsidR="00157227" w:rsidRPr="004C0F5E">
        <w:t>a väx</w:t>
      </w:r>
      <w:r w:rsidR="009C3CD2">
        <w:t>te upp i en stad som heter Homs</w:t>
      </w:r>
      <w:r w:rsidR="00157227" w:rsidRPr="004C0F5E">
        <w:t>. Familjen flyttade när kriget började då läkarna</w:t>
      </w:r>
      <w:r w:rsidR="00716A20">
        <w:t xml:space="preserve"> </w:t>
      </w:r>
      <w:r w:rsidR="00C62EEB" w:rsidRPr="004C0F5E">
        <w:t>i</w:t>
      </w:r>
      <w:r w:rsidR="00157227" w:rsidRPr="004C0F5E">
        <w:t>nte fick behandla skadade patiente</w:t>
      </w:r>
      <w:r w:rsidR="00E67500" w:rsidRPr="004C0F5E">
        <w:t>r</w:t>
      </w:r>
      <w:r w:rsidR="00CD64EC" w:rsidRPr="004C0F5E">
        <w:t xml:space="preserve"> och barnen</w:t>
      </w:r>
      <w:r w:rsidR="00157227" w:rsidRPr="004C0F5E">
        <w:t xml:space="preserve"> inte fick gå i skolan längre.</w:t>
      </w:r>
      <w:r w:rsidR="00716A20">
        <w:t xml:space="preserve"> </w:t>
      </w:r>
      <w:r w:rsidR="00157227" w:rsidRPr="004C0F5E">
        <w:t>Christina fortsatte med att ställa några frågor. Hur snabbt fick du börja arbeta och at</w:t>
      </w:r>
      <w:r w:rsidRPr="004C0F5E">
        <w:t>t läsa svenska? Sa</w:t>
      </w:r>
      <w:r w:rsidR="00157227" w:rsidRPr="004C0F5E">
        <w:t>na fick snabbt kontakt med Röda korset i Vingåker.</w:t>
      </w:r>
      <w:r w:rsidR="00D20A0D">
        <w:t xml:space="preserve"> Efter en månad</w:t>
      </w:r>
      <w:r w:rsidR="00716A20">
        <w:t xml:space="preserve"> SFI-</w:t>
      </w:r>
      <w:r w:rsidR="00CD64EC" w:rsidRPr="004C0F5E">
        <w:t>undervisning.</w:t>
      </w:r>
      <w:r w:rsidR="00157227" w:rsidRPr="004C0F5E">
        <w:t xml:space="preserve"> </w:t>
      </w:r>
      <w:proofErr w:type="spellStart"/>
      <w:r w:rsidR="00157227" w:rsidRPr="004C0F5E">
        <w:t>Katrineholmskuriren</w:t>
      </w:r>
      <w:proofErr w:type="spellEnd"/>
      <w:r w:rsidR="00157227" w:rsidRPr="004C0F5E">
        <w:t xml:space="preserve"> s</w:t>
      </w:r>
      <w:r w:rsidR="00716A20">
        <w:t xml:space="preserve">krev en artikel om familjen - </w:t>
      </w:r>
      <w:r w:rsidR="00157227" w:rsidRPr="004C0F5E">
        <w:t>make</w:t>
      </w:r>
      <w:r w:rsidR="00CD64EC" w:rsidRPr="004C0F5E">
        <w:t>n so</w:t>
      </w:r>
      <w:r w:rsidR="006F531B" w:rsidRPr="004C0F5E">
        <w:t>m kons</w:t>
      </w:r>
      <w:r w:rsidR="00716A20">
        <w:t xml:space="preserve">tnär/ </w:t>
      </w:r>
      <w:r w:rsidR="006F531B" w:rsidRPr="004C0F5E">
        <w:t>thoraxkirurg och Sa</w:t>
      </w:r>
      <w:r w:rsidR="00CD64EC" w:rsidRPr="004C0F5E">
        <w:t>na som hu</w:t>
      </w:r>
      <w:r w:rsidR="006F531B" w:rsidRPr="004C0F5E">
        <w:t>dspecialist. På så sätt fick Sa</w:t>
      </w:r>
      <w:r w:rsidR="00716A20">
        <w:t xml:space="preserve">na kontakt med </w:t>
      </w:r>
      <w:proofErr w:type="spellStart"/>
      <w:r w:rsidR="00716A20">
        <w:t>Kullbergska</w:t>
      </w:r>
      <w:proofErr w:type="spellEnd"/>
      <w:r w:rsidR="00716A20">
        <w:t xml:space="preserve"> S</w:t>
      </w:r>
      <w:r w:rsidR="00CD64EC" w:rsidRPr="004C0F5E">
        <w:t>jukhuset som ville att hon skulle börja arbetsträna och sedan erbjöds hon anställni</w:t>
      </w:r>
      <w:r w:rsidR="00716A20">
        <w:t>n</w:t>
      </w:r>
      <w:r w:rsidR="00CD64EC" w:rsidRPr="004C0F5E">
        <w:t>g.</w:t>
      </w:r>
    </w:p>
    <w:p w:rsidR="00C10967" w:rsidRPr="004C0F5E" w:rsidRDefault="00CD64EC" w:rsidP="00EA1F2C">
      <w:pPr>
        <w:tabs>
          <w:tab w:val="left" w:pos="1276"/>
        </w:tabs>
        <w:spacing w:after="0" w:line="240" w:lineRule="auto"/>
      </w:pPr>
      <w:r w:rsidRPr="004C0F5E">
        <w:t>Varken arbetsförmedlingen eller administration</w:t>
      </w:r>
      <w:r w:rsidR="00716A20">
        <w:t>en</w:t>
      </w:r>
      <w:r w:rsidRPr="004C0F5E">
        <w:t xml:space="preserve"> på </w:t>
      </w:r>
      <w:proofErr w:type="spellStart"/>
      <w:r w:rsidRPr="004C0F5E">
        <w:t>Kullbergska</w:t>
      </w:r>
      <w:proofErr w:type="spellEnd"/>
      <w:r w:rsidRPr="004C0F5E">
        <w:t xml:space="preserve"> sjukhuset kände till vilka riktlinjer som gällde för invandrare. Socialstyrelsen krä</w:t>
      </w:r>
      <w:r w:rsidR="00716A20">
        <w:t>ver att man först är godkänd i</w:t>
      </w:r>
      <w:r w:rsidRPr="004C0F5E">
        <w:t xml:space="preserve"> svenska på gymn</w:t>
      </w:r>
      <w:r w:rsidR="005F3DF1" w:rsidRPr="004C0F5E">
        <w:t>asi</w:t>
      </w:r>
      <w:r w:rsidR="00716A20">
        <w:t>e</w:t>
      </w:r>
      <w:r w:rsidR="005F3DF1" w:rsidRPr="004C0F5E">
        <w:t>nivå och</w:t>
      </w:r>
      <w:r w:rsidR="00607834" w:rsidRPr="004C0F5E">
        <w:t xml:space="preserve"> </w:t>
      </w:r>
      <w:r w:rsidR="009218B6" w:rsidRPr="004C0F5E">
        <w:t xml:space="preserve">att </w:t>
      </w:r>
      <w:r w:rsidR="00607834" w:rsidRPr="004C0F5E">
        <w:t>man</w:t>
      </w:r>
      <w:r w:rsidR="005F3DF1" w:rsidRPr="004C0F5E">
        <w:t xml:space="preserve"> sedan</w:t>
      </w:r>
      <w:r w:rsidR="00607834" w:rsidRPr="004C0F5E">
        <w:t xml:space="preserve"> kan</w:t>
      </w:r>
      <w:r w:rsidR="005F3DF1" w:rsidRPr="004C0F5E">
        <w:t xml:space="preserve"> visa</w:t>
      </w:r>
      <w:r w:rsidR="00607834" w:rsidRPr="004C0F5E">
        <w:t xml:space="preserve"> papper</w:t>
      </w:r>
      <w:r w:rsidRPr="004C0F5E">
        <w:t xml:space="preserve"> med godkänd legitimation innan man</w:t>
      </w:r>
      <w:r w:rsidR="00D863C7" w:rsidRPr="004C0F5E">
        <w:t xml:space="preserve"> kan arbeta. Svårigheten för Sa</w:t>
      </w:r>
      <w:r w:rsidRPr="004C0F5E">
        <w:t xml:space="preserve">na har varit att uppvisa för socialstyrelsen </w:t>
      </w:r>
      <w:proofErr w:type="spellStart"/>
      <w:r w:rsidRPr="004C0F5E">
        <w:t>spec</w:t>
      </w:r>
      <w:proofErr w:type="spellEnd"/>
      <w:r w:rsidRPr="004C0F5E">
        <w:t xml:space="preserve"> stämplade papper</w:t>
      </w:r>
      <w:r w:rsidR="00184F4C" w:rsidRPr="004C0F5E">
        <w:t xml:space="preserve"> </w:t>
      </w:r>
      <w:r w:rsidRPr="004C0F5E">
        <w:t>som visar på hennes specialistutbildning</w:t>
      </w:r>
      <w:r w:rsidR="00184F4C" w:rsidRPr="004C0F5E">
        <w:t>.</w:t>
      </w:r>
      <w:r w:rsidR="005F3DF1" w:rsidRPr="004C0F5E">
        <w:t xml:space="preserve"> Sa</w:t>
      </w:r>
      <w:r w:rsidR="00716A20">
        <w:t>na har med hjälp av Christina</w:t>
      </w:r>
      <w:r w:rsidR="00EA1F2C" w:rsidRPr="004C0F5E">
        <w:t xml:space="preserve"> överklagat beslut både från Förvaltningsrätt och kammarrätt.</w:t>
      </w:r>
      <w:r w:rsidR="00C10967" w:rsidRPr="004C0F5E">
        <w:t xml:space="preserve"> Socia</w:t>
      </w:r>
      <w:r w:rsidR="00184F4C" w:rsidRPr="004C0F5E">
        <w:t>lstyrelsens handläggare har idag</w:t>
      </w:r>
      <w:r w:rsidR="00EC789B" w:rsidRPr="004C0F5E">
        <w:t xml:space="preserve"> </w:t>
      </w:r>
      <w:r w:rsidR="00C10967" w:rsidRPr="004C0F5E">
        <w:t>ej enhetliga rutiner för vad som krävs av blanketter, betyg m.m. för att visa att den sökande har en utbildning i hemlandet.</w:t>
      </w:r>
      <w:r w:rsidR="001D2CD8" w:rsidRPr="004C0F5E">
        <w:t xml:space="preserve"> </w:t>
      </w:r>
      <w:r w:rsidR="00C10967" w:rsidRPr="004C0F5E">
        <w:t xml:space="preserve">Socialstyrelsen klagade på att det var fel stämplar, </w:t>
      </w:r>
      <w:proofErr w:type="spellStart"/>
      <w:r w:rsidR="00C10967" w:rsidRPr="004C0F5E">
        <w:t>papperskvaliet</w:t>
      </w:r>
      <w:proofErr w:type="spellEnd"/>
      <w:r w:rsidR="00C10967" w:rsidRPr="004C0F5E">
        <w:t xml:space="preserve"> m.m.</w:t>
      </w:r>
    </w:p>
    <w:p w:rsidR="00C10967" w:rsidRDefault="00794834" w:rsidP="00EA1F2C">
      <w:pPr>
        <w:tabs>
          <w:tab w:val="left" w:pos="1276"/>
        </w:tabs>
        <w:spacing w:after="0" w:line="240" w:lineRule="auto"/>
      </w:pPr>
      <w:r w:rsidRPr="004C0F5E">
        <w:t>Äntligen 2016 fick Sa</w:t>
      </w:r>
      <w:r w:rsidR="00C10967" w:rsidRPr="004C0F5E">
        <w:t>na klartecken från</w:t>
      </w:r>
      <w:r w:rsidRPr="004C0F5E">
        <w:t xml:space="preserve"> Socialstyrelsen. Nu arbetar Sa</w:t>
      </w:r>
      <w:r w:rsidR="00C10967" w:rsidRPr="004C0F5E">
        <w:t xml:space="preserve">na </w:t>
      </w:r>
      <w:r w:rsidR="0029546D">
        <w:t>både som hudläkare</w:t>
      </w:r>
      <w:r w:rsidR="00C10967" w:rsidRPr="004C0F5E">
        <w:t xml:space="preserve"> på </w:t>
      </w:r>
      <w:proofErr w:type="spellStart"/>
      <w:r w:rsidR="00C10967" w:rsidRPr="004C0F5E">
        <w:t>Kullbergska</w:t>
      </w:r>
      <w:proofErr w:type="spellEnd"/>
      <w:r w:rsidR="00C10967" w:rsidRPr="004C0F5E">
        <w:t xml:space="preserve"> sjukhuset och de</w:t>
      </w:r>
      <w:r w:rsidR="00C54F94" w:rsidRPr="004C0F5E">
        <w:t>lvis som ST-läkare på Mälarsjuk</w:t>
      </w:r>
      <w:r w:rsidR="00C10967" w:rsidRPr="004C0F5E">
        <w:t>huset.</w:t>
      </w:r>
      <w:r w:rsidR="0029546D">
        <w:t xml:space="preserve"> </w:t>
      </w:r>
      <w:r w:rsidR="00C10967" w:rsidRPr="004C0F5E">
        <w:t>Till slut b</w:t>
      </w:r>
      <w:r w:rsidRPr="004C0F5E">
        <w:t>ad Christina, Sa</w:t>
      </w:r>
      <w:r w:rsidR="00C10967" w:rsidRPr="004C0F5E">
        <w:t xml:space="preserve">na att säga några positiva </w:t>
      </w:r>
      <w:proofErr w:type="spellStart"/>
      <w:r w:rsidR="0029546D">
        <w:t>resp</w:t>
      </w:r>
      <w:proofErr w:type="spellEnd"/>
      <w:r w:rsidR="0029546D">
        <w:t xml:space="preserve"> negativa </w:t>
      </w:r>
      <w:r w:rsidR="00C10967" w:rsidRPr="004C0F5E">
        <w:t>saker o</w:t>
      </w:r>
      <w:r w:rsidR="00216CF8" w:rsidRPr="004C0F5E">
        <w:t>m</w:t>
      </w:r>
      <w:r w:rsidR="00C10967" w:rsidRPr="004C0F5E">
        <w:t xml:space="preserve"> Sverige:</w:t>
      </w:r>
    </w:p>
    <w:p w:rsidR="0029546D" w:rsidRDefault="0029546D" w:rsidP="00EA1F2C">
      <w:pPr>
        <w:tabs>
          <w:tab w:val="left" w:pos="1276"/>
        </w:tabs>
        <w:spacing w:after="0" w:line="240" w:lineRule="auto"/>
      </w:pPr>
    </w:p>
    <w:p w:rsidR="0029546D" w:rsidRPr="0029546D" w:rsidRDefault="0029546D" w:rsidP="00EA1F2C">
      <w:pPr>
        <w:tabs>
          <w:tab w:val="left" w:pos="1276"/>
        </w:tabs>
        <w:spacing w:after="0" w:line="240" w:lineRule="auto"/>
      </w:pPr>
      <w:r>
        <w:rPr>
          <w:u w:val="single"/>
        </w:rPr>
        <w:t>Positivt</w:t>
      </w:r>
      <w:r>
        <w:tab/>
      </w:r>
      <w:r>
        <w:tab/>
      </w:r>
      <w:r>
        <w:tab/>
      </w:r>
      <w:r>
        <w:tab/>
      </w:r>
      <w:r>
        <w:tab/>
      </w:r>
      <w:r w:rsidRPr="0029546D">
        <w:rPr>
          <w:u w:val="single"/>
        </w:rPr>
        <w:t>Negativt</w:t>
      </w:r>
    </w:p>
    <w:p w:rsidR="00C10967" w:rsidRPr="004C0F5E" w:rsidRDefault="00C10967" w:rsidP="0029546D">
      <w:pPr>
        <w:tabs>
          <w:tab w:val="left" w:pos="1276"/>
        </w:tabs>
        <w:spacing w:after="0" w:line="240" w:lineRule="auto"/>
      </w:pPr>
      <w:r w:rsidRPr="004C0F5E">
        <w:t>Tryggheten</w:t>
      </w:r>
      <w:r w:rsidR="00624F50">
        <w:t xml:space="preserve"> </w:t>
      </w:r>
      <w:r w:rsidRPr="004C0F5E">
        <w:t>-</w:t>
      </w:r>
      <w:r w:rsidR="00345AE2" w:rsidRPr="004C0F5E">
        <w:t xml:space="preserve"> här finns </w:t>
      </w:r>
      <w:r w:rsidRPr="004C0F5E">
        <w:t>inget krig</w:t>
      </w:r>
      <w:r w:rsidR="0029546D">
        <w:tab/>
      </w:r>
      <w:r w:rsidR="0029546D">
        <w:tab/>
      </w:r>
      <w:r w:rsidR="0029546D" w:rsidRPr="004C0F5E">
        <w:t>Vädret-</w:t>
      </w:r>
      <w:r w:rsidR="0029546D">
        <w:t xml:space="preserve"> </w:t>
      </w:r>
      <w:r w:rsidR="00840160">
        <w:t xml:space="preserve">man </w:t>
      </w:r>
      <w:r w:rsidR="0029546D">
        <w:t>l</w:t>
      </w:r>
      <w:r w:rsidR="0029546D" w:rsidRPr="004C0F5E">
        <w:t>ängtar efter värmen</w:t>
      </w:r>
    </w:p>
    <w:p w:rsidR="0029546D" w:rsidRDefault="00C10967" w:rsidP="0029546D">
      <w:pPr>
        <w:tabs>
          <w:tab w:val="left" w:pos="1276"/>
        </w:tabs>
        <w:spacing w:after="0" w:line="240" w:lineRule="auto"/>
      </w:pPr>
      <w:r w:rsidRPr="004C0F5E">
        <w:t>Kvinnor-</w:t>
      </w:r>
      <w:r w:rsidR="002D0B6E" w:rsidRPr="004C0F5E">
        <w:t xml:space="preserve"> har </w:t>
      </w:r>
      <w:r w:rsidRPr="004C0F5E">
        <w:t>större frihet</w:t>
      </w:r>
      <w:r w:rsidR="00D83E13" w:rsidRPr="004C0F5E">
        <w:t xml:space="preserve"> i Sverige</w:t>
      </w:r>
      <w:r w:rsidR="0029546D">
        <w:tab/>
      </w:r>
      <w:r w:rsidR="0029546D">
        <w:tab/>
        <w:t xml:space="preserve">Myndigheter dåligt informerade om </w:t>
      </w:r>
    </w:p>
    <w:p w:rsidR="00C10967" w:rsidRPr="004C0F5E" w:rsidRDefault="0029546D" w:rsidP="0029546D">
      <w:pPr>
        <w:tabs>
          <w:tab w:val="left" w:pos="1276"/>
        </w:tabs>
        <w:spacing w:after="0" w:line="240" w:lineRule="auto"/>
      </w:pPr>
      <w:r>
        <w:t>Barnen</w:t>
      </w:r>
      <w:r w:rsidR="00C10967" w:rsidRPr="004C0F5E">
        <w:t xml:space="preserve"> kan välja utbildning och får leva som de vill</w:t>
      </w:r>
      <w:r>
        <w:tab/>
        <w:t>gällande rutiner för läkare som invandrar</w:t>
      </w:r>
    </w:p>
    <w:p w:rsidR="00C10967" w:rsidRPr="004C0F5E" w:rsidRDefault="00C10967" w:rsidP="0029546D">
      <w:pPr>
        <w:tabs>
          <w:tab w:val="left" w:pos="1276"/>
        </w:tabs>
        <w:spacing w:after="0" w:line="240" w:lineRule="auto"/>
      </w:pPr>
      <w:r w:rsidRPr="004C0F5E">
        <w:t>Röda korset i Vingåker</w:t>
      </w:r>
      <w:r w:rsidR="002D0B6E" w:rsidRPr="004C0F5E">
        <w:t xml:space="preserve"> </w:t>
      </w:r>
      <w:r w:rsidRPr="004C0F5E">
        <w:t>har varit till stor hjälp</w:t>
      </w:r>
    </w:p>
    <w:p w:rsidR="00C220FF" w:rsidRPr="004C0F5E" w:rsidRDefault="00C10967" w:rsidP="0029546D">
      <w:pPr>
        <w:tabs>
          <w:tab w:val="left" w:pos="1276"/>
        </w:tabs>
        <w:spacing w:after="0" w:line="240" w:lineRule="auto"/>
      </w:pPr>
      <w:r w:rsidRPr="004C0F5E">
        <w:t>Christinas språkträning-</w:t>
      </w:r>
      <w:r w:rsidR="002D0B6E" w:rsidRPr="004C0F5E">
        <w:t xml:space="preserve"> </w:t>
      </w:r>
      <w:r w:rsidRPr="004C0F5E">
        <w:t>gav en stor vänskap</w:t>
      </w:r>
    </w:p>
    <w:p w:rsidR="00C220FF" w:rsidRPr="004C0F5E" w:rsidRDefault="00C220FF" w:rsidP="00C220FF">
      <w:pPr>
        <w:pStyle w:val="Liststycke"/>
        <w:tabs>
          <w:tab w:val="left" w:pos="1276"/>
        </w:tabs>
        <w:spacing w:after="0" w:line="240" w:lineRule="auto"/>
      </w:pPr>
      <w:r w:rsidRPr="004C0F5E">
        <w:tab/>
      </w:r>
      <w:r w:rsidRPr="004C0F5E">
        <w:tab/>
        <w:t xml:space="preserve">              </w:t>
      </w:r>
    </w:p>
    <w:p w:rsidR="00624F50" w:rsidRPr="004C0F5E" w:rsidRDefault="002D7D02" w:rsidP="00624F50">
      <w:pPr>
        <w:tabs>
          <w:tab w:val="left" w:pos="1276"/>
        </w:tabs>
        <w:spacing w:after="0" w:line="240" w:lineRule="auto"/>
      </w:pPr>
      <w:r>
        <w:t>Sa</w:t>
      </w:r>
      <w:r w:rsidR="00C220FF" w:rsidRPr="004C0F5E">
        <w:t>na påpekade att det var viktigt att man tidigt får lära sig språket.</w:t>
      </w:r>
      <w:r w:rsidR="00724F26">
        <w:t xml:space="preserve"> </w:t>
      </w:r>
      <w:r w:rsidR="00C220FF" w:rsidRPr="004C0F5E">
        <w:t xml:space="preserve">Invandrare med hög utbildning </w:t>
      </w:r>
    </w:p>
    <w:p w:rsidR="00C220FF" w:rsidRPr="004C0F5E" w:rsidRDefault="00C220FF" w:rsidP="00C220FF">
      <w:pPr>
        <w:tabs>
          <w:tab w:val="left" w:pos="1276"/>
        </w:tabs>
        <w:spacing w:after="0" w:line="240" w:lineRule="auto"/>
      </w:pPr>
      <w:r w:rsidRPr="004C0F5E">
        <w:t>bör snabbt komma i arbete så att de kan försörja sig själva.</w:t>
      </w:r>
    </w:p>
    <w:p w:rsidR="00724F26" w:rsidRDefault="00724F26" w:rsidP="00C220FF">
      <w:pPr>
        <w:tabs>
          <w:tab w:val="left" w:pos="1276"/>
        </w:tabs>
        <w:spacing w:after="0" w:line="240" w:lineRule="auto"/>
      </w:pPr>
    </w:p>
    <w:p w:rsidR="00D33485" w:rsidRPr="004C0F5E" w:rsidRDefault="00F70135" w:rsidP="00C220FF">
      <w:pPr>
        <w:tabs>
          <w:tab w:val="left" w:pos="1276"/>
        </w:tabs>
        <w:spacing w:after="0" w:line="240" w:lineRule="auto"/>
      </w:pPr>
      <w:r w:rsidRPr="004C0F5E">
        <w:t>Kerstin tackade Sa</w:t>
      </w:r>
      <w:r w:rsidR="00D33485" w:rsidRPr="004C0F5E">
        <w:t>na för att hon berättat</w:t>
      </w:r>
      <w:r w:rsidR="00724F26">
        <w:t xml:space="preserve"> om</w:t>
      </w:r>
      <w:r w:rsidR="00D33485" w:rsidRPr="004C0F5E">
        <w:t xml:space="preserve"> sin spännande resa in i det svenska samhället.</w:t>
      </w:r>
    </w:p>
    <w:p w:rsidR="00D33485" w:rsidRPr="004C0F5E" w:rsidRDefault="00D33485" w:rsidP="00C220FF">
      <w:pPr>
        <w:tabs>
          <w:tab w:val="left" w:pos="1276"/>
        </w:tabs>
        <w:spacing w:after="0" w:line="240" w:lineRule="auto"/>
      </w:pPr>
      <w:r w:rsidRPr="004C0F5E">
        <w:t>Båda tackades med en rosa IW-ros.</w:t>
      </w:r>
    </w:p>
    <w:p w:rsidR="00FA556D" w:rsidRDefault="00FA556D" w:rsidP="00C220FF">
      <w:pPr>
        <w:tabs>
          <w:tab w:val="left" w:pos="1276"/>
        </w:tabs>
        <w:spacing w:after="0" w:line="240" w:lineRule="auto"/>
      </w:pPr>
    </w:p>
    <w:p w:rsidR="00D33485" w:rsidRPr="004C0F5E" w:rsidRDefault="00D33485" w:rsidP="00C220FF">
      <w:pPr>
        <w:tabs>
          <w:tab w:val="left" w:pos="1276"/>
        </w:tabs>
        <w:spacing w:after="0" w:line="240" w:lineRule="auto"/>
      </w:pPr>
      <w:r w:rsidRPr="004C0F5E">
        <w:t xml:space="preserve">Insamlingen denna kväll till Silviasystrarna gav </w:t>
      </w:r>
      <w:proofErr w:type="gramStart"/>
      <w:r w:rsidRPr="004C0F5E">
        <w:t>c:a</w:t>
      </w:r>
      <w:proofErr w:type="gramEnd"/>
      <w:r w:rsidRPr="004C0F5E">
        <w:t xml:space="preserve"> 2000:-</w:t>
      </w:r>
      <w:r w:rsidR="00FA556D">
        <w:t>-</w:t>
      </w:r>
    </w:p>
    <w:p w:rsidR="00D33485" w:rsidRPr="004C0F5E" w:rsidRDefault="00D33485" w:rsidP="00C220FF">
      <w:pPr>
        <w:tabs>
          <w:tab w:val="left" w:pos="1276"/>
        </w:tabs>
        <w:spacing w:after="0" w:line="240" w:lineRule="auto"/>
      </w:pPr>
      <w:r w:rsidRPr="004C0F5E">
        <w:t>Till slut släckte Kerstin vänskapens ljus och vi vandrade alla ut i kvällen med mycket funderingar!</w:t>
      </w:r>
    </w:p>
    <w:p w:rsidR="00FA556D" w:rsidRPr="004C0F5E" w:rsidRDefault="00FA556D" w:rsidP="00C220FF">
      <w:pPr>
        <w:tabs>
          <w:tab w:val="left" w:pos="1276"/>
        </w:tabs>
        <w:spacing w:after="0" w:line="240" w:lineRule="auto"/>
      </w:pPr>
    </w:p>
    <w:p w:rsidR="007E1367" w:rsidRPr="004C0F5E" w:rsidRDefault="00C220FF" w:rsidP="00D33485">
      <w:pPr>
        <w:tabs>
          <w:tab w:val="left" w:pos="1276"/>
        </w:tabs>
        <w:spacing w:after="0" w:line="240" w:lineRule="auto"/>
      </w:pPr>
      <w:r w:rsidRPr="004C0F5E">
        <w:t xml:space="preserve"> </w:t>
      </w:r>
      <w:r w:rsidR="00D42DAE" w:rsidRPr="004C0F5E">
        <w:t>Det blir ingen</w:t>
      </w:r>
      <w:r w:rsidR="00122151">
        <w:t xml:space="preserve"> IW-</w:t>
      </w:r>
      <w:r w:rsidR="00D42DAE" w:rsidRPr="004C0F5E">
        <w:t xml:space="preserve"> lunch i maj.</w:t>
      </w:r>
    </w:p>
    <w:p w:rsidR="00AB3F99" w:rsidRPr="004C0F5E" w:rsidRDefault="00D42DAE" w:rsidP="00D42DAE">
      <w:pPr>
        <w:tabs>
          <w:tab w:val="left" w:pos="1276"/>
        </w:tabs>
        <w:spacing w:after="0" w:line="240" w:lineRule="auto"/>
      </w:pPr>
      <w:r w:rsidRPr="004C0F5E">
        <w:t>Du som är intresserad av IW-golfen. Glöm ej att anmäla dig senast den</w:t>
      </w:r>
      <w:r w:rsidR="00D334D0" w:rsidRPr="004C0F5E">
        <w:t xml:space="preserve"> 6 maj.</w:t>
      </w:r>
    </w:p>
    <w:p w:rsidR="00AB3F99" w:rsidRPr="004C0F5E" w:rsidRDefault="00D42DAE" w:rsidP="00AB3F99">
      <w:pPr>
        <w:spacing w:after="0" w:line="240" w:lineRule="auto"/>
      </w:pPr>
      <w:r w:rsidRPr="004C0F5E">
        <w:t xml:space="preserve"> V</w:t>
      </w:r>
      <w:r w:rsidR="00A31025" w:rsidRPr="004C0F5E">
        <w:t>änd dig</w:t>
      </w:r>
      <w:r w:rsidR="00D334D0" w:rsidRPr="004C0F5E">
        <w:t xml:space="preserve"> även</w:t>
      </w:r>
      <w:r w:rsidR="00A31025" w:rsidRPr="004C0F5E">
        <w:t xml:space="preserve"> till Katrine Plan som hjälpe</w:t>
      </w:r>
      <w:r w:rsidR="00E12AA3" w:rsidRPr="004C0F5E">
        <w:t>r till och sam</w:t>
      </w:r>
      <w:r w:rsidR="00243A5A" w:rsidRPr="004C0F5E">
        <w:t>ordnar aktiviteten</w:t>
      </w:r>
      <w:r w:rsidR="00A31025" w:rsidRPr="004C0F5E">
        <w:t xml:space="preserve"> för vår klubb.</w:t>
      </w:r>
    </w:p>
    <w:p w:rsidR="00AB3F99" w:rsidRPr="004C0F5E" w:rsidRDefault="00AB3F99" w:rsidP="00AB3F99">
      <w:pPr>
        <w:spacing w:after="0" w:line="240" w:lineRule="auto"/>
      </w:pPr>
    </w:p>
    <w:p w:rsidR="00D14FC0" w:rsidRPr="004C0F5E" w:rsidRDefault="00D14FC0" w:rsidP="00AB3F99">
      <w:pPr>
        <w:spacing w:after="0" w:line="240" w:lineRule="auto"/>
      </w:pPr>
      <w:r w:rsidRPr="004C0F5E">
        <w:t>Varmt välkomna till majmötet!</w:t>
      </w:r>
    </w:p>
    <w:p w:rsidR="00AB3F99" w:rsidRPr="004C0F5E" w:rsidRDefault="00D14FC0" w:rsidP="00AB3F99">
      <w:pPr>
        <w:spacing w:after="0" w:line="240" w:lineRule="auto"/>
      </w:pPr>
      <w:r w:rsidRPr="004C0F5E">
        <w:t>IW-hälsningar</w:t>
      </w:r>
    </w:p>
    <w:p w:rsidR="00AB3F99" w:rsidRPr="004C0F5E" w:rsidRDefault="00AB3F99" w:rsidP="00AB3F99">
      <w:pPr>
        <w:spacing w:after="0" w:line="240" w:lineRule="auto"/>
      </w:pPr>
    </w:p>
    <w:p w:rsidR="00AB3F99" w:rsidRPr="004C0F5E" w:rsidRDefault="00AB3F99" w:rsidP="00AB3F99">
      <w:pPr>
        <w:spacing w:after="0" w:line="240" w:lineRule="auto"/>
      </w:pPr>
    </w:p>
    <w:p w:rsidR="00AB3F99" w:rsidRPr="004C0F5E" w:rsidRDefault="00D14FC0" w:rsidP="00AB3F99">
      <w:pPr>
        <w:spacing w:after="0" w:line="240" w:lineRule="auto"/>
      </w:pPr>
      <w:r w:rsidRPr="004C0F5E">
        <w:t>Karin Jakobsson</w:t>
      </w:r>
    </w:p>
    <w:sectPr w:rsidR="00AB3F99" w:rsidRPr="004C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720BC"/>
    <w:multiLevelType w:val="hybridMultilevel"/>
    <w:tmpl w:val="9654C38C"/>
    <w:lvl w:ilvl="0" w:tplc="5CD6DD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96818"/>
    <w:multiLevelType w:val="hybridMultilevel"/>
    <w:tmpl w:val="17684CF0"/>
    <w:lvl w:ilvl="0" w:tplc="3732C8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A7"/>
    <w:rsid w:val="0000136A"/>
    <w:rsid w:val="000029EC"/>
    <w:rsid w:val="00011203"/>
    <w:rsid w:val="00027093"/>
    <w:rsid w:val="00033A5E"/>
    <w:rsid w:val="000424BB"/>
    <w:rsid w:val="00055F61"/>
    <w:rsid w:val="00063E8B"/>
    <w:rsid w:val="00071993"/>
    <w:rsid w:val="000807BE"/>
    <w:rsid w:val="00084ACA"/>
    <w:rsid w:val="00097F66"/>
    <w:rsid w:val="000C135C"/>
    <w:rsid w:val="000D0559"/>
    <w:rsid w:val="000E2B9E"/>
    <w:rsid w:val="000E335E"/>
    <w:rsid w:val="000F327B"/>
    <w:rsid w:val="000F5522"/>
    <w:rsid w:val="00115683"/>
    <w:rsid w:val="00121D15"/>
    <w:rsid w:val="00122151"/>
    <w:rsid w:val="00153251"/>
    <w:rsid w:val="00153DF1"/>
    <w:rsid w:val="00157227"/>
    <w:rsid w:val="001658F3"/>
    <w:rsid w:val="00167C08"/>
    <w:rsid w:val="001714FE"/>
    <w:rsid w:val="00175242"/>
    <w:rsid w:val="00184F4C"/>
    <w:rsid w:val="00191FAA"/>
    <w:rsid w:val="00192308"/>
    <w:rsid w:val="0019508C"/>
    <w:rsid w:val="001965D5"/>
    <w:rsid w:val="001A4101"/>
    <w:rsid w:val="001B4AB7"/>
    <w:rsid w:val="001C41FD"/>
    <w:rsid w:val="001C4F25"/>
    <w:rsid w:val="001C6424"/>
    <w:rsid w:val="001D0FBE"/>
    <w:rsid w:val="001D2CD8"/>
    <w:rsid w:val="00206818"/>
    <w:rsid w:val="00216CF8"/>
    <w:rsid w:val="00227DD5"/>
    <w:rsid w:val="00243A5A"/>
    <w:rsid w:val="00263FDA"/>
    <w:rsid w:val="00274EE4"/>
    <w:rsid w:val="002773EB"/>
    <w:rsid w:val="002825A5"/>
    <w:rsid w:val="00292969"/>
    <w:rsid w:val="0029546D"/>
    <w:rsid w:val="002A4012"/>
    <w:rsid w:val="002B002F"/>
    <w:rsid w:val="002B7FD4"/>
    <w:rsid w:val="002D0B6E"/>
    <w:rsid w:val="002D2BC7"/>
    <w:rsid w:val="002D614B"/>
    <w:rsid w:val="002D7D02"/>
    <w:rsid w:val="002E1777"/>
    <w:rsid w:val="002E40ED"/>
    <w:rsid w:val="002E6785"/>
    <w:rsid w:val="002F516B"/>
    <w:rsid w:val="003066A6"/>
    <w:rsid w:val="00307A39"/>
    <w:rsid w:val="00315AE3"/>
    <w:rsid w:val="00343F6E"/>
    <w:rsid w:val="00345AE2"/>
    <w:rsid w:val="0036501E"/>
    <w:rsid w:val="00371DB5"/>
    <w:rsid w:val="00377AE4"/>
    <w:rsid w:val="00381459"/>
    <w:rsid w:val="003853EB"/>
    <w:rsid w:val="00387920"/>
    <w:rsid w:val="00387DC5"/>
    <w:rsid w:val="0039298C"/>
    <w:rsid w:val="003A1B42"/>
    <w:rsid w:val="003B2DC0"/>
    <w:rsid w:val="003C1EE9"/>
    <w:rsid w:val="003C2128"/>
    <w:rsid w:val="003C63C5"/>
    <w:rsid w:val="003D145C"/>
    <w:rsid w:val="004051C5"/>
    <w:rsid w:val="00406E41"/>
    <w:rsid w:val="00426D65"/>
    <w:rsid w:val="00437E45"/>
    <w:rsid w:val="0044529D"/>
    <w:rsid w:val="00466120"/>
    <w:rsid w:val="004837D7"/>
    <w:rsid w:val="004C08CE"/>
    <w:rsid w:val="004C0F5E"/>
    <w:rsid w:val="004F0123"/>
    <w:rsid w:val="005174BB"/>
    <w:rsid w:val="00526CAD"/>
    <w:rsid w:val="00527390"/>
    <w:rsid w:val="00527D75"/>
    <w:rsid w:val="00557FE7"/>
    <w:rsid w:val="00562081"/>
    <w:rsid w:val="00575652"/>
    <w:rsid w:val="00575D39"/>
    <w:rsid w:val="005A025E"/>
    <w:rsid w:val="005A6C7C"/>
    <w:rsid w:val="005A7A8F"/>
    <w:rsid w:val="005C749E"/>
    <w:rsid w:val="005D5AE5"/>
    <w:rsid w:val="005E204A"/>
    <w:rsid w:val="005E366D"/>
    <w:rsid w:val="005F3DF1"/>
    <w:rsid w:val="00607834"/>
    <w:rsid w:val="00612AC7"/>
    <w:rsid w:val="00624F50"/>
    <w:rsid w:val="00626D4C"/>
    <w:rsid w:val="00634D9B"/>
    <w:rsid w:val="00656E69"/>
    <w:rsid w:val="006B3C71"/>
    <w:rsid w:val="006D2F94"/>
    <w:rsid w:val="006D449C"/>
    <w:rsid w:val="006F2687"/>
    <w:rsid w:val="006F531B"/>
    <w:rsid w:val="006F6509"/>
    <w:rsid w:val="00707799"/>
    <w:rsid w:val="0071223D"/>
    <w:rsid w:val="00716A20"/>
    <w:rsid w:val="00724F26"/>
    <w:rsid w:val="00734268"/>
    <w:rsid w:val="00734A4B"/>
    <w:rsid w:val="007613E1"/>
    <w:rsid w:val="00762462"/>
    <w:rsid w:val="00775694"/>
    <w:rsid w:val="00777C06"/>
    <w:rsid w:val="00794834"/>
    <w:rsid w:val="00795833"/>
    <w:rsid w:val="007A078D"/>
    <w:rsid w:val="007A20DE"/>
    <w:rsid w:val="007A2EC6"/>
    <w:rsid w:val="007C0A78"/>
    <w:rsid w:val="007D0120"/>
    <w:rsid w:val="007E1367"/>
    <w:rsid w:val="007E614F"/>
    <w:rsid w:val="00801177"/>
    <w:rsid w:val="00813048"/>
    <w:rsid w:val="00816A77"/>
    <w:rsid w:val="00840160"/>
    <w:rsid w:val="0086057D"/>
    <w:rsid w:val="00872823"/>
    <w:rsid w:val="00873B17"/>
    <w:rsid w:val="00881FAC"/>
    <w:rsid w:val="00893BEA"/>
    <w:rsid w:val="008A37B6"/>
    <w:rsid w:val="008B20AE"/>
    <w:rsid w:val="008C0AEA"/>
    <w:rsid w:val="008E60C8"/>
    <w:rsid w:val="008E76E8"/>
    <w:rsid w:val="008F3812"/>
    <w:rsid w:val="008F6FEF"/>
    <w:rsid w:val="00901B92"/>
    <w:rsid w:val="00902E54"/>
    <w:rsid w:val="009218B6"/>
    <w:rsid w:val="00944597"/>
    <w:rsid w:val="00946470"/>
    <w:rsid w:val="009933D1"/>
    <w:rsid w:val="00994328"/>
    <w:rsid w:val="009947F9"/>
    <w:rsid w:val="009C0588"/>
    <w:rsid w:val="009C3CD2"/>
    <w:rsid w:val="009E5BDF"/>
    <w:rsid w:val="009F6022"/>
    <w:rsid w:val="00A25757"/>
    <w:rsid w:val="00A31025"/>
    <w:rsid w:val="00A52C99"/>
    <w:rsid w:val="00A7609D"/>
    <w:rsid w:val="00A80738"/>
    <w:rsid w:val="00A84035"/>
    <w:rsid w:val="00A85145"/>
    <w:rsid w:val="00A8696D"/>
    <w:rsid w:val="00A90D3A"/>
    <w:rsid w:val="00AA49A8"/>
    <w:rsid w:val="00AB3F99"/>
    <w:rsid w:val="00AB7BAB"/>
    <w:rsid w:val="00AD5D2C"/>
    <w:rsid w:val="00AE15E0"/>
    <w:rsid w:val="00AF60A7"/>
    <w:rsid w:val="00AF7B4E"/>
    <w:rsid w:val="00B03BBF"/>
    <w:rsid w:val="00B120EA"/>
    <w:rsid w:val="00B13E6B"/>
    <w:rsid w:val="00B1458E"/>
    <w:rsid w:val="00B14702"/>
    <w:rsid w:val="00B2567F"/>
    <w:rsid w:val="00B26E97"/>
    <w:rsid w:val="00B32A05"/>
    <w:rsid w:val="00B34692"/>
    <w:rsid w:val="00B44B57"/>
    <w:rsid w:val="00B53AE0"/>
    <w:rsid w:val="00B7209E"/>
    <w:rsid w:val="00B80D77"/>
    <w:rsid w:val="00BA62AE"/>
    <w:rsid w:val="00BC297B"/>
    <w:rsid w:val="00BE49A7"/>
    <w:rsid w:val="00BF208F"/>
    <w:rsid w:val="00BF58A9"/>
    <w:rsid w:val="00C0220B"/>
    <w:rsid w:val="00C02E5A"/>
    <w:rsid w:val="00C07001"/>
    <w:rsid w:val="00C10967"/>
    <w:rsid w:val="00C13D23"/>
    <w:rsid w:val="00C15631"/>
    <w:rsid w:val="00C16272"/>
    <w:rsid w:val="00C220FF"/>
    <w:rsid w:val="00C224B7"/>
    <w:rsid w:val="00C54F94"/>
    <w:rsid w:val="00C62EEB"/>
    <w:rsid w:val="00C646E0"/>
    <w:rsid w:val="00C6516C"/>
    <w:rsid w:val="00C72054"/>
    <w:rsid w:val="00C75A48"/>
    <w:rsid w:val="00C840A7"/>
    <w:rsid w:val="00C85969"/>
    <w:rsid w:val="00CA3EB3"/>
    <w:rsid w:val="00CB302A"/>
    <w:rsid w:val="00CB7A7B"/>
    <w:rsid w:val="00CD64EC"/>
    <w:rsid w:val="00CF24A0"/>
    <w:rsid w:val="00D14FC0"/>
    <w:rsid w:val="00D17148"/>
    <w:rsid w:val="00D20A0D"/>
    <w:rsid w:val="00D333E7"/>
    <w:rsid w:val="00D33485"/>
    <w:rsid w:val="00D334D0"/>
    <w:rsid w:val="00D42DAE"/>
    <w:rsid w:val="00D4310A"/>
    <w:rsid w:val="00D47654"/>
    <w:rsid w:val="00D47988"/>
    <w:rsid w:val="00D5389D"/>
    <w:rsid w:val="00D73B13"/>
    <w:rsid w:val="00D73CF5"/>
    <w:rsid w:val="00D76E43"/>
    <w:rsid w:val="00D83E13"/>
    <w:rsid w:val="00D863C7"/>
    <w:rsid w:val="00DA2336"/>
    <w:rsid w:val="00DB21BB"/>
    <w:rsid w:val="00DB450E"/>
    <w:rsid w:val="00DE4EBC"/>
    <w:rsid w:val="00DE775A"/>
    <w:rsid w:val="00DF6FBC"/>
    <w:rsid w:val="00DF76F2"/>
    <w:rsid w:val="00E009B2"/>
    <w:rsid w:val="00E056A9"/>
    <w:rsid w:val="00E12AA3"/>
    <w:rsid w:val="00E16917"/>
    <w:rsid w:val="00E170FF"/>
    <w:rsid w:val="00E21451"/>
    <w:rsid w:val="00E25EF6"/>
    <w:rsid w:val="00E31C30"/>
    <w:rsid w:val="00E34C72"/>
    <w:rsid w:val="00E4250B"/>
    <w:rsid w:val="00E452F2"/>
    <w:rsid w:val="00E63157"/>
    <w:rsid w:val="00E67500"/>
    <w:rsid w:val="00E72009"/>
    <w:rsid w:val="00E82C3B"/>
    <w:rsid w:val="00E8731C"/>
    <w:rsid w:val="00E95C81"/>
    <w:rsid w:val="00EA1F2C"/>
    <w:rsid w:val="00EA44A3"/>
    <w:rsid w:val="00EA5370"/>
    <w:rsid w:val="00EB038D"/>
    <w:rsid w:val="00EB094E"/>
    <w:rsid w:val="00EC3A05"/>
    <w:rsid w:val="00EC789B"/>
    <w:rsid w:val="00ED713A"/>
    <w:rsid w:val="00EE3D62"/>
    <w:rsid w:val="00EE6E26"/>
    <w:rsid w:val="00EE7329"/>
    <w:rsid w:val="00EE761A"/>
    <w:rsid w:val="00F01F92"/>
    <w:rsid w:val="00F04027"/>
    <w:rsid w:val="00F225AA"/>
    <w:rsid w:val="00F30561"/>
    <w:rsid w:val="00F70135"/>
    <w:rsid w:val="00F82BF0"/>
    <w:rsid w:val="00F84FBB"/>
    <w:rsid w:val="00F86A95"/>
    <w:rsid w:val="00FA556D"/>
    <w:rsid w:val="00FB4275"/>
    <w:rsid w:val="00FC720B"/>
    <w:rsid w:val="00FE16DA"/>
    <w:rsid w:val="00FF6644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4AEA3-D2AA-4A6C-A63E-5070C846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6509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8F3812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5BD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3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rinep97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4674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pali54</cp:lastModifiedBy>
  <cp:revision>2</cp:revision>
  <cp:lastPrinted>2018-04-28T13:18:00Z</cp:lastPrinted>
  <dcterms:created xsi:type="dcterms:W3CDTF">2018-04-28T17:06:00Z</dcterms:created>
  <dcterms:modified xsi:type="dcterms:W3CDTF">2018-04-28T17:06:00Z</dcterms:modified>
</cp:coreProperties>
</file>