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820" w:rsidRDefault="00533820">
      <w:r>
        <w:t>Oktobermötet handlade om att vara soldat i Afghanistan. Johan Simonsson tjänstgjorde hösten 2007 och berättade om sina upplevelser där.</w:t>
      </w:r>
    </w:p>
    <w:p w:rsidR="00533820" w:rsidRDefault="00533820"/>
    <w:p w:rsidR="002E231A" w:rsidRDefault="00533820">
      <w:bookmarkStart w:id="0" w:name="_GoBack"/>
      <w:r>
        <w:rPr>
          <w:noProof/>
        </w:rPr>
        <w:drawing>
          <wp:inline distT="0" distB="0" distL="0" distR="0">
            <wp:extent cx="5429250" cy="4072227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7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044" cy="40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2E23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20"/>
    <w:rsid w:val="002E231A"/>
    <w:rsid w:val="00412642"/>
    <w:rsid w:val="005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9F8"/>
  <w15:chartTrackingRefBased/>
  <w15:docId w15:val="{0FE7DCB4-08CC-4C3F-B3A6-18FC07EF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118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Finnvid</dc:creator>
  <cp:keywords/>
  <dc:description/>
  <cp:lastModifiedBy>Finnvid</cp:lastModifiedBy>
  <cp:revision>1</cp:revision>
  <dcterms:created xsi:type="dcterms:W3CDTF">2018-10-22T19:28:00Z</dcterms:created>
  <dcterms:modified xsi:type="dcterms:W3CDTF">2018-10-22T19:33:00Z</dcterms:modified>
</cp:coreProperties>
</file>