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2D98" w14:textId="77777777" w:rsidR="001429CA" w:rsidRDefault="00ED7A46">
      <w:r w:rsidRPr="00F71B53">
        <w:rPr>
          <w:rFonts w:ascii="Calibri" w:hAnsi="Calibri"/>
          <w:noProof/>
          <w:lang w:eastAsia="zh-CN"/>
        </w:rPr>
        <w:drawing>
          <wp:inline distT="0" distB="0" distL="0" distR="0" wp14:anchorId="305D1EBD" wp14:editId="7F70F5A6">
            <wp:extent cx="749300" cy="723900"/>
            <wp:effectExtent l="0" t="0" r="12700" b="12700"/>
            <wp:docPr id="1" name="Bildobjekt 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01A0" w14:textId="77777777" w:rsidR="00ED7A46" w:rsidRDefault="00ED7A46"/>
    <w:p w14:paraId="36DA360F" w14:textId="0C7850EF" w:rsidR="00ED7A46" w:rsidRDefault="00ED7A46">
      <w:r>
        <w:t>Dist</w:t>
      </w:r>
      <w:r w:rsidR="00D67A52">
        <w:t>rikt 234</w:t>
      </w:r>
      <w:r w:rsidR="00D67A52">
        <w:tab/>
      </w:r>
      <w:r w:rsidR="00D67A52">
        <w:tab/>
      </w:r>
      <w:r w:rsidR="00D67A52">
        <w:tab/>
      </w:r>
      <w:r w:rsidR="00D67A52">
        <w:tab/>
      </w:r>
      <w:r w:rsidR="00D67A52">
        <w:tab/>
        <w:t>Sekreterarbrev nr 3</w:t>
      </w:r>
    </w:p>
    <w:p w14:paraId="6C58BC9B" w14:textId="66A45566" w:rsidR="00ED7A46" w:rsidRDefault="00ED7A46">
      <w:r>
        <w:t>Inner Whee</w:t>
      </w:r>
      <w:r w:rsidR="005A615F">
        <w:t>l Sverige</w:t>
      </w:r>
      <w:r w:rsidR="005A615F">
        <w:tab/>
      </w:r>
      <w:r w:rsidR="005A615F">
        <w:tab/>
      </w:r>
      <w:r w:rsidR="005A615F">
        <w:tab/>
      </w:r>
      <w:r w:rsidR="005A615F">
        <w:tab/>
        <w:t>Karlstad 2018</w:t>
      </w:r>
      <w:r w:rsidR="00DF39B7">
        <w:t xml:space="preserve"> </w:t>
      </w:r>
      <w:r w:rsidR="00D67A52">
        <w:t>-11-</w:t>
      </w:r>
      <w:r w:rsidR="00BA3E01">
        <w:t>30</w:t>
      </w:r>
    </w:p>
    <w:p w14:paraId="3745BE50" w14:textId="77777777" w:rsidR="00ED7A46" w:rsidRDefault="00ED7A46"/>
    <w:p w14:paraId="7EB4F5C9" w14:textId="77777777" w:rsidR="00806B0B" w:rsidRDefault="00806B0B"/>
    <w:p w14:paraId="058861E2" w14:textId="77777777" w:rsidR="00BA3E01" w:rsidRDefault="00BA3E01"/>
    <w:p w14:paraId="5C1FD984" w14:textId="77777777" w:rsidR="00BA3E01" w:rsidRDefault="00BA3E01"/>
    <w:p w14:paraId="4CE8828E" w14:textId="77777777" w:rsidR="00BA3E01" w:rsidRDefault="00BA3E01"/>
    <w:p w14:paraId="0EE5671E" w14:textId="77777777" w:rsidR="00BA3E01" w:rsidRDefault="00BA3E01"/>
    <w:p w14:paraId="480CDB13" w14:textId="77777777" w:rsidR="00ED7A46" w:rsidRDefault="00ED7A46">
      <w:r>
        <w:t>Kära klubbsekreterare,</w:t>
      </w:r>
    </w:p>
    <w:p w14:paraId="552B3582" w14:textId="77777777" w:rsidR="00257355" w:rsidRDefault="00257355"/>
    <w:p w14:paraId="16484331" w14:textId="4C5C9B6D" w:rsidR="004C7E89" w:rsidRDefault="004C7E89">
      <w:r>
        <w:t>Då var Distriktsårsmötet i Karlstad ett minne blott, rådsårsmötet i Västervik har passerat och Anders slaskar på - i alla fall här i Karlstad.</w:t>
      </w:r>
    </w:p>
    <w:p w14:paraId="623AD19D" w14:textId="77777777" w:rsidR="00BA3E01" w:rsidRDefault="00BA3E01"/>
    <w:p w14:paraId="667D63E6" w14:textId="59553548" w:rsidR="004C7E89" w:rsidRDefault="004C7E89">
      <w:r>
        <w:t xml:space="preserve">Från rådsårsmötet kan rapporteras </w:t>
      </w:r>
      <w:r w:rsidR="0010339A">
        <w:t xml:space="preserve">att </w:t>
      </w:r>
      <w:r>
        <w:t xml:space="preserve">nya avtal skall skrivas med stiftelsen för </w:t>
      </w:r>
      <w:proofErr w:type="spellStart"/>
      <w:r>
        <w:t>Garissa</w:t>
      </w:r>
      <w:proofErr w:type="spellEnd"/>
      <w:r>
        <w:t>, Tullverket för narkotikasökhundarna samt med Silviasystrarna då kl</w:t>
      </w:r>
      <w:r w:rsidR="00FD340E">
        <w:t xml:space="preserve">ubbarna valde att fortsätta </w:t>
      </w:r>
      <w:r>
        <w:t>stötta alla tre.</w:t>
      </w:r>
    </w:p>
    <w:p w14:paraId="24BE0B7B" w14:textId="736E54AE" w:rsidR="004C7E89" w:rsidRDefault="004C7E89">
      <w:r>
        <w:t xml:space="preserve"> </w:t>
      </w:r>
    </w:p>
    <w:p w14:paraId="424C0A1C" w14:textId="77777777" w:rsidR="00FD340E" w:rsidRDefault="004C7E89">
      <w:r>
        <w:t>Världspresidenten kommer att bj</w:t>
      </w:r>
      <w:r w:rsidR="0010339A">
        <w:t>udas in</w:t>
      </w:r>
      <w:r w:rsidR="00FD340E">
        <w:t xml:space="preserve"> till vänskapsmötet 2020. </w:t>
      </w:r>
    </w:p>
    <w:p w14:paraId="1F16BB06" w14:textId="77777777" w:rsidR="00FD340E" w:rsidRDefault="00FD340E"/>
    <w:p w14:paraId="59C8014D" w14:textId="7A2CADDC" w:rsidR="004C7E89" w:rsidRDefault="00FD340E">
      <w:r>
        <w:t>M</w:t>
      </w:r>
      <w:r w:rsidR="0010339A">
        <w:t xml:space="preserve">atrikeln behålls i pappersform, åtminstone fram till nästa </w:t>
      </w:r>
      <w:proofErr w:type="spellStart"/>
      <w:r w:rsidR="0010339A">
        <w:t>convention</w:t>
      </w:r>
      <w:proofErr w:type="spellEnd"/>
      <w:r w:rsidR="0010339A">
        <w:t xml:space="preserve">. </w:t>
      </w:r>
      <w:r w:rsidR="004C7E89">
        <w:t>Vi kommer att byta leverantör för tryck av matrikel och IW-nytt. Offerter har begärts in.</w:t>
      </w:r>
      <w:r w:rsidR="0010339A">
        <w:t xml:space="preserve"> </w:t>
      </w:r>
      <w:r w:rsidR="004C7E89">
        <w:t>Även den lilla blå foldern kommer att</w:t>
      </w:r>
      <w:r w:rsidR="00676599">
        <w:t xml:space="preserve"> tryckas upp på nytt nu när vi beslutat </w:t>
      </w:r>
      <w:r w:rsidR="004C7E89">
        <w:t xml:space="preserve">vilket internationellt </w:t>
      </w:r>
      <w:r w:rsidR="00676599">
        <w:t>projekt det blir. Kerstin Jonson, redaktör IW-nytt, påminner om vikten av att alla bilder som läggs ut i IW-nytt är godkända av de personer som finns på bilderna.</w:t>
      </w:r>
    </w:p>
    <w:p w14:paraId="7E4E7B69" w14:textId="77777777" w:rsidR="0009027B" w:rsidRDefault="0009027B"/>
    <w:p w14:paraId="23E16DD2" w14:textId="513F02ED" w:rsidR="0009027B" w:rsidRDefault="00A267E8">
      <w:r>
        <w:t>Vårens distriktsmöte blir i Örebro lördagen den 9 mars.</w:t>
      </w:r>
    </w:p>
    <w:p w14:paraId="04913230" w14:textId="77777777" w:rsidR="00A267E8" w:rsidRDefault="00A267E8"/>
    <w:p w14:paraId="79600D5E" w14:textId="0FAE06CF" w:rsidR="00A267E8" w:rsidRDefault="006F40C0">
      <w:r>
        <w:t>Lördagen den 11</w:t>
      </w:r>
      <w:r w:rsidR="00A267E8">
        <w:t xml:space="preserve"> maj </w:t>
      </w:r>
      <w:r w:rsidR="00B528D5">
        <w:t>är det 70-års jubileum för Inner Wheel Sverige och för Filipstad som första klubb. Särskild inbjudan kommer senare men det planeras för festligheter.</w:t>
      </w:r>
    </w:p>
    <w:p w14:paraId="6A83ED7D" w14:textId="77777777" w:rsidR="00BA3E01" w:rsidRDefault="00BA3E01"/>
    <w:p w14:paraId="17C385B5" w14:textId="39EEA223" w:rsidR="004C7E89" w:rsidRDefault="004C7E89">
      <w:r>
        <w:t xml:space="preserve">Om ni inte redan läst protokollet från </w:t>
      </w:r>
      <w:proofErr w:type="spellStart"/>
      <w:r>
        <w:t>Dåm</w:t>
      </w:r>
      <w:proofErr w:type="spellEnd"/>
      <w:r>
        <w:t xml:space="preserve"> på hemsidan så bifogar jag det här.</w:t>
      </w:r>
      <w:bookmarkStart w:id="0" w:name="_GoBack"/>
      <w:bookmarkEnd w:id="0"/>
    </w:p>
    <w:p w14:paraId="12CEDB41" w14:textId="77777777" w:rsidR="004C7E89" w:rsidRDefault="004C7E89"/>
    <w:p w14:paraId="39E360CE" w14:textId="7565FE21" w:rsidR="00671FBE" w:rsidRDefault="0010339A">
      <w:pPr>
        <w:rPr>
          <w:b/>
        </w:rPr>
      </w:pPr>
      <w:r>
        <w:rPr>
          <w:b/>
        </w:rPr>
        <w:t>Med önskan om en riktigt GOD JUL!</w:t>
      </w:r>
    </w:p>
    <w:p w14:paraId="79525B30" w14:textId="1D2EF002" w:rsidR="007E2AB7" w:rsidRDefault="007E2AB7" w:rsidP="007E2AB7">
      <w:pPr>
        <w:rPr>
          <w:rFonts w:eastAsia="Times New Roman"/>
          <w:lang w:eastAsia="zh-CN"/>
        </w:rPr>
      </w:pPr>
      <w:r>
        <w:rPr>
          <w:rFonts w:eastAsia="Times New Roman"/>
          <w:noProof/>
          <w:lang w:eastAsia="zh-CN"/>
        </w:rPr>
        <w:drawing>
          <wp:inline distT="0" distB="0" distL="0" distR="0" wp14:anchorId="39D10440" wp14:editId="63610CA5">
            <wp:extent cx="3556000" cy="2286000"/>
            <wp:effectExtent l="0" t="0" r="0" b="0"/>
            <wp:docPr id="3" name="Bildobjekt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89D7" w14:textId="14E90F85" w:rsidR="0010339A" w:rsidRPr="00480700" w:rsidRDefault="0010339A">
      <w:pPr>
        <w:rPr>
          <w:b/>
        </w:rPr>
      </w:pPr>
    </w:p>
    <w:p w14:paraId="10E785E5" w14:textId="1D084AE1" w:rsidR="00390263" w:rsidRPr="00480700" w:rsidRDefault="00390263" w:rsidP="00967DDE">
      <w:pPr>
        <w:outlineLvl w:val="0"/>
        <w:rPr>
          <w:b/>
        </w:rPr>
      </w:pPr>
      <w:r w:rsidRPr="00480700">
        <w:rPr>
          <w:b/>
        </w:rPr>
        <w:t>Vänskap, hjälpsamhet och internationell förståelse!</w:t>
      </w:r>
    </w:p>
    <w:p w14:paraId="4705CF4F" w14:textId="1AF25E70" w:rsidR="002105D4" w:rsidRDefault="002105D4" w:rsidP="00967DDE">
      <w:pPr>
        <w:outlineLvl w:val="0"/>
      </w:pPr>
      <w:r>
        <w:t>IW-hälsningar</w:t>
      </w:r>
    </w:p>
    <w:p w14:paraId="44EEDF1E" w14:textId="10C30156" w:rsidR="002105D4" w:rsidRDefault="002105D4">
      <w:r>
        <w:t>Eva Gille</w:t>
      </w:r>
    </w:p>
    <w:p w14:paraId="5F1DAEAD" w14:textId="50261BEF" w:rsidR="002105D4" w:rsidRDefault="002D5D56">
      <w:r>
        <w:t>d</w:t>
      </w:r>
      <w:r w:rsidR="002105D4">
        <w:t>istriktssekreterare 234</w:t>
      </w:r>
    </w:p>
    <w:p w14:paraId="4C239343" w14:textId="77777777" w:rsidR="002105D4" w:rsidRDefault="002105D4"/>
    <w:p w14:paraId="73C32D17" w14:textId="77777777" w:rsidR="00F10620" w:rsidRDefault="00F10620" w:rsidP="00967DDE">
      <w:pPr>
        <w:outlineLvl w:val="0"/>
      </w:pPr>
    </w:p>
    <w:p w14:paraId="0DC956E3" w14:textId="77777777" w:rsidR="00123907" w:rsidRDefault="00123907"/>
    <w:p w14:paraId="683ABC77" w14:textId="77777777" w:rsidR="0007167F" w:rsidRDefault="0007167F"/>
    <w:sectPr w:rsidR="0007167F" w:rsidSect="008C663D">
      <w:pgSz w:w="11900" w:h="16840"/>
      <w:pgMar w:top="395" w:right="701" w:bottom="38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77B4"/>
    <w:multiLevelType w:val="hybridMultilevel"/>
    <w:tmpl w:val="76367B12"/>
    <w:lvl w:ilvl="0" w:tplc="4138820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46"/>
    <w:rsid w:val="00056318"/>
    <w:rsid w:val="0007167F"/>
    <w:rsid w:val="00072698"/>
    <w:rsid w:val="0009027B"/>
    <w:rsid w:val="000D42D5"/>
    <w:rsid w:val="00102708"/>
    <w:rsid w:val="0010339A"/>
    <w:rsid w:val="00112433"/>
    <w:rsid w:val="00123907"/>
    <w:rsid w:val="00131022"/>
    <w:rsid w:val="00134C20"/>
    <w:rsid w:val="00140FAF"/>
    <w:rsid w:val="001429CA"/>
    <w:rsid w:val="00165A4D"/>
    <w:rsid w:val="00177B15"/>
    <w:rsid w:val="00181656"/>
    <w:rsid w:val="002105D4"/>
    <w:rsid w:val="00217486"/>
    <w:rsid w:val="00227F71"/>
    <w:rsid w:val="00244CA5"/>
    <w:rsid w:val="00257355"/>
    <w:rsid w:val="002B4734"/>
    <w:rsid w:val="002D5D56"/>
    <w:rsid w:val="002E782A"/>
    <w:rsid w:val="003309F2"/>
    <w:rsid w:val="003540D1"/>
    <w:rsid w:val="00390263"/>
    <w:rsid w:val="00393257"/>
    <w:rsid w:val="003A36DB"/>
    <w:rsid w:val="003B6EAB"/>
    <w:rsid w:val="003E7E0F"/>
    <w:rsid w:val="0040258C"/>
    <w:rsid w:val="0040309F"/>
    <w:rsid w:val="00441B96"/>
    <w:rsid w:val="00454A75"/>
    <w:rsid w:val="004608D7"/>
    <w:rsid w:val="0046694D"/>
    <w:rsid w:val="0046739C"/>
    <w:rsid w:val="00467B26"/>
    <w:rsid w:val="00480700"/>
    <w:rsid w:val="004A4336"/>
    <w:rsid w:val="004A5A83"/>
    <w:rsid w:val="004B0417"/>
    <w:rsid w:val="004C7E89"/>
    <w:rsid w:val="00504A77"/>
    <w:rsid w:val="00530831"/>
    <w:rsid w:val="00575EA7"/>
    <w:rsid w:val="005921F0"/>
    <w:rsid w:val="005A615F"/>
    <w:rsid w:val="0060416F"/>
    <w:rsid w:val="006042EC"/>
    <w:rsid w:val="00671FBE"/>
    <w:rsid w:val="00676599"/>
    <w:rsid w:val="006A6B7D"/>
    <w:rsid w:val="006D3018"/>
    <w:rsid w:val="006E6F51"/>
    <w:rsid w:val="006F40C0"/>
    <w:rsid w:val="00714649"/>
    <w:rsid w:val="007321AE"/>
    <w:rsid w:val="00796198"/>
    <w:rsid w:val="007E2AB7"/>
    <w:rsid w:val="00800C72"/>
    <w:rsid w:val="0080235F"/>
    <w:rsid w:val="00806B0B"/>
    <w:rsid w:val="008241B1"/>
    <w:rsid w:val="00842454"/>
    <w:rsid w:val="008A0905"/>
    <w:rsid w:val="008A5999"/>
    <w:rsid w:val="008C663D"/>
    <w:rsid w:val="008F6226"/>
    <w:rsid w:val="00935E41"/>
    <w:rsid w:val="00953FB9"/>
    <w:rsid w:val="0096727A"/>
    <w:rsid w:val="00967DDE"/>
    <w:rsid w:val="00977EF0"/>
    <w:rsid w:val="00984358"/>
    <w:rsid w:val="009C5E6F"/>
    <w:rsid w:val="009E15A5"/>
    <w:rsid w:val="009E16E4"/>
    <w:rsid w:val="009F3889"/>
    <w:rsid w:val="00A07CAF"/>
    <w:rsid w:val="00A22B4B"/>
    <w:rsid w:val="00A267E8"/>
    <w:rsid w:val="00A661AC"/>
    <w:rsid w:val="00A94271"/>
    <w:rsid w:val="00AC6D0E"/>
    <w:rsid w:val="00AD170A"/>
    <w:rsid w:val="00B054DB"/>
    <w:rsid w:val="00B528D5"/>
    <w:rsid w:val="00B72A7E"/>
    <w:rsid w:val="00B830FA"/>
    <w:rsid w:val="00BA3E01"/>
    <w:rsid w:val="00BB6E73"/>
    <w:rsid w:val="00BC5F61"/>
    <w:rsid w:val="00C07F92"/>
    <w:rsid w:val="00C353D5"/>
    <w:rsid w:val="00C4453A"/>
    <w:rsid w:val="00C53B5B"/>
    <w:rsid w:val="00CC3993"/>
    <w:rsid w:val="00CC51C2"/>
    <w:rsid w:val="00CD0794"/>
    <w:rsid w:val="00CE43A0"/>
    <w:rsid w:val="00CF64AC"/>
    <w:rsid w:val="00CF67C6"/>
    <w:rsid w:val="00D36E94"/>
    <w:rsid w:val="00D67A52"/>
    <w:rsid w:val="00D73453"/>
    <w:rsid w:val="00D978F0"/>
    <w:rsid w:val="00DC16DC"/>
    <w:rsid w:val="00DE4342"/>
    <w:rsid w:val="00DF39B7"/>
    <w:rsid w:val="00E20409"/>
    <w:rsid w:val="00E37AD9"/>
    <w:rsid w:val="00E418FA"/>
    <w:rsid w:val="00EC01E9"/>
    <w:rsid w:val="00ED7A46"/>
    <w:rsid w:val="00F10620"/>
    <w:rsid w:val="00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F538B"/>
  <w14:defaultImageDpi w14:val="300"/>
  <w15:docId w15:val="{7D328837-64EC-9445-8FF3-E55AABD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D7A4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7A46"/>
    <w:rPr>
      <w:rFonts w:ascii="Lucida Grande" w:hAnsi="Lucida Grande" w:cs="Lucida Grande"/>
      <w:sz w:val="18"/>
      <w:szCs w:val="18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7DDE"/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7DDE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35E4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4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Monséns Mattor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Gille</dc:creator>
  <cp:keywords/>
  <dc:description/>
  <cp:lastModifiedBy> </cp:lastModifiedBy>
  <cp:revision>2</cp:revision>
  <cp:lastPrinted>2018-09-07T16:57:00Z</cp:lastPrinted>
  <dcterms:created xsi:type="dcterms:W3CDTF">2018-12-02T17:23:00Z</dcterms:created>
  <dcterms:modified xsi:type="dcterms:W3CDTF">2018-12-02T17:23:00Z</dcterms:modified>
</cp:coreProperties>
</file>