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98" w:rsidRDefault="000C5F98" w:rsidP="000C5F98">
      <w:pPr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685800" cy="685800"/>
            <wp:effectExtent l="19050" t="0" r="0" b="0"/>
            <wp:docPr id="1" name="Bild 1" descr="inwh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inwh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8"/>
          <w:szCs w:val="18"/>
        </w:rPr>
        <w:tab/>
      </w:r>
    </w:p>
    <w:p w:rsidR="000C5F98" w:rsidRDefault="000C5F98" w:rsidP="000C5F98">
      <w:pPr>
        <w:tabs>
          <w:tab w:val="left" w:pos="6120"/>
        </w:tabs>
        <w:spacing w:after="0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>Vänersborg IWC D 236</w:t>
      </w:r>
      <w:r>
        <w:rPr>
          <w:b/>
          <w:noProof/>
          <w:sz w:val="18"/>
          <w:szCs w:val="18"/>
        </w:rPr>
        <w:tab/>
        <w:t xml:space="preserve">  </w:t>
      </w:r>
    </w:p>
    <w:p w:rsidR="000C5F98" w:rsidRDefault="000C5F98" w:rsidP="000C5F98">
      <w:pPr>
        <w:tabs>
          <w:tab w:val="left" w:pos="6120"/>
        </w:tabs>
        <w:spacing w:after="0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>International Inner Wheel</w:t>
      </w:r>
      <w:r>
        <w:rPr>
          <w:b/>
          <w:noProof/>
          <w:sz w:val="18"/>
          <w:szCs w:val="18"/>
        </w:rPr>
        <w:tab/>
      </w:r>
    </w:p>
    <w:p w:rsidR="000C5F98" w:rsidRDefault="000C5F98" w:rsidP="000C5F98">
      <w:pPr>
        <w:spacing w:after="0"/>
      </w:pPr>
      <w:r>
        <w:rPr>
          <w:b/>
          <w:noProof/>
          <w:sz w:val="18"/>
          <w:szCs w:val="18"/>
        </w:rPr>
        <w:t>Sweden</w:t>
      </w:r>
    </w:p>
    <w:p w:rsidR="000C5F98" w:rsidRPr="00A37458" w:rsidRDefault="000C5F98" w:rsidP="000C5F98">
      <w:pPr>
        <w:spacing w:after="0"/>
      </w:pPr>
      <w:r w:rsidRPr="00A37458">
        <w:t>Emprower and Evolve</w:t>
      </w:r>
      <w:r w:rsidRPr="00A37458">
        <w:tab/>
      </w:r>
      <w:r w:rsidRPr="00A37458">
        <w:tab/>
      </w:r>
      <w:r w:rsidRPr="00A37458">
        <w:tab/>
        <w:t xml:space="preserve">Månadsbrev </w:t>
      </w:r>
      <w:r w:rsidR="00516B9C">
        <w:t>7</w:t>
      </w:r>
      <w:r w:rsidR="00DC242F">
        <w:t>-9</w:t>
      </w:r>
      <w:r w:rsidRPr="00A37458">
        <w:t xml:space="preserve">  2018-2019</w:t>
      </w:r>
    </w:p>
    <w:p w:rsidR="000C5F98" w:rsidRPr="00A37458" w:rsidRDefault="000C5F98" w:rsidP="000C5F98">
      <w:pPr>
        <w:spacing w:after="0"/>
      </w:pPr>
      <w:r w:rsidRPr="00A37458">
        <w:t>IIWpresident</w:t>
      </w:r>
      <w:r w:rsidRPr="00A37458">
        <w:tab/>
      </w:r>
      <w:r w:rsidRPr="00A37458">
        <w:tab/>
      </w:r>
      <w:r w:rsidRPr="00A37458">
        <w:tab/>
      </w:r>
      <w:r w:rsidRPr="00A37458">
        <w:tab/>
        <w:t>President: Ing-Marie Ottosso</w:t>
      </w:r>
      <w:r w:rsidRPr="00A37458">
        <w:tab/>
      </w:r>
      <w:r w:rsidR="00A37458" w:rsidRPr="00A37458">
        <w:t>n</w:t>
      </w:r>
    </w:p>
    <w:p w:rsidR="00A37458" w:rsidRDefault="000C5F98" w:rsidP="000C5F98">
      <w:r>
        <w:t>Christine Kirby</w:t>
      </w:r>
      <w:r>
        <w:tab/>
      </w:r>
      <w:r>
        <w:tab/>
      </w:r>
      <w:r>
        <w:tab/>
      </w:r>
      <w:r>
        <w:tab/>
        <w:t>Sekreterare: Marita Persson</w:t>
      </w:r>
      <w:r>
        <w:tab/>
      </w:r>
    </w:p>
    <w:p w:rsidR="00A37458" w:rsidRDefault="00A37458" w:rsidP="000C5F98"/>
    <w:p w:rsidR="00FE0AD1" w:rsidRDefault="00FE0AD1" w:rsidP="00FE0AD1">
      <w:pPr>
        <w:spacing w:after="0" w:line="240" w:lineRule="auto"/>
      </w:pPr>
      <w:r>
        <w:t>Agneta Johansson som varit gäst vid flera klubbmöten önskar nu bli medlem. Vi välkomnar henne</w:t>
      </w:r>
    </w:p>
    <w:p w:rsidR="0099720F" w:rsidRDefault="00FE0AD1" w:rsidP="000C5F98">
      <w:r>
        <w:t>Är det någon som har synpunkter på Agneta så kontakta Ing-Marie före nästa klubbmöte.</w:t>
      </w:r>
    </w:p>
    <w:p w:rsidR="00A37458" w:rsidRPr="00AB5835" w:rsidRDefault="00A37458" w:rsidP="00A37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AB5835">
        <w:rPr>
          <w:b/>
          <w:sz w:val="24"/>
          <w:szCs w:val="24"/>
        </w:rPr>
        <w:t xml:space="preserve">Kallelse </w:t>
      </w:r>
      <w:r w:rsidR="007C23E0" w:rsidRPr="00AB5835">
        <w:rPr>
          <w:b/>
          <w:sz w:val="24"/>
          <w:szCs w:val="24"/>
        </w:rPr>
        <w:t>5</w:t>
      </w:r>
      <w:r w:rsidRPr="00AB5835">
        <w:rPr>
          <w:b/>
          <w:sz w:val="24"/>
          <w:szCs w:val="24"/>
        </w:rPr>
        <w:t>: Månadsmöte på Lagergrenska Huset, Residensgatan 18-20, Vänersborg.</w:t>
      </w:r>
    </w:p>
    <w:p w:rsidR="00A37458" w:rsidRPr="006419E4" w:rsidRDefault="00A37458" w:rsidP="00A37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Program:</w:t>
      </w:r>
      <w:r>
        <w:rPr>
          <w:b/>
        </w:rPr>
        <w:tab/>
      </w:r>
      <w:r w:rsidR="00276570" w:rsidRPr="00276570">
        <w:t xml:space="preserve">Göran Forsell, ordförande i STF Dalsland, visar bilder och berättar om </w:t>
      </w:r>
      <w:r w:rsidR="00FE0AD1">
        <w:t>Fjällens natur.</w:t>
      </w:r>
    </w:p>
    <w:p w:rsidR="00A37458" w:rsidRDefault="00A37458" w:rsidP="00A37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b/>
          <w:u w:val="single"/>
        </w:rPr>
        <w:t>Tid:</w:t>
      </w:r>
      <w:r w:rsidR="00152D33">
        <w:t xml:space="preserve"> </w:t>
      </w:r>
      <w:r w:rsidR="00152D33">
        <w:tab/>
        <w:t xml:space="preserve">Tisdagen </w:t>
      </w:r>
      <w:r>
        <w:t xml:space="preserve">den  </w:t>
      </w:r>
      <w:r w:rsidR="00276570">
        <w:t xml:space="preserve">8 januari 2019, </w:t>
      </w:r>
      <w:r w:rsidR="006D4DEA">
        <w:t>kl</w:t>
      </w:r>
      <w:r w:rsidR="00276570">
        <w:t xml:space="preserve"> 18.00</w:t>
      </w:r>
    </w:p>
    <w:p w:rsidR="00A37458" w:rsidRDefault="00A37458" w:rsidP="00A37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ab/>
      </w:r>
      <w:r>
        <w:tab/>
        <w:t xml:space="preserve">      </w:t>
      </w:r>
      <w:r>
        <w:tab/>
      </w:r>
    </w:p>
    <w:p w:rsidR="00A37458" w:rsidRDefault="00A37458" w:rsidP="00A37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u w:val="single"/>
        </w:rPr>
        <w:t>Kostnad:</w:t>
      </w:r>
      <w:r>
        <w:t xml:space="preserve"> </w:t>
      </w:r>
      <w:r>
        <w:tab/>
        <w:t>170 kronor.</w:t>
      </w:r>
    </w:p>
    <w:p w:rsidR="007C23E0" w:rsidRDefault="00A37458" w:rsidP="00A37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u w:val="single"/>
        </w:rPr>
        <w:t>Anmälan:</w:t>
      </w:r>
      <w:r>
        <w:t xml:space="preserve"> </w:t>
      </w:r>
      <w:r>
        <w:tab/>
        <w:t xml:space="preserve">senast </w:t>
      </w:r>
      <w:r w:rsidR="00276570">
        <w:t>t</w:t>
      </w:r>
      <w:r w:rsidR="0088333F">
        <w:t>o</w:t>
      </w:r>
      <w:r w:rsidR="00276570">
        <w:t>r</w:t>
      </w:r>
      <w:r w:rsidR="0088333F">
        <w:t>s</w:t>
      </w:r>
      <w:r>
        <w:t xml:space="preserve">dagen </w:t>
      </w:r>
      <w:r w:rsidR="00276570">
        <w:t xml:space="preserve"> den 3 januari 2019</w:t>
      </w:r>
    </w:p>
    <w:p w:rsidR="00A37458" w:rsidRDefault="00A37458" w:rsidP="00A37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Anmälningar görs till: </w:t>
      </w:r>
    </w:p>
    <w:p w:rsidR="00A37458" w:rsidRDefault="00A37458" w:rsidP="00CD5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Birgitta Johansson tel. mob 0737-530543 eller  </w:t>
      </w:r>
      <w:hyperlink r:id="rId8" w:history="1">
        <w:r>
          <w:rPr>
            <w:rStyle w:val="Hyperlnk"/>
          </w:rPr>
          <w:t>e.birgitta.johansson@gmail.com</w:t>
        </w:r>
      </w:hyperlink>
    </w:p>
    <w:p w:rsidR="0088333F" w:rsidRDefault="00A37458" w:rsidP="00CD5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</w:pPr>
      <w:r>
        <w:t xml:space="preserve">Margareta Hjerten </w:t>
      </w:r>
      <w:hyperlink r:id="rId9" w:history="1">
        <w:r>
          <w:rPr>
            <w:rStyle w:val="Hyperlnk"/>
          </w:rPr>
          <w:t>tel:0521-12930</w:t>
        </w:r>
      </w:hyperlink>
      <w:r>
        <w:t xml:space="preserve"> mob 070-6929233 eller  </w:t>
      </w:r>
      <w:hyperlink r:id="rId10" w:history="1">
        <w:r w:rsidR="0088333F" w:rsidRPr="00345BBD">
          <w:rPr>
            <w:rStyle w:val="Hyperlnk"/>
          </w:rPr>
          <w:t>margareta.hjerten@telia.com</w:t>
        </w:r>
      </w:hyperlink>
    </w:p>
    <w:p w:rsidR="00152D33" w:rsidRDefault="00CD562C" w:rsidP="00CD5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OBS att avanmälan efter sista anmälningsdagen innebär att man får betala maten, eftersom Kalasboden tar betalt för beställda portioner</w:t>
      </w:r>
    </w:p>
    <w:p w:rsidR="00CD562C" w:rsidRDefault="00CD562C" w:rsidP="00CD5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D562C" w:rsidRDefault="00CD562C" w:rsidP="00CD562C">
      <w:pPr>
        <w:spacing w:after="0" w:line="240" w:lineRule="auto"/>
        <w:ind w:left="7796" w:hanging="7938"/>
      </w:pPr>
    </w:p>
    <w:p w:rsidR="00E35F62" w:rsidRDefault="00E35F62" w:rsidP="00FE0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E35F62" w:rsidRDefault="00E35F62" w:rsidP="00FE0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AB5835">
        <w:rPr>
          <w:b/>
          <w:sz w:val="32"/>
          <w:szCs w:val="32"/>
        </w:rPr>
        <w:t>IW dagen den 10 januari, kl 12.00</w:t>
      </w:r>
      <w:r>
        <w:t xml:space="preserve"> Vi träffas på Strand Hotell, Vänersborg ,</w:t>
      </w:r>
    </w:p>
    <w:p w:rsidR="00E35F62" w:rsidRDefault="00E35F62" w:rsidP="00FE0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 för samvaro och en enkel  </w:t>
      </w:r>
      <w:r w:rsidR="00AB5835">
        <w:t>fika</w:t>
      </w:r>
      <w:r>
        <w:tab/>
      </w:r>
      <w:r>
        <w:tab/>
      </w:r>
      <w:r>
        <w:tab/>
      </w:r>
    </w:p>
    <w:p w:rsidR="00E35F62" w:rsidRDefault="00E35F62" w:rsidP="00FE0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Anmälan  gäller alla aven fasta anmälningar, senast  </w:t>
      </w:r>
      <w:r w:rsidR="00FE0AD1">
        <w:t>3</w:t>
      </w:r>
      <w:r>
        <w:t xml:space="preserve"> januari</w:t>
      </w:r>
      <w:r w:rsidR="00FE0AD1">
        <w:t xml:space="preserve"> (samtidigt med anmälan till klubbmötet)</w:t>
      </w:r>
    </w:p>
    <w:p w:rsidR="00E35F62" w:rsidRDefault="00E35F62" w:rsidP="00FE0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Birgitta Johansson tel. mob 0737-530543 eller  </w:t>
      </w:r>
      <w:hyperlink r:id="rId11" w:history="1">
        <w:r>
          <w:rPr>
            <w:rStyle w:val="Hyperlnk"/>
          </w:rPr>
          <w:t>e.birgitta.johansson@gmail.com</w:t>
        </w:r>
      </w:hyperlink>
    </w:p>
    <w:p w:rsidR="00E35F62" w:rsidRDefault="00E35F62" w:rsidP="00FE0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</w:pPr>
      <w:r>
        <w:t xml:space="preserve">Margareta Hjerten </w:t>
      </w:r>
      <w:hyperlink r:id="rId12" w:history="1">
        <w:r>
          <w:rPr>
            <w:rStyle w:val="Hyperlnk"/>
          </w:rPr>
          <w:t>tel:0521-12930</w:t>
        </w:r>
      </w:hyperlink>
      <w:r>
        <w:t xml:space="preserve"> mob 070-6929233 eller  </w:t>
      </w:r>
      <w:hyperlink r:id="rId13" w:history="1">
        <w:r w:rsidRPr="00345BBD">
          <w:rPr>
            <w:rStyle w:val="Hyperlnk"/>
          </w:rPr>
          <w:t>margareta.hjerten@telia.com</w:t>
        </w:r>
      </w:hyperlink>
    </w:p>
    <w:p w:rsidR="00E35F62" w:rsidRDefault="00FE0AD1" w:rsidP="00FE0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center"/>
      </w:pPr>
      <w:r w:rsidRPr="00FE0AD1">
        <w:drawing>
          <wp:inline distT="0" distB="0" distL="0" distR="0">
            <wp:extent cx="514350" cy="476250"/>
            <wp:effectExtent l="0" t="0" r="0" b="0"/>
            <wp:docPr id="4" name="Bild 1" descr="inwh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inwh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52" cy="477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AD1" w:rsidRDefault="00FE0AD1" w:rsidP="00E35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E35F62" w:rsidRDefault="00E35F62" w:rsidP="00E35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8"/>
          <w:szCs w:val="28"/>
        </w:rPr>
        <w:t>Kallelse 5</w:t>
      </w:r>
      <w:r>
        <w:rPr>
          <w:b/>
        </w:rPr>
        <w:t>: Månadsmöte på Lagergrenska Huset, Residensgatan 18-20, Vänersborg.</w:t>
      </w:r>
    </w:p>
    <w:p w:rsidR="00E35F62" w:rsidRPr="006419E4" w:rsidRDefault="00E35F62" w:rsidP="00E35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Program:</w:t>
      </w:r>
      <w:r>
        <w:rPr>
          <w:b/>
        </w:rPr>
        <w:tab/>
      </w:r>
      <w:r>
        <w:t>Bo Lindell ordförande i Monica och Carl-Axels stiftelse ,</w:t>
      </w:r>
      <w:r w:rsidR="00FE0AD1">
        <w:t xml:space="preserve"> </w:t>
      </w:r>
      <w:r w:rsidR="00AB5835">
        <w:t xml:space="preserve">berättar om </w:t>
      </w:r>
      <w:r w:rsidR="00FE0AD1">
        <w:t>flickorna</w:t>
      </w:r>
      <w:r w:rsidR="00AB5835">
        <w:t xml:space="preserve"> </w:t>
      </w:r>
      <w:r w:rsidR="00FE0AD1">
        <w:t xml:space="preserve">i </w:t>
      </w:r>
      <w:r w:rsidR="00AB5835">
        <w:tab/>
      </w:r>
      <w:r>
        <w:t>Garissa</w:t>
      </w:r>
    </w:p>
    <w:p w:rsidR="00E35F62" w:rsidRDefault="00E35F62" w:rsidP="00E35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b/>
          <w:u w:val="single"/>
        </w:rPr>
        <w:t>Tid:</w:t>
      </w:r>
      <w:r>
        <w:t xml:space="preserve"> </w:t>
      </w:r>
      <w:r>
        <w:tab/>
        <w:t>Tisdagen den  5 februari  2019, kl 18.00</w:t>
      </w:r>
    </w:p>
    <w:p w:rsidR="00E35F62" w:rsidRDefault="00E35F62" w:rsidP="00E35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ab/>
      </w:r>
      <w:r>
        <w:tab/>
        <w:t xml:space="preserve">      </w:t>
      </w:r>
      <w:r>
        <w:tab/>
      </w:r>
    </w:p>
    <w:p w:rsidR="00E35F62" w:rsidRDefault="00E35F62" w:rsidP="00E35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u w:val="single"/>
        </w:rPr>
        <w:t>Kostnad:</w:t>
      </w:r>
      <w:r>
        <w:t xml:space="preserve"> </w:t>
      </w:r>
      <w:r>
        <w:tab/>
        <w:t>170 kronor.</w:t>
      </w:r>
    </w:p>
    <w:p w:rsidR="00E35F62" w:rsidRDefault="00E35F62" w:rsidP="00E35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u w:val="single"/>
        </w:rPr>
        <w:t>Anmälan:</w:t>
      </w:r>
      <w:r>
        <w:t xml:space="preserve"> </w:t>
      </w:r>
      <w:r>
        <w:tab/>
        <w:t>senast torsdagen den 31 januari 2019</w:t>
      </w:r>
    </w:p>
    <w:p w:rsidR="00E35F62" w:rsidRDefault="00E35F62" w:rsidP="00E35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Anmälningar görs till: </w:t>
      </w:r>
    </w:p>
    <w:p w:rsidR="00E35F62" w:rsidRDefault="00E35F62" w:rsidP="00E35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Birgitta Johansson tel. mob 0737-530543 eller  </w:t>
      </w:r>
      <w:hyperlink r:id="rId14" w:history="1">
        <w:r>
          <w:rPr>
            <w:rStyle w:val="Hyperlnk"/>
          </w:rPr>
          <w:t>e.birgitta.johansson@gmail.com</w:t>
        </w:r>
      </w:hyperlink>
    </w:p>
    <w:p w:rsidR="00E35F62" w:rsidRDefault="00E35F62" w:rsidP="00E35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</w:pPr>
      <w:r>
        <w:t xml:space="preserve">Margareta Hjerten </w:t>
      </w:r>
      <w:hyperlink r:id="rId15" w:history="1">
        <w:r>
          <w:rPr>
            <w:rStyle w:val="Hyperlnk"/>
          </w:rPr>
          <w:t>tel:0521-12930</w:t>
        </w:r>
      </w:hyperlink>
      <w:r>
        <w:t xml:space="preserve"> mob 070-6929233 eller  </w:t>
      </w:r>
      <w:hyperlink r:id="rId16" w:history="1">
        <w:r w:rsidRPr="00345BBD">
          <w:rPr>
            <w:rStyle w:val="Hyperlnk"/>
          </w:rPr>
          <w:t>margareta.hjerten@telia.com</w:t>
        </w:r>
      </w:hyperlink>
    </w:p>
    <w:p w:rsidR="00E35F62" w:rsidRDefault="00E35F62" w:rsidP="00E35F62">
      <w:pPr>
        <w:spacing w:after="0" w:line="240" w:lineRule="auto"/>
        <w:ind w:left="7796" w:hanging="7938"/>
      </w:pPr>
    </w:p>
    <w:p w:rsidR="00CD562C" w:rsidRPr="007C23E0" w:rsidRDefault="007C23E0" w:rsidP="00CD562C">
      <w:pPr>
        <w:spacing w:after="0" w:line="240" w:lineRule="auto"/>
        <w:ind w:left="7796" w:hanging="7938"/>
        <w:rPr>
          <w:b/>
        </w:rPr>
      </w:pPr>
      <w:r w:rsidRPr="007C23E0">
        <w:rPr>
          <w:b/>
        </w:rPr>
        <w:t>Anteckningar från månadsmötet den 6 november 2018</w:t>
      </w:r>
    </w:p>
    <w:p w:rsidR="007C23E0" w:rsidRDefault="007C23E0" w:rsidP="00CD562C">
      <w:pPr>
        <w:spacing w:after="0" w:line="240" w:lineRule="auto"/>
        <w:ind w:left="7796" w:hanging="7938"/>
      </w:pPr>
      <w:r>
        <w:t>27 deltagare, Jan Kenneth Johansson dagens föreläsare, Inger Wallén, Agnetha Johansson,</w:t>
      </w:r>
    </w:p>
    <w:p w:rsidR="007C23E0" w:rsidRDefault="007C23E0" w:rsidP="00CD562C">
      <w:pPr>
        <w:spacing w:after="0" w:line="240" w:lineRule="auto"/>
        <w:ind w:left="7796" w:hanging="7938"/>
      </w:pPr>
      <w:r>
        <w:t xml:space="preserve"> Catharina Berggren.</w:t>
      </w:r>
    </w:p>
    <w:p w:rsidR="007C23E0" w:rsidRPr="005446D6" w:rsidRDefault="007C23E0" w:rsidP="00CD562C">
      <w:pPr>
        <w:spacing w:after="0" w:line="240" w:lineRule="auto"/>
        <w:ind w:left="7796" w:hanging="7938"/>
      </w:pPr>
      <w:r w:rsidRPr="005446D6">
        <w:t xml:space="preserve">President Ing-Marie Öppnade mötet, hälsade alla varmt välkoma och tände ljuset, samt påminde om </w:t>
      </w:r>
    </w:p>
    <w:p w:rsidR="003F30C6" w:rsidRPr="005446D6" w:rsidRDefault="007C23E0" w:rsidP="00CD562C">
      <w:pPr>
        <w:spacing w:after="0" w:line="240" w:lineRule="auto"/>
        <w:ind w:left="7796" w:hanging="7938"/>
      </w:pPr>
      <w:r w:rsidRPr="005446D6">
        <w:t>Vår värdegrund.</w:t>
      </w:r>
    </w:p>
    <w:p w:rsidR="00FF5DC5" w:rsidRPr="005446D6" w:rsidRDefault="005446D6" w:rsidP="00CD562C">
      <w:pPr>
        <w:spacing w:after="0" w:line="240" w:lineRule="auto"/>
        <w:ind w:left="7796" w:hanging="7938"/>
      </w:pPr>
      <w:r w:rsidRPr="005446D6">
        <w:t>Efter vår måltid så lämnades ordet till vår föredragshållare Jan-Kenneth Johansson. Han gav</w:t>
      </w:r>
      <w:r w:rsidR="00F2353C">
        <w:t xml:space="preserve"> oss</w:t>
      </w:r>
      <w:r w:rsidRPr="005446D6">
        <w:t xml:space="preserve"> </w:t>
      </w:r>
      <w:r>
        <w:t xml:space="preserve">en </w:t>
      </w:r>
    </w:p>
    <w:p w:rsidR="00FF5DC5" w:rsidRDefault="005446D6" w:rsidP="00CD562C">
      <w:pPr>
        <w:spacing w:after="0" w:line="240" w:lineRule="auto"/>
        <w:ind w:left="7796" w:hanging="7938"/>
      </w:pPr>
      <w:r w:rsidRPr="005446D6">
        <w:t>Intressant resa från vikingatiden</w:t>
      </w:r>
      <w:r w:rsidR="00F2353C">
        <w:t xml:space="preserve"> kristendom </w:t>
      </w:r>
      <w:r w:rsidRPr="005446D6">
        <w:t xml:space="preserve"> till modern tid </w:t>
      </w:r>
    </w:p>
    <w:p w:rsidR="00F2353C" w:rsidRDefault="00F2353C" w:rsidP="00CD562C">
      <w:pPr>
        <w:spacing w:after="0" w:line="240" w:lineRule="auto"/>
        <w:ind w:left="7796" w:hanging="7938"/>
      </w:pPr>
    </w:p>
    <w:p w:rsidR="00FF5DC5" w:rsidRPr="0099720F" w:rsidRDefault="00F2353C" w:rsidP="00CD562C">
      <w:pPr>
        <w:spacing w:after="0" w:line="240" w:lineRule="auto"/>
        <w:ind w:left="7796" w:hanging="7938"/>
        <w:rPr>
          <w:b/>
        </w:rPr>
      </w:pPr>
      <w:r w:rsidRPr="00F2353C">
        <w:rPr>
          <w:b/>
        </w:rPr>
        <w:t>Referat av Jan-Kenneths föredrag</w:t>
      </w:r>
    </w:p>
    <w:p w:rsidR="00D7373A" w:rsidRPr="00F2353C" w:rsidRDefault="003F30C6" w:rsidP="00D7373A">
      <w:pPr>
        <w:pStyle w:val="Normalweb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F2353C">
        <w:rPr>
          <w:rFonts w:asciiTheme="minorHAnsi" w:hAnsiTheme="minorHAnsi"/>
          <w:color w:val="000000"/>
          <w:sz w:val="22"/>
          <w:szCs w:val="22"/>
        </w:rPr>
        <w:t xml:space="preserve">De äldsta spåren av kristendom i Svealand kommer från </w:t>
      </w:r>
      <w:r w:rsidR="00C946D0" w:rsidRPr="00F2353C">
        <w:rPr>
          <w:rFonts w:asciiTheme="minorHAnsi" w:hAnsiTheme="minorHAnsi"/>
          <w:color w:val="000000"/>
          <w:sz w:val="22"/>
          <w:szCs w:val="22"/>
        </w:rPr>
        <w:t>öste</w:t>
      </w:r>
      <w:r w:rsidR="005446D6" w:rsidRPr="00F2353C">
        <w:rPr>
          <w:rFonts w:asciiTheme="minorHAnsi" w:hAnsiTheme="minorHAnsi"/>
          <w:color w:val="000000"/>
          <w:sz w:val="22"/>
          <w:szCs w:val="22"/>
        </w:rPr>
        <w:t>r, viking</w:t>
      </w:r>
      <w:r w:rsidR="00F2353C">
        <w:rPr>
          <w:rFonts w:asciiTheme="minorHAnsi" w:hAnsiTheme="minorHAnsi"/>
          <w:color w:val="000000"/>
          <w:sz w:val="22"/>
          <w:szCs w:val="22"/>
        </w:rPr>
        <w:t>a</w:t>
      </w:r>
      <w:r w:rsidR="005446D6" w:rsidRPr="00F2353C">
        <w:rPr>
          <w:rFonts w:asciiTheme="minorHAnsi" w:hAnsiTheme="minorHAnsi"/>
          <w:color w:val="000000"/>
          <w:sz w:val="22"/>
          <w:szCs w:val="22"/>
        </w:rPr>
        <w:t>hjältar</w:t>
      </w:r>
      <w:r w:rsidR="00C946D0" w:rsidRPr="00F2353C">
        <w:rPr>
          <w:rFonts w:asciiTheme="minorHAnsi" w:hAnsiTheme="minorHAnsi"/>
          <w:color w:val="000000"/>
          <w:sz w:val="22"/>
          <w:szCs w:val="22"/>
        </w:rPr>
        <w:t xml:space="preserve"> som kom till Micklagård</w:t>
      </w:r>
      <w:r w:rsidRPr="00F2353C">
        <w:rPr>
          <w:rFonts w:asciiTheme="minorHAnsi" w:hAnsiTheme="minorHAnsi"/>
          <w:color w:val="000000"/>
          <w:sz w:val="22"/>
          <w:szCs w:val="22"/>
        </w:rPr>
        <w:t>.</w:t>
      </w:r>
    </w:p>
    <w:p w:rsidR="00D7373A" w:rsidRPr="00F2353C" w:rsidRDefault="003F30C6" w:rsidP="003F30C6">
      <w:pPr>
        <w:pStyle w:val="Normalwebb"/>
        <w:spacing w:before="0" w:beforeAutospacing="0"/>
        <w:rPr>
          <w:rFonts w:asciiTheme="minorHAnsi" w:hAnsiTheme="minorHAnsi"/>
          <w:color w:val="000000"/>
          <w:sz w:val="22"/>
          <w:szCs w:val="22"/>
        </w:rPr>
      </w:pPr>
      <w:r w:rsidRPr="00F2353C">
        <w:rPr>
          <w:rFonts w:asciiTheme="minorHAnsi" w:hAnsiTheme="minorHAnsi"/>
          <w:color w:val="000000"/>
          <w:sz w:val="22"/>
          <w:szCs w:val="22"/>
        </w:rPr>
        <w:t xml:space="preserve"> Vikingarna hade</w:t>
      </w:r>
      <w:r w:rsidR="00D7373A" w:rsidRPr="00F2353C">
        <w:rPr>
          <w:rFonts w:asciiTheme="minorHAnsi" w:hAnsiTheme="minorHAnsi"/>
          <w:color w:val="000000"/>
          <w:sz w:val="22"/>
          <w:szCs w:val="22"/>
        </w:rPr>
        <w:t xml:space="preserve"> inga problem att bli kristna</w:t>
      </w:r>
      <w:r w:rsidRPr="00F2353C">
        <w:rPr>
          <w:rFonts w:asciiTheme="minorHAnsi" w:hAnsiTheme="minorHAnsi"/>
          <w:color w:val="000000"/>
          <w:sz w:val="22"/>
          <w:szCs w:val="22"/>
        </w:rPr>
        <w:t xml:space="preserve"> på resorna till Frankrike och Italien. De insåg att det underlättade handeln. De återtog bara sin gamla vikingareligion när de kom hem igen.</w:t>
      </w:r>
    </w:p>
    <w:p w:rsidR="003F30C6" w:rsidRPr="00F2353C" w:rsidRDefault="008C3EC4" w:rsidP="005446D6">
      <w:pPr>
        <w:pStyle w:val="Normalweb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F2353C">
        <w:rPr>
          <w:rFonts w:asciiTheme="minorHAnsi" w:hAnsiTheme="minorHAnsi"/>
          <w:color w:val="000000"/>
          <w:sz w:val="22"/>
          <w:szCs w:val="22"/>
        </w:rPr>
        <w:t>Arkeologerna har länge ansett att den kulturella utvecklingen i norden tog fart under vikingatiden. Anledningen var troligen att man k</w:t>
      </w:r>
      <w:r w:rsidR="00FF5DC5" w:rsidRPr="00F2353C">
        <w:rPr>
          <w:rFonts w:asciiTheme="minorHAnsi" w:hAnsiTheme="minorHAnsi"/>
          <w:color w:val="000000"/>
          <w:sz w:val="22"/>
          <w:szCs w:val="22"/>
        </w:rPr>
        <w:t xml:space="preserve">opplat samma </w:t>
      </w:r>
      <w:r w:rsidR="00F2353C" w:rsidRPr="00F2353C">
        <w:rPr>
          <w:rFonts w:asciiTheme="minorHAnsi" w:hAnsiTheme="minorHAnsi"/>
          <w:color w:val="000000"/>
          <w:sz w:val="22"/>
          <w:szCs w:val="22"/>
        </w:rPr>
        <w:t>utveckling</w:t>
      </w:r>
      <w:r w:rsidRPr="00F2353C">
        <w:rPr>
          <w:rFonts w:asciiTheme="minorHAnsi" w:hAnsiTheme="minorHAnsi"/>
          <w:color w:val="000000"/>
          <w:sz w:val="22"/>
          <w:szCs w:val="22"/>
        </w:rPr>
        <w:t xml:space="preserve"> me</w:t>
      </w:r>
      <w:r w:rsidR="00F2353C">
        <w:rPr>
          <w:rFonts w:asciiTheme="minorHAnsi" w:hAnsiTheme="minorHAnsi"/>
          <w:color w:val="000000"/>
          <w:sz w:val="22"/>
          <w:szCs w:val="22"/>
        </w:rPr>
        <w:t>d missionens framfart i området</w:t>
      </w:r>
      <w:r w:rsidRPr="00F2353C">
        <w:rPr>
          <w:rFonts w:asciiTheme="minorHAnsi" w:hAnsiTheme="minorHAnsi"/>
          <w:color w:val="000000"/>
          <w:sz w:val="22"/>
          <w:szCs w:val="22"/>
        </w:rPr>
        <w:t xml:space="preserve"> på 900-1000 talet. Forskarna omtolkar de gamla fynden och ser tiden före missionstiden i ett annat ljus. Från 300</w:t>
      </w:r>
      <w:r w:rsidR="00FF5DC5" w:rsidRPr="00F2353C">
        <w:rPr>
          <w:rFonts w:asciiTheme="minorHAnsi" w:hAnsiTheme="minorHAnsi"/>
          <w:color w:val="000000"/>
          <w:sz w:val="22"/>
          <w:szCs w:val="22"/>
        </w:rPr>
        <w:t>-</w:t>
      </w:r>
      <w:r w:rsidRPr="00F2353C">
        <w:rPr>
          <w:rFonts w:asciiTheme="minorHAnsi" w:hAnsiTheme="minorHAnsi"/>
          <w:color w:val="000000"/>
          <w:sz w:val="22"/>
          <w:szCs w:val="22"/>
        </w:rPr>
        <w:t>talet och framåt hittar man symboler som visar att man måste ha pratat och umgåtts med människor som var kristna. I Bohuslän har man hittat ett litet bokformat hänge i guld. De bokformade hängena är en symbol för bibeln.</w:t>
      </w:r>
    </w:p>
    <w:p w:rsidR="008C3EC4" w:rsidRPr="00F2353C" w:rsidRDefault="008C3EC4" w:rsidP="005446D6">
      <w:pPr>
        <w:pStyle w:val="Normalweb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F2353C">
        <w:rPr>
          <w:rFonts w:asciiTheme="minorHAnsi" w:hAnsiTheme="minorHAnsi"/>
          <w:color w:val="000000"/>
          <w:sz w:val="22"/>
          <w:szCs w:val="22"/>
        </w:rPr>
        <w:t>Tiden för vikingatiden var alltså inte så mörk och primitiv som man trott. Människor rest</w:t>
      </w:r>
      <w:r w:rsidR="00735DCD" w:rsidRPr="00F2353C">
        <w:rPr>
          <w:rFonts w:asciiTheme="minorHAnsi" w:hAnsiTheme="minorHAnsi"/>
          <w:color w:val="000000"/>
          <w:sz w:val="22"/>
          <w:szCs w:val="22"/>
        </w:rPr>
        <w:t>e</w:t>
      </w:r>
      <w:r w:rsidRPr="00F2353C">
        <w:rPr>
          <w:rFonts w:asciiTheme="minorHAnsi" w:hAnsiTheme="minorHAnsi"/>
          <w:color w:val="000000"/>
          <w:sz w:val="22"/>
          <w:szCs w:val="22"/>
        </w:rPr>
        <w:t>, levde i organiserade samhällen, krigade och handlade med andra länder.</w:t>
      </w:r>
    </w:p>
    <w:p w:rsidR="008C3EC4" w:rsidRPr="00F2353C" w:rsidRDefault="008C3EC4" w:rsidP="00D7373A">
      <w:pPr>
        <w:pStyle w:val="Normalweb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F2353C">
        <w:rPr>
          <w:rFonts w:asciiTheme="minorHAnsi" w:hAnsiTheme="minorHAnsi"/>
          <w:color w:val="000000"/>
          <w:sz w:val="22"/>
          <w:szCs w:val="22"/>
        </w:rPr>
        <w:t>En annan föreställning som forskarna slår hål p</w:t>
      </w:r>
      <w:r w:rsidR="00FF5DC5" w:rsidRPr="00F2353C">
        <w:rPr>
          <w:rFonts w:asciiTheme="minorHAnsi" w:hAnsiTheme="minorHAnsi"/>
          <w:color w:val="000000"/>
          <w:sz w:val="22"/>
          <w:szCs w:val="22"/>
        </w:rPr>
        <w:t>å</w:t>
      </w:r>
      <w:r w:rsidRPr="00F2353C">
        <w:rPr>
          <w:rFonts w:asciiTheme="minorHAnsi" w:hAnsiTheme="minorHAnsi"/>
          <w:color w:val="000000"/>
          <w:sz w:val="22"/>
          <w:szCs w:val="22"/>
        </w:rPr>
        <w:t xml:space="preserve"> är att Sverige har varit befolkat av människor med hednisk tro fram till missionens början på 900-1000-talet.</w:t>
      </w:r>
    </w:p>
    <w:p w:rsidR="008C3EC4" w:rsidRPr="00F2353C" w:rsidRDefault="008C3EC4" w:rsidP="003F30C6">
      <w:pPr>
        <w:pStyle w:val="Normalwebb"/>
        <w:spacing w:before="0" w:beforeAutospacing="0"/>
        <w:rPr>
          <w:rFonts w:asciiTheme="minorHAnsi" w:hAnsiTheme="minorHAnsi"/>
          <w:color w:val="000000"/>
          <w:sz w:val="22"/>
          <w:szCs w:val="22"/>
        </w:rPr>
      </w:pPr>
      <w:r w:rsidRPr="00F2353C">
        <w:rPr>
          <w:rFonts w:asciiTheme="minorHAnsi" w:hAnsiTheme="minorHAnsi"/>
          <w:color w:val="000000"/>
          <w:sz w:val="22"/>
          <w:szCs w:val="22"/>
        </w:rPr>
        <w:t>Dessutom påverkar rönen synen på den tid</w:t>
      </w:r>
      <w:r w:rsidR="00E55391" w:rsidRPr="00F2353C">
        <w:rPr>
          <w:rFonts w:asciiTheme="minorHAnsi" w:hAnsiTheme="minorHAnsi"/>
          <w:color w:val="000000"/>
          <w:sz w:val="22"/>
          <w:szCs w:val="22"/>
        </w:rPr>
        <w:t>i</w:t>
      </w:r>
      <w:r w:rsidRPr="00F2353C">
        <w:rPr>
          <w:rFonts w:asciiTheme="minorHAnsi" w:hAnsiTheme="minorHAnsi"/>
          <w:color w:val="000000"/>
          <w:sz w:val="22"/>
          <w:szCs w:val="22"/>
        </w:rPr>
        <w:t>ga missionen i Sverige</w:t>
      </w:r>
      <w:r w:rsidR="00E55391" w:rsidRPr="00F2353C">
        <w:rPr>
          <w:rFonts w:asciiTheme="minorHAnsi" w:hAnsiTheme="minorHAnsi"/>
          <w:color w:val="000000"/>
          <w:sz w:val="22"/>
          <w:szCs w:val="22"/>
        </w:rPr>
        <w:t xml:space="preserve"> och på det land dess pionjär Anskar mötte när han reste till Norden och Birka. Anskar var sänd av Påven och ko</w:t>
      </w:r>
      <w:r w:rsidR="00FF5DC5" w:rsidRPr="00F2353C">
        <w:rPr>
          <w:rFonts w:asciiTheme="minorHAnsi" w:hAnsiTheme="minorHAnsi"/>
          <w:color w:val="000000"/>
          <w:sz w:val="22"/>
          <w:szCs w:val="22"/>
        </w:rPr>
        <w:t>m från Tyskland 700-800- talet.</w:t>
      </w:r>
    </w:p>
    <w:p w:rsidR="003F30C6" w:rsidRPr="0099720F" w:rsidRDefault="00E55391" w:rsidP="0099720F">
      <w:pPr>
        <w:pStyle w:val="Normalwebb"/>
        <w:spacing w:before="0" w:beforeAutospacing="0"/>
        <w:rPr>
          <w:rFonts w:asciiTheme="minorHAnsi" w:hAnsiTheme="minorHAnsi"/>
          <w:color w:val="000000"/>
          <w:sz w:val="22"/>
          <w:szCs w:val="22"/>
        </w:rPr>
      </w:pPr>
      <w:r w:rsidRPr="00F2353C">
        <w:rPr>
          <w:rFonts w:asciiTheme="minorHAnsi" w:hAnsiTheme="minorHAnsi"/>
          <w:color w:val="000000"/>
          <w:sz w:val="22"/>
          <w:szCs w:val="22"/>
        </w:rPr>
        <w:t xml:space="preserve">Danmark var tidigare att bli kristnat, Harald Blåtand införde kristendomen på 960-talet. Island följde efter på 1000-talet och i Norge Införde </w:t>
      </w:r>
      <w:r w:rsidR="003F5C8E" w:rsidRPr="00F2353C">
        <w:rPr>
          <w:rFonts w:asciiTheme="minorHAnsi" w:hAnsiTheme="minorHAnsi"/>
          <w:color w:val="000000"/>
          <w:sz w:val="22"/>
          <w:szCs w:val="22"/>
        </w:rPr>
        <w:t xml:space="preserve">Olav </w:t>
      </w:r>
      <w:r w:rsidRPr="00F2353C">
        <w:rPr>
          <w:rFonts w:asciiTheme="minorHAnsi" w:hAnsiTheme="minorHAnsi"/>
          <w:color w:val="000000"/>
          <w:sz w:val="22"/>
          <w:szCs w:val="22"/>
        </w:rPr>
        <w:t>Tryggveson kristendomen med våld. Finland fick sina influenser från öst och hade vid 1100-talet gått över till kristendom</w:t>
      </w:r>
      <w:r w:rsidR="003F5C8E" w:rsidRPr="00F2353C">
        <w:rPr>
          <w:rFonts w:asciiTheme="minorHAnsi" w:hAnsiTheme="minorHAnsi"/>
          <w:color w:val="000000"/>
          <w:sz w:val="22"/>
          <w:szCs w:val="22"/>
        </w:rPr>
        <w:t>.</w:t>
      </w:r>
      <w:r w:rsidR="0099720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F5C8E" w:rsidRPr="00F2353C">
        <w:rPr>
          <w:rFonts w:asciiTheme="minorHAnsi" w:hAnsiTheme="minorHAnsi"/>
          <w:color w:val="000000"/>
          <w:sz w:val="22"/>
          <w:szCs w:val="22"/>
        </w:rPr>
        <w:t>I västergötland ligger kyrkorna tätt, varje by skulle ha sin egen stavkyrka.</w:t>
      </w:r>
      <w:r w:rsidR="00297D5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F5C8E" w:rsidRPr="00F2353C">
        <w:rPr>
          <w:rFonts w:asciiTheme="minorHAnsi" w:hAnsiTheme="minorHAnsi"/>
          <w:color w:val="000000"/>
          <w:sz w:val="22"/>
          <w:szCs w:val="22"/>
        </w:rPr>
        <w:t xml:space="preserve">Den bäst bevarade finns idag i Varnhem. </w:t>
      </w:r>
      <w:r w:rsidR="0039169F" w:rsidRPr="00F2353C">
        <w:rPr>
          <w:rFonts w:asciiTheme="minorHAnsi" w:hAnsiTheme="minorHAnsi"/>
          <w:color w:val="000000"/>
          <w:sz w:val="22"/>
          <w:szCs w:val="22"/>
        </w:rPr>
        <w:t>Här finns också et t gravfält med ca 300 gravar som visar på ett kristet begravningsskick.</w:t>
      </w:r>
    </w:p>
    <w:p w:rsidR="00FF5DC5" w:rsidRPr="00F2353C" w:rsidRDefault="007C23E0" w:rsidP="00F2353C">
      <w:pPr>
        <w:pStyle w:val="Normalweb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F2353C">
        <w:rPr>
          <w:rFonts w:asciiTheme="minorHAnsi" w:hAnsiTheme="minorHAnsi"/>
          <w:sz w:val="22"/>
          <w:szCs w:val="22"/>
        </w:rPr>
        <w:lastRenderedPageBreak/>
        <w:t xml:space="preserve"> </w:t>
      </w:r>
      <w:r w:rsidR="00FF5DC5" w:rsidRPr="00F2353C">
        <w:rPr>
          <w:rFonts w:asciiTheme="minorHAnsi" w:hAnsiTheme="minorHAnsi"/>
          <w:i/>
          <w:iCs/>
          <w:color w:val="000000"/>
          <w:sz w:val="22"/>
          <w:szCs w:val="22"/>
        </w:rPr>
        <w:t>Ortodox kristendom</w:t>
      </w:r>
      <w:r w:rsidR="00FF5DC5" w:rsidRPr="00F2353C">
        <w:rPr>
          <w:rFonts w:asciiTheme="minorHAnsi" w:hAnsiTheme="minorHAnsi"/>
          <w:color w:val="000000"/>
          <w:sz w:val="22"/>
          <w:szCs w:val="22"/>
        </w:rPr>
        <w:t> = Den äldre sortens kristendom. Vanlig i östra Europa, Ryssland och Medelhavets inre.</w:t>
      </w:r>
    </w:p>
    <w:p w:rsidR="00FF5DC5" w:rsidRPr="00F2353C" w:rsidRDefault="00FF5DC5" w:rsidP="00F2353C">
      <w:pPr>
        <w:pStyle w:val="Normalweb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F2353C">
        <w:rPr>
          <w:rFonts w:asciiTheme="minorHAnsi" w:hAnsiTheme="minorHAnsi"/>
          <w:i/>
          <w:iCs/>
          <w:color w:val="000000"/>
          <w:sz w:val="22"/>
          <w:szCs w:val="22"/>
        </w:rPr>
        <w:t>Katolsk kristendom</w:t>
      </w:r>
      <w:r w:rsidRPr="00F2353C">
        <w:rPr>
          <w:rFonts w:asciiTheme="minorHAnsi" w:hAnsiTheme="minorHAnsi"/>
          <w:color w:val="000000"/>
          <w:sz w:val="22"/>
          <w:szCs w:val="22"/>
        </w:rPr>
        <w:t> = Den yngre sortens kristendom. Vanlig i södra Europa. Sverige har varit katolskt fram till 1500-talet.</w:t>
      </w:r>
    </w:p>
    <w:p w:rsidR="00FF5DC5" w:rsidRPr="00F2353C" w:rsidRDefault="00FF5DC5" w:rsidP="00F2353C">
      <w:pPr>
        <w:pStyle w:val="Normalweb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F2353C">
        <w:rPr>
          <w:rFonts w:asciiTheme="minorHAnsi" w:hAnsiTheme="minorHAnsi"/>
          <w:i/>
          <w:iCs/>
          <w:color w:val="000000"/>
          <w:sz w:val="22"/>
          <w:szCs w:val="22"/>
        </w:rPr>
        <w:t>Ikon</w:t>
      </w:r>
      <w:r w:rsidRPr="00F2353C">
        <w:rPr>
          <w:rFonts w:asciiTheme="minorHAnsi" w:hAnsiTheme="minorHAnsi"/>
          <w:color w:val="000000"/>
          <w:sz w:val="22"/>
          <w:szCs w:val="22"/>
        </w:rPr>
        <w:t> = Bild på ett helgon, målat enligt speciella regler (se bild i texten). Vanlig i ortodox kristendom.</w:t>
      </w:r>
    </w:p>
    <w:p w:rsidR="00FF5DC5" w:rsidRDefault="00FF5DC5" w:rsidP="00FF5DC5">
      <w:pPr>
        <w:pStyle w:val="Normalwebb"/>
        <w:spacing w:before="0" w:beforeAutospacing="0"/>
        <w:rPr>
          <w:rFonts w:asciiTheme="minorHAnsi" w:hAnsiTheme="minorHAnsi"/>
          <w:color w:val="000000"/>
          <w:sz w:val="22"/>
          <w:szCs w:val="22"/>
        </w:rPr>
      </w:pPr>
      <w:r w:rsidRPr="00F2353C">
        <w:rPr>
          <w:rFonts w:asciiTheme="minorHAnsi" w:hAnsiTheme="minorHAnsi"/>
          <w:i/>
          <w:iCs/>
          <w:color w:val="000000"/>
          <w:sz w:val="22"/>
          <w:szCs w:val="22"/>
        </w:rPr>
        <w:t>Påve</w:t>
      </w:r>
      <w:r w:rsidRPr="00F2353C">
        <w:rPr>
          <w:rFonts w:asciiTheme="minorHAnsi" w:hAnsiTheme="minorHAnsi"/>
          <w:color w:val="000000"/>
          <w:sz w:val="22"/>
          <w:szCs w:val="22"/>
        </w:rPr>
        <w:t> = Ledaren för den katolska kristendomen.</w:t>
      </w:r>
    </w:p>
    <w:p w:rsidR="000E0261" w:rsidRPr="0099720F" w:rsidRDefault="00297D5F" w:rsidP="0099720F">
      <w:pPr>
        <w:pStyle w:val="Normalwebb"/>
        <w:spacing w:before="0" w:before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Vi tackade Jan Kenneth för ett intressant föredrag</w:t>
      </w:r>
      <w:r w:rsidR="0099720F">
        <w:rPr>
          <w:rFonts w:asciiTheme="minorHAnsi" w:hAnsiTheme="minorHAnsi"/>
          <w:color w:val="000000"/>
          <w:sz w:val="22"/>
          <w:szCs w:val="22"/>
        </w:rPr>
        <w:t xml:space="preserve"> med en IW ros och en flaska vin.</w:t>
      </w:r>
    </w:p>
    <w:p w:rsidR="000E0261" w:rsidRDefault="00AB5835" w:rsidP="00CD562C">
      <w:pPr>
        <w:spacing w:after="0" w:line="240" w:lineRule="auto"/>
        <w:ind w:left="7796" w:hanging="7938"/>
        <w:rPr>
          <w:b/>
        </w:rPr>
      </w:pPr>
      <w:r w:rsidRPr="00AB5835">
        <w:rPr>
          <w:b/>
        </w:rPr>
        <w:t>Anteckningar från klubbmötet, tillika julmötet den 4 dcember.</w:t>
      </w:r>
    </w:p>
    <w:p w:rsidR="00A80F76" w:rsidRDefault="00AB5835" w:rsidP="00CD562C">
      <w:pPr>
        <w:spacing w:after="0" w:line="240" w:lineRule="auto"/>
        <w:ind w:left="7796" w:hanging="7938"/>
      </w:pPr>
      <w:r w:rsidRPr="00E135F5">
        <w:t>Närvarande 2</w:t>
      </w:r>
      <w:r w:rsidR="00A80F76">
        <w:t>8</w:t>
      </w:r>
      <w:r w:rsidRPr="00E135F5">
        <w:t xml:space="preserve"> personer, </w:t>
      </w:r>
      <w:r w:rsidR="00A80F76">
        <w:t xml:space="preserve">varav </w:t>
      </w:r>
      <w:r w:rsidRPr="00E135F5">
        <w:t>3 gäster, Berit Ågre</w:t>
      </w:r>
      <w:r w:rsidR="006D4DEA">
        <w:t>n</w:t>
      </w:r>
      <w:r w:rsidRPr="00E135F5">
        <w:t>, Kerstin Johansson, Inam</w:t>
      </w:r>
      <w:r w:rsidR="006D4DEA">
        <w:t xml:space="preserve"> </w:t>
      </w:r>
      <w:r w:rsidRPr="00E135F5">
        <w:t xml:space="preserve">Alghoul samt </w:t>
      </w:r>
    </w:p>
    <w:p w:rsidR="00AB5835" w:rsidRDefault="00A80F76" w:rsidP="00CD562C">
      <w:pPr>
        <w:spacing w:after="0" w:line="240" w:lineRule="auto"/>
        <w:ind w:left="7796" w:hanging="7938"/>
      </w:pPr>
      <w:r>
        <w:t>4 musikanter</w:t>
      </w:r>
      <w:r w:rsidR="00AB5835" w:rsidRPr="00E135F5">
        <w:t>,</w:t>
      </w:r>
      <w:r>
        <w:t xml:space="preserve"> </w:t>
      </w:r>
      <w:r w:rsidR="00AB5835" w:rsidRPr="00E135F5">
        <w:t>Åsas kvart</w:t>
      </w:r>
      <w:r w:rsidR="00E135F5">
        <w:t>e</w:t>
      </w:r>
      <w:r w:rsidR="00AB5835" w:rsidRPr="00E135F5">
        <w:t>tt med Stig, U</w:t>
      </w:r>
      <w:r w:rsidR="00E135F5" w:rsidRPr="00E135F5">
        <w:t>l</w:t>
      </w:r>
      <w:r w:rsidR="00AB5835" w:rsidRPr="00E135F5">
        <w:t xml:space="preserve">f och Jonas </w:t>
      </w:r>
      <w:r>
        <w:t>.</w:t>
      </w:r>
    </w:p>
    <w:p w:rsidR="00E135F5" w:rsidRDefault="00E135F5" w:rsidP="00CD562C">
      <w:pPr>
        <w:spacing w:after="0" w:line="240" w:lineRule="auto"/>
        <w:ind w:left="7796" w:hanging="7938"/>
      </w:pPr>
    </w:p>
    <w:p w:rsidR="00E135F5" w:rsidRDefault="00E135F5" w:rsidP="00CD562C">
      <w:pPr>
        <w:spacing w:after="0" w:line="240" w:lineRule="auto"/>
        <w:ind w:left="7796" w:hanging="7938"/>
      </w:pPr>
      <w:r>
        <w:t xml:space="preserve">President Ing-Marie tände ljuset och påminde om vår värdegrund, Vänskap, Hjälpsamhet och  </w:t>
      </w:r>
    </w:p>
    <w:p w:rsidR="000E0261" w:rsidRDefault="00E135F5" w:rsidP="00CD562C">
      <w:pPr>
        <w:spacing w:after="0" w:line="240" w:lineRule="auto"/>
        <w:ind w:left="7796" w:hanging="7938"/>
      </w:pPr>
      <w:r>
        <w:t>Inte</w:t>
      </w:r>
      <w:r w:rsidR="006D4DEA">
        <w:t>rnationell förståelse. Gästerna</w:t>
      </w:r>
      <w:r>
        <w:t xml:space="preserve"> och medlemmarna hälsades välkomna .</w:t>
      </w:r>
    </w:p>
    <w:p w:rsidR="00E135F5" w:rsidRDefault="00E135F5" w:rsidP="00CD562C">
      <w:pPr>
        <w:spacing w:after="0" w:line="240" w:lineRule="auto"/>
        <w:ind w:left="7796" w:hanging="7938"/>
      </w:pPr>
      <w:r>
        <w:t>Efter att vi trakterat s med ett gott och vällagat julbord så intog musikerna sina platser. Vi fick höra en</w:t>
      </w:r>
    </w:p>
    <w:p w:rsidR="00E135F5" w:rsidRDefault="00E135F5" w:rsidP="00CD562C">
      <w:pPr>
        <w:spacing w:after="0" w:line="240" w:lineRule="auto"/>
        <w:ind w:left="7796" w:hanging="7938"/>
      </w:pPr>
      <w:r>
        <w:t>Härlig blandning av julmusik varvat med irländsk folkmusik, där Åsa och Stig</w:t>
      </w:r>
      <w:r w:rsidR="006D4DEA">
        <w:t xml:space="preserve"> </w:t>
      </w:r>
      <w:r>
        <w:t xml:space="preserve">spelade fiol, Jonas </w:t>
      </w:r>
    </w:p>
    <w:p w:rsidR="00E135F5" w:rsidRDefault="006D4DEA" w:rsidP="00CD562C">
      <w:pPr>
        <w:spacing w:after="0" w:line="240" w:lineRule="auto"/>
        <w:ind w:left="7796" w:hanging="7938"/>
      </w:pPr>
      <w:r>
        <w:t xml:space="preserve">kompade på </w:t>
      </w:r>
      <w:r w:rsidR="00E135F5">
        <w:t>gitarr och Ulf höll takten med trumma.</w:t>
      </w:r>
      <w:r>
        <w:t xml:space="preserve"> Alla fyra tackades med var sin IW ros.</w:t>
      </w:r>
    </w:p>
    <w:p w:rsidR="006D4DEA" w:rsidRDefault="006D4DEA" w:rsidP="00CD562C">
      <w:pPr>
        <w:spacing w:after="0" w:line="240" w:lineRule="auto"/>
        <w:ind w:left="7796" w:hanging="7938"/>
      </w:pPr>
    </w:p>
    <w:p w:rsidR="006D4DEA" w:rsidRDefault="006D4DEA" w:rsidP="00CD562C">
      <w:pPr>
        <w:spacing w:after="0" w:line="240" w:lineRule="auto"/>
        <w:ind w:left="7796" w:hanging="7938"/>
        <w:rPr>
          <w:b/>
        </w:rPr>
      </w:pPr>
      <w:r w:rsidRPr="006D4DEA">
        <w:rPr>
          <w:b/>
        </w:rPr>
        <w:t>Vänersborgs Starka Kvinnor</w:t>
      </w:r>
    </w:p>
    <w:p w:rsidR="006D4DEA" w:rsidRDefault="006D4DEA" w:rsidP="00CD562C">
      <w:pPr>
        <w:spacing w:after="0" w:line="240" w:lineRule="auto"/>
        <w:ind w:left="7796" w:hanging="7938"/>
      </w:pPr>
      <w:r>
        <w:t xml:space="preserve">Inam och Ing-Marie berättade om projektet som startade 7 februari med den första gruppen. Tanken </w:t>
      </w:r>
    </w:p>
    <w:p w:rsidR="006D4DEA" w:rsidRDefault="006D4DEA" w:rsidP="00CD562C">
      <w:pPr>
        <w:spacing w:after="0" w:line="240" w:lineRule="auto"/>
        <w:ind w:left="7796" w:hanging="7938"/>
      </w:pPr>
      <w:r>
        <w:t xml:space="preserve">Var att göra saker </w:t>
      </w:r>
      <w:r w:rsidRPr="006D4DEA">
        <w:rPr>
          <w:b/>
        </w:rPr>
        <w:t>med</w:t>
      </w:r>
      <w:r>
        <w:t xml:space="preserve"> </w:t>
      </w:r>
      <w:r w:rsidR="00271EAD">
        <w:t>immigranter</w:t>
      </w:r>
      <w:r>
        <w:t xml:space="preserve">, inte </w:t>
      </w:r>
      <w:r w:rsidRPr="006D4DEA">
        <w:rPr>
          <w:b/>
        </w:rPr>
        <w:t>för</w:t>
      </w:r>
      <w:r>
        <w:t xml:space="preserve"> </w:t>
      </w:r>
      <w:r w:rsidR="00271EAD">
        <w:t>immigranter</w:t>
      </w:r>
      <w:r>
        <w:t xml:space="preserve">. I det första </w:t>
      </w:r>
      <w:r w:rsidR="00271EAD">
        <w:t>projektet</w:t>
      </w:r>
      <w:r>
        <w:t xml:space="preserve"> deltog flera aktörer, </w:t>
      </w:r>
    </w:p>
    <w:p w:rsidR="006D4DEA" w:rsidRDefault="00271EAD" w:rsidP="00CD562C">
      <w:pPr>
        <w:spacing w:after="0" w:line="240" w:lineRule="auto"/>
        <w:ind w:left="7796" w:hanging="7938"/>
      </w:pPr>
      <w:r>
        <w:t xml:space="preserve">Bl a </w:t>
      </w:r>
      <w:r w:rsidR="006D4DEA">
        <w:t>Kyrkan, Röda korset samt Inner Wheel. Pilotprojektet var på 3 månader.</w:t>
      </w:r>
    </w:p>
    <w:p w:rsidR="006D4DEA" w:rsidRDefault="006D4DEA" w:rsidP="00CD562C">
      <w:pPr>
        <w:spacing w:after="0" w:line="240" w:lineRule="auto"/>
        <w:ind w:left="7796" w:hanging="7938"/>
      </w:pPr>
      <w:r>
        <w:t xml:space="preserve">Därefter har man fått ett stöd från Länsstyrelsen </w:t>
      </w:r>
      <w:r w:rsidR="001A6F46">
        <w:t>under 18 månader. Gruppen hör på mål</w:t>
      </w:r>
      <w:r w:rsidR="00271EAD">
        <w:t>gruppen</w:t>
      </w:r>
    </w:p>
    <w:p w:rsidR="001A6F46" w:rsidRDefault="001A6F46" w:rsidP="00CD562C">
      <w:pPr>
        <w:spacing w:after="0" w:line="240" w:lineRule="auto"/>
        <w:ind w:left="7796" w:hanging="7938"/>
      </w:pPr>
      <w:r>
        <w:t>och planerar aktiviteter utifrån önskemål. Målgruppen är kvinnor som fått sin asylansökan</w:t>
      </w:r>
    </w:p>
    <w:p w:rsidR="001A6F46" w:rsidRDefault="001A6F46" w:rsidP="00CD562C">
      <w:pPr>
        <w:spacing w:after="0" w:line="240" w:lineRule="auto"/>
        <w:ind w:left="7796" w:hanging="7938"/>
      </w:pPr>
      <w:r>
        <w:t>Godkänd. Man träffas varje tor</w:t>
      </w:r>
      <w:r w:rsidR="00271EAD">
        <w:t>sdag mellan 17-19 och varierar</w:t>
      </w:r>
      <w:r>
        <w:t xml:space="preserve"> mellan Restad Gård och Bibliotekets</w:t>
      </w:r>
    </w:p>
    <w:p w:rsidR="001A6F46" w:rsidRDefault="001A6F46" w:rsidP="00CD562C">
      <w:pPr>
        <w:spacing w:after="0" w:line="240" w:lineRule="auto"/>
        <w:ind w:left="7796" w:hanging="7938"/>
      </w:pPr>
      <w:r>
        <w:t>Hörsal, alt studiefrämjandes lokal.  Man har bla annat haft tema; barn med feber, tandhälsa, stress-</w:t>
      </w:r>
    </w:p>
    <w:p w:rsidR="001A6F46" w:rsidRDefault="001A6F46" w:rsidP="00CD562C">
      <w:pPr>
        <w:spacing w:after="0" w:line="240" w:lineRule="auto"/>
        <w:ind w:left="7796" w:hanging="7938"/>
      </w:pPr>
      <w:r>
        <w:t>Hantering, kvinnojouren, måleri, matlagning och en resa till IKEA i Uddevalla.</w:t>
      </w:r>
    </w:p>
    <w:p w:rsidR="001A6F46" w:rsidRDefault="001A6F46" w:rsidP="00CD562C">
      <w:pPr>
        <w:spacing w:after="0" w:line="240" w:lineRule="auto"/>
        <w:ind w:left="7796" w:hanging="7938"/>
      </w:pPr>
      <w:r>
        <w:t>IW är en av aktörerna och uppgi</w:t>
      </w:r>
      <w:r w:rsidR="001E4C7A">
        <w:t>ften är att samtala på Svenska.</w:t>
      </w:r>
    </w:p>
    <w:p w:rsidR="001A6F46" w:rsidRDefault="001A6F46" w:rsidP="00CD562C">
      <w:pPr>
        <w:spacing w:after="0" w:line="240" w:lineRule="auto"/>
        <w:ind w:left="7796" w:hanging="7938"/>
        <w:rPr>
          <w:b/>
        </w:rPr>
      </w:pPr>
      <w:r w:rsidRPr="001A6F46">
        <w:rPr>
          <w:b/>
        </w:rPr>
        <w:t>Klubbärenden</w:t>
      </w:r>
    </w:p>
    <w:p w:rsidR="001A6F46" w:rsidRDefault="001A6F46" w:rsidP="001A6F46">
      <w:pPr>
        <w:pStyle w:val="Liststycke"/>
        <w:numPr>
          <w:ilvl w:val="0"/>
          <w:numId w:val="4"/>
        </w:numPr>
        <w:spacing w:after="0" w:line="240" w:lineRule="auto"/>
      </w:pPr>
      <w:r w:rsidRPr="001A6F46">
        <w:t>Inkommande Post</w:t>
      </w:r>
      <w:r w:rsidRPr="001A6F46">
        <w:rPr>
          <w:i/>
        </w:rPr>
        <w:t>,</w:t>
      </w:r>
      <w:r>
        <w:t xml:space="preserve"> Månadsbrev från IW skansen Uddevalla och IWC Trollhättan</w:t>
      </w:r>
    </w:p>
    <w:p w:rsidR="009C07C9" w:rsidRDefault="009C07C9" w:rsidP="001A6F46">
      <w:pPr>
        <w:pStyle w:val="Liststycke"/>
        <w:numPr>
          <w:ilvl w:val="0"/>
          <w:numId w:val="4"/>
        </w:numPr>
        <w:spacing w:after="0" w:line="240" w:lineRule="auto"/>
      </w:pPr>
      <w:r>
        <w:t>Utgående post, Gratulation</w:t>
      </w:r>
      <w:r w:rsidR="00271EAD">
        <w:t>sk</w:t>
      </w:r>
      <w:r>
        <w:t>ort till Brita Lewerins 85 års dag</w:t>
      </w:r>
    </w:p>
    <w:p w:rsidR="001A6F46" w:rsidRDefault="001A6F46" w:rsidP="001A6F46">
      <w:pPr>
        <w:pStyle w:val="Liststycke"/>
        <w:numPr>
          <w:ilvl w:val="0"/>
          <w:numId w:val="4"/>
        </w:numPr>
        <w:spacing w:after="0" w:line="240" w:lineRule="auto"/>
      </w:pPr>
      <w:r>
        <w:t>Information från Rådsmötet i Västervik, Matrikeln trycks fram till nästa Convention 2020</w:t>
      </w:r>
    </w:p>
    <w:p w:rsidR="005D38C1" w:rsidRPr="005D38C1" w:rsidRDefault="001A6F46" w:rsidP="005D38C1">
      <w:pPr>
        <w:pStyle w:val="Liststycke"/>
        <w:numPr>
          <w:ilvl w:val="0"/>
          <w:numId w:val="4"/>
        </w:numPr>
        <w:spacing w:after="0" w:line="240" w:lineRule="auto"/>
        <w:rPr>
          <w:b/>
        </w:rPr>
      </w:pPr>
      <w:r>
        <w:t>Hjälpprojekten Garissa, Narkotikas</w:t>
      </w:r>
      <w:r w:rsidR="009C07C9">
        <w:t>ö</w:t>
      </w:r>
      <w:r>
        <w:t xml:space="preserve">khundar </w:t>
      </w:r>
      <w:r w:rsidR="00271EAD">
        <w:t xml:space="preserve">och Silviasystrarna </w:t>
      </w:r>
      <w:r w:rsidR="009C07C9">
        <w:t>fortsätter</w:t>
      </w:r>
    </w:p>
    <w:p w:rsidR="005D38C1" w:rsidRDefault="005D38C1" w:rsidP="005D38C1">
      <w:pPr>
        <w:pStyle w:val="Liststycke"/>
        <w:numPr>
          <w:ilvl w:val="0"/>
          <w:numId w:val="4"/>
        </w:numPr>
        <w:spacing w:after="0" w:line="240" w:lineRule="auto"/>
      </w:pPr>
      <w:r>
        <w:t>V</w:t>
      </w:r>
      <w:r w:rsidRPr="005D38C1">
        <w:t>ärldspresidenten</w:t>
      </w:r>
      <w:r>
        <w:t xml:space="preserve"> inbjuds till vänskapsmöt</w:t>
      </w:r>
      <w:r w:rsidR="00271EAD">
        <w:t>et</w:t>
      </w:r>
    </w:p>
    <w:p w:rsidR="00271EAD" w:rsidRDefault="00271EAD" w:rsidP="00271EAD">
      <w:pPr>
        <w:pStyle w:val="Liststycke"/>
        <w:numPr>
          <w:ilvl w:val="0"/>
          <w:numId w:val="4"/>
        </w:numPr>
        <w:spacing w:after="0" w:line="240" w:lineRule="auto"/>
      </w:pPr>
      <w:r>
        <w:t>Lotterierna har under hösten ett överskott på 1320 kr, som vid verksamhetsårets slut fördelas</w:t>
      </w:r>
    </w:p>
    <w:p w:rsidR="005D38C1" w:rsidRDefault="00271EAD" w:rsidP="00271EAD">
      <w:pPr>
        <w:pStyle w:val="Liststycke"/>
        <w:spacing w:after="0" w:line="240" w:lineRule="auto"/>
        <w:ind w:left="578"/>
      </w:pPr>
      <w:r>
        <w:t>till beslutat hjälpprojekt.</w:t>
      </w:r>
    </w:p>
    <w:p w:rsidR="006D6F30" w:rsidRDefault="006D6F30" w:rsidP="006D6F30">
      <w:pPr>
        <w:spacing w:after="0" w:line="240" w:lineRule="auto"/>
      </w:pPr>
      <w:r>
        <w:t>Mötet avslutades stämningsfullt med att Margareta Hj</w:t>
      </w:r>
      <w:r w:rsidR="001E4C7A">
        <w:t>ertén läste julevangeliet.</w:t>
      </w:r>
    </w:p>
    <w:p w:rsidR="001E4C7A" w:rsidRDefault="001E4C7A" w:rsidP="005D38C1">
      <w:pPr>
        <w:spacing w:after="0" w:line="240" w:lineRule="auto"/>
      </w:pPr>
    </w:p>
    <w:p w:rsidR="001E4C7A" w:rsidRDefault="005D38C1" w:rsidP="005D38C1">
      <w:pPr>
        <w:spacing w:after="0" w:line="240" w:lineRule="auto"/>
      </w:pPr>
      <w:r>
        <w:t>Styrelsen önskar alla</w:t>
      </w:r>
    </w:p>
    <w:p w:rsidR="0099720F" w:rsidRPr="001E4C7A" w:rsidRDefault="005D38C1" w:rsidP="005D38C1">
      <w:pPr>
        <w:spacing w:after="0" w:line="240" w:lineRule="auto"/>
        <w:rPr>
          <w:rFonts w:ascii="Brush Script MT" w:hAnsi="Brush Script MT"/>
          <w:b/>
          <w:sz w:val="32"/>
          <w:szCs w:val="32"/>
        </w:rPr>
      </w:pPr>
      <w:r w:rsidRPr="001E4C7A">
        <w:rPr>
          <w:rFonts w:ascii="Brush Script MT" w:hAnsi="Brush Script MT"/>
          <w:b/>
          <w:sz w:val="32"/>
          <w:szCs w:val="32"/>
        </w:rPr>
        <w:t xml:space="preserve"> </w:t>
      </w:r>
      <w:r w:rsidR="001E4C7A" w:rsidRPr="001E4C7A">
        <w:rPr>
          <w:rFonts w:ascii="Brush Script MT" w:hAnsi="Brush Script MT"/>
          <w:b/>
          <w:sz w:val="32"/>
          <w:szCs w:val="32"/>
        </w:rPr>
        <w:t>E</w:t>
      </w:r>
      <w:r w:rsidR="00271EAD">
        <w:rPr>
          <w:rFonts w:ascii="Brush Script MT" w:hAnsi="Brush Script MT"/>
          <w:b/>
          <w:sz w:val="32"/>
          <w:szCs w:val="32"/>
        </w:rPr>
        <w:t xml:space="preserve">n </w:t>
      </w:r>
      <w:r w:rsidRPr="001E4C7A">
        <w:rPr>
          <w:rFonts w:ascii="Brush Script MT" w:hAnsi="Brush Script MT"/>
          <w:b/>
          <w:sz w:val="32"/>
          <w:szCs w:val="32"/>
        </w:rPr>
        <w:t>God Jul och ett Gott Nytt År</w:t>
      </w:r>
    </w:p>
    <w:p w:rsidR="000E0261" w:rsidRDefault="001E4C7A" w:rsidP="0099720F">
      <w:pPr>
        <w:pStyle w:val="Liststycke"/>
        <w:spacing w:after="0" w:line="240" w:lineRule="auto"/>
        <w:jc w:val="center"/>
      </w:pPr>
      <w:r w:rsidRPr="001E4C7A">
        <w:rPr>
          <w:noProof/>
        </w:rPr>
        <w:drawing>
          <wp:inline distT="0" distB="0" distL="0" distR="0">
            <wp:extent cx="1733550" cy="1219200"/>
            <wp:effectExtent l="19050" t="0" r="0" b="0"/>
            <wp:docPr id="6" name="Bildobjekt 1" descr="MB900439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900439778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0261" w:rsidSect="0024522A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127" w:rsidRDefault="007B4127" w:rsidP="000E0261">
      <w:pPr>
        <w:spacing w:after="0" w:line="240" w:lineRule="auto"/>
      </w:pPr>
      <w:r>
        <w:separator/>
      </w:r>
    </w:p>
  </w:endnote>
  <w:endnote w:type="continuationSeparator" w:id="1">
    <w:p w:rsidR="007B4127" w:rsidRDefault="007B4127" w:rsidP="000E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43902"/>
      <w:docPartObj>
        <w:docPartGallery w:val="Page Numbers (Bottom of Page)"/>
        <w:docPartUnique/>
      </w:docPartObj>
    </w:sdtPr>
    <w:sdtContent>
      <w:p w:rsidR="005D38C1" w:rsidRDefault="00536D2E">
        <w:pPr>
          <w:pStyle w:val="Sidfot"/>
          <w:jc w:val="right"/>
        </w:pPr>
        <w:fldSimple w:instr=" PAGE   \* MERGEFORMAT ">
          <w:r w:rsidR="00A80F76">
            <w:rPr>
              <w:noProof/>
            </w:rPr>
            <w:t>3</w:t>
          </w:r>
        </w:fldSimple>
      </w:p>
    </w:sdtContent>
  </w:sdt>
  <w:p w:rsidR="005D38C1" w:rsidRDefault="005D38C1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127" w:rsidRDefault="007B4127" w:rsidP="000E0261">
      <w:pPr>
        <w:spacing w:after="0" w:line="240" w:lineRule="auto"/>
      </w:pPr>
      <w:r>
        <w:separator/>
      </w:r>
    </w:p>
  </w:footnote>
  <w:footnote w:type="continuationSeparator" w:id="1">
    <w:p w:rsidR="007B4127" w:rsidRDefault="007B4127" w:rsidP="000E0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7D9A"/>
    <w:multiLevelType w:val="hybridMultilevel"/>
    <w:tmpl w:val="DE12E7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30F67"/>
    <w:multiLevelType w:val="hybridMultilevel"/>
    <w:tmpl w:val="124EAC92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0D460AC"/>
    <w:multiLevelType w:val="hybridMultilevel"/>
    <w:tmpl w:val="CC4890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E042F"/>
    <w:multiLevelType w:val="hybridMultilevel"/>
    <w:tmpl w:val="4E0CB2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243FB"/>
    <w:multiLevelType w:val="hybridMultilevel"/>
    <w:tmpl w:val="8F4AA1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152440"/>
    <w:multiLevelType w:val="hybridMultilevel"/>
    <w:tmpl w:val="A2F2871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F98"/>
    <w:rsid w:val="00084023"/>
    <w:rsid w:val="00084D84"/>
    <w:rsid w:val="00094394"/>
    <w:rsid w:val="000C5F98"/>
    <w:rsid w:val="000E0261"/>
    <w:rsid w:val="001157C2"/>
    <w:rsid w:val="00152D33"/>
    <w:rsid w:val="001A6F46"/>
    <w:rsid w:val="001D732D"/>
    <w:rsid w:val="001D7877"/>
    <w:rsid w:val="001E4C7A"/>
    <w:rsid w:val="00201887"/>
    <w:rsid w:val="00203920"/>
    <w:rsid w:val="0024522A"/>
    <w:rsid w:val="00256555"/>
    <w:rsid w:val="002671C9"/>
    <w:rsid w:val="00271EAD"/>
    <w:rsid w:val="00276570"/>
    <w:rsid w:val="00283443"/>
    <w:rsid w:val="00297D5F"/>
    <w:rsid w:val="002D1301"/>
    <w:rsid w:val="0039169F"/>
    <w:rsid w:val="003E61DE"/>
    <w:rsid w:val="003F30C6"/>
    <w:rsid w:val="003F5C8E"/>
    <w:rsid w:val="00432BF6"/>
    <w:rsid w:val="00450432"/>
    <w:rsid w:val="0047678A"/>
    <w:rsid w:val="00482C6A"/>
    <w:rsid w:val="004D5A77"/>
    <w:rsid w:val="00501886"/>
    <w:rsid w:val="00516B9C"/>
    <w:rsid w:val="00536D2E"/>
    <w:rsid w:val="005446D6"/>
    <w:rsid w:val="005D38C1"/>
    <w:rsid w:val="005F65E6"/>
    <w:rsid w:val="006D4DEA"/>
    <w:rsid w:val="006D6F30"/>
    <w:rsid w:val="00707602"/>
    <w:rsid w:val="00721D85"/>
    <w:rsid w:val="00735DCD"/>
    <w:rsid w:val="007B4127"/>
    <w:rsid w:val="007C23E0"/>
    <w:rsid w:val="00861142"/>
    <w:rsid w:val="0087106C"/>
    <w:rsid w:val="00873E75"/>
    <w:rsid w:val="0088333F"/>
    <w:rsid w:val="00885057"/>
    <w:rsid w:val="008C3EC4"/>
    <w:rsid w:val="008C5EFC"/>
    <w:rsid w:val="008C5F05"/>
    <w:rsid w:val="008E0F1F"/>
    <w:rsid w:val="00995BC6"/>
    <w:rsid w:val="0099720F"/>
    <w:rsid w:val="009C07C9"/>
    <w:rsid w:val="009C5D69"/>
    <w:rsid w:val="009D3046"/>
    <w:rsid w:val="00A37458"/>
    <w:rsid w:val="00A64A61"/>
    <w:rsid w:val="00A80F76"/>
    <w:rsid w:val="00AB5835"/>
    <w:rsid w:val="00B52522"/>
    <w:rsid w:val="00B652A1"/>
    <w:rsid w:val="00BF1CCC"/>
    <w:rsid w:val="00BF4344"/>
    <w:rsid w:val="00BF491D"/>
    <w:rsid w:val="00C248AF"/>
    <w:rsid w:val="00C946D0"/>
    <w:rsid w:val="00CB5745"/>
    <w:rsid w:val="00CC2B7E"/>
    <w:rsid w:val="00CD562C"/>
    <w:rsid w:val="00CE5A88"/>
    <w:rsid w:val="00CF1B04"/>
    <w:rsid w:val="00D24325"/>
    <w:rsid w:val="00D442F4"/>
    <w:rsid w:val="00D45D77"/>
    <w:rsid w:val="00D7068E"/>
    <w:rsid w:val="00D7373A"/>
    <w:rsid w:val="00D90374"/>
    <w:rsid w:val="00DC242F"/>
    <w:rsid w:val="00DF042C"/>
    <w:rsid w:val="00E02878"/>
    <w:rsid w:val="00E135F5"/>
    <w:rsid w:val="00E252D0"/>
    <w:rsid w:val="00E35F62"/>
    <w:rsid w:val="00E55391"/>
    <w:rsid w:val="00E7798C"/>
    <w:rsid w:val="00ED7A8D"/>
    <w:rsid w:val="00F2353C"/>
    <w:rsid w:val="00F73739"/>
    <w:rsid w:val="00F85A8B"/>
    <w:rsid w:val="00F918B3"/>
    <w:rsid w:val="00FE0AD1"/>
    <w:rsid w:val="00FF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ind w:left="7796" w:hanging="74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98"/>
    <w:pPr>
      <w:spacing w:after="200" w:line="276" w:lineRule="auto"/>
      <w:ind w:left="0" w:firstLine="0"/>
    </w:pPr>
    <w:rPr>
      <w:rFonts w:ascii="Calibri" w:eastAsia="Times New Roman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C5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5F98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nhideWhenUsed/>
    <w:rsid w:val="00A37458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F491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unhideWhenUsed/>
    <w:rsid w:val="000E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E0261"/>
    <w:rPr>
      <w:rFonts w:ascii="Calibri" w:eastAsia="Times New Roman" w:hAnsi="Calibri" w:cs="Times New Roman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0E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E0261"/>
    <w:rPr>
      <w:rFonts w:ascii="Calibri" w:eastAsia="Times New Roman" w:hAnsi="Calibri" w:cs="Times New Roman"/>
      <w:lang w:eastAsia="sv-SE"/>
    </w:rPr>
  </w:style>
  <w:style w:type="paragraph" w:styleId="Normalwebb">
    <w:name w:val="Normal (Web)"/>
    <w:basedOn w:val="Normal"/>
    <w:uiPriority w:val="99"/>
    <w:unhideWhenUsed/>
    <w:rsid w:val="003F30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birgitta.johansson@gmail.com" TargetMode="External"/><Relationship Id="rId13" Type="http://schemas.openxmlformats.org/officeDocument/2006/relationships/hyperlink" Target="mailto:margareta.hjerten@telia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tel:0521-12930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mailto:margareta.hjerten@telia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.birgitta.johansson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tel:0521-12930" TargetMode="External"/><Relationship Id="rId10" Type="http://schemas.openxmlformats.org/officeDocument/2006/relationships/hyperlink" Target="mailto:margareta.hjerten@telia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521-12930" TargetMode="External"/><Relationship Id="rId14" Type="http://schemas.openxmlformats.org/officeDocument/2006/relationships/hyperlink" Target="mailto:e.birgitta.johansso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1133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2018-12-10T12:29:00Z</cp:lastPrinted>
  <dcterms:created xsi:type="dcterms:W3CDTF">2018-11-07T15:12:00Z</dcterms:created>
  <dcterms:modified xsi:type="dcterms:W3CDTF">2018-12-11T20:41:00Z</dcterms:modified>
</cp:coreProperties>
</file>