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354" w:rsidRDefault="00776354" w:rsidP="00776354">
      <w:pPr>
        <w:pStyle w:val="Rubrik1"/>
      </w:pPr>
      <w:r>
        <w:t xml:space="preserve">IT policy för Inner Wheel Sverige </w:t>
      </w:r>
    </w:p>
    <w:p w:rsidR="00776354" w:rsidRDefault="00776354" w:rsidP="00776354">
      <w:r>
        <w:t xml:space="preserve"> </w:t>
      </w:r>
    </w:p>
    <w:p w:rsidR="00776354" w:rsidRPr="00776354" w:rsidRDefault="00776354" w:rsidP="008918D5">
      <w:pPr>
        <w:pStyle w:val="Rubrik2"/>
      </w:pPr>
      <w:r w:rsidRPr="00776354">
        <w:t xml:space="preserve">Information och ansvar  </w:t>
      </w:r>
    </w:p>
    <w:p w:rsidR="00776354" w:rsidRDefault="00776354" w:rsidP="00776354">
      <w:r>
        <w:t xml:space="preserve">Det är upp till varje IT-samordnare och Webmaster att ansvara för att denna policy sprids och efterlevs bland medlemmarna. Det är också varje IT-samordnares ansvar att vidta åtgärder mot överträdelser av reglerna i denna policy.  För att använda Medlemsregistret och dess uppgifter skall medlemmen bekräfta att hon har tagit del av och förstått Inner Wheel Sveriges IT-policy samt att hon accepterar den och även samtycker till att vi registrerar uppgifter om henne för att kunna driva verksamheten. Detta samtycke skall skickas till närmaste IT-samordnare. </w:t>
      </w:r>
    </w:p>
    <w:p w:rsidR="00ED51C0" w:rsidRDefault="00ED51C0" w:rsidP="00776354">
      <w:r>
        <w:t xml:space="preserve">Rådets medlemmar och samtliga IT-administratörer </w:t>
      </w:r>
      <w:r w:rsidR="004A1B63">
        <w:t>skall skriva under speciell acceptans</w:t>
      </w:r>
      <w:r w:rsidR="00BC70F9">
        <w:t>/samtycke</w:t>
      </w:r>
      <w:r w:rsidR="004A1B63">
        <w:t xml:space="preserve"> på att de </w:t>
      </w:r>
      <w:r w:rsidR="00BC70F9">
        <w:t xml:space="preserve">är medvetna om och </w:t>
      </w:r>
      <w:r w:rsidR="004A1B63">
        <w:t>inte missbrukar sin tillgång till medlemmarnas personuppgifter.</w:t>
      </w:r>
    </w:p>
    <w:p w:rsidR="00776354" w:rsidRPr="00776354" w:rsidRDefault="00776354" w:rsidP="008918D5">
      <w:pPr>
        <w:pStyle w:val="Rubrik2"/>
      </w:pPr>
      <w:r w:rsidRPr="00776354">
        <w:t>E-post</w:t>
      </w:r>
    </w:p>
    <w:p w:rsidR="00776354" w:rsidRDefault="00776354" w:rsidP="00776354">
      <w:r>
        <w:t xml:space="preserve">Den e-post som skickas till Inner Wheel Sverige eller finns lagrad i Inner Wheel Sveriges IT-system betraktas som Inner Wheel Sveriges egendom.  All utgående e-post från Inner Wheel Sveriges domän (innerwheel.se) uppfattas som föreningens då funktionärer inom Inner Wheel Sverige står som avsändare.   </w:t>
      </w:r>
    </w:p>
    <w:p w:rsidR="008918D5" w:rsidRDefault="00776354" w:rsidP="00776354">
      <w:r w:rsidRPr="008918D5">
        <w:rPr>
          <w:b/>
        </w:rPr>
        <w:t>E-post får aldrig användas på följande sätt med angivande av medlemskap eller funktionärsstatus i Inner Wheel Sverige.</w:t>
      </w:r>
      <w:r>
        <w:t xml:space="preserve">  </w:t>
      </w:r>
    </w:p>
    <w:p w:rsidR="008918D5" w:rsidRDefault="00776354" w:rsidP="008918D5">
      <w:pPr>
        <w:pStyle w:val="Liststycke"/>
        <w:numPr>
          <w:ilvl w:val="0"/>
          <w:numId w:val="1"/>
        </w:numPr>
      </w:pPr>
      <w:r>
        <w:t xml:space="preserve">Till försändelse av e-post för personlig vinning.  </w:t>
      </w:r>
    </w:p>
    <w:p w:rsidR="008918D5" w:rsidRDefault="00776354" w:rsidP="008918D5">
      <w:pPr>
        <w:pStyle w:val="Liststycke"/>
        <w:numPr>
          <w:ilvl w:val="0"/>
          <w:numId w:val="1"/>
        </w:numPr>
      </w:pPr>
      <w:r>
        <w:t xml:space="preserve">Till försändelse av e-post som har kränkande åsikter.  </w:t>
      </w:r>
    </w:p>
    <w:p w:rsidR="008918D5" w:rsidRDefault="00776354" w:rsidP="008918D5">
      <w:pPr>
        <w:pStyle w:val="Liststycke"/>
        <w:numPr>
          <w:ilvl w:val="0"/>
          <w:numId w:val="1"/>
        </w:numPr>
      </w:pPr>
      <w:r>
        <w:t>Till försändelse av e-post som har extrema religiösa eller extrema politiska åsikter.</w:t>
      </w:r>
    </w:p>
    <w:p w:rsidR="008918D5" w:rsidRDefault="00776354" w:rsidP="008918D5">
      <w:pPr>
        <w:pStyle w:val="Liststycke"/>
        <w:numPr>
          <w:ilvl w:val="0"/>
          <w:numId w:val="1"/>
        </w:numPr>
      </w:pPr>
      <w:r>
        <w:t xml:space="preserve">Till försändelse av e-post som tillhandahåller pornografiska produkter. </w:t>
      </w:r>
    </w:p>
    <w:p w:rsidR="008918D5" w:rsidRDefault="00776354" w:rsidP="008918D5">
      <w:pPr>
        <w:pStyle w:val="Liststycke"/>
        <w:numPr>
          <w:ilvl w:val="0"/>
          <w:numId w:val="1"/>
        </w:numPr>
      </w:pPr>
      <w:r>
        <w:t xml:space="preserve">Till försändelse av e-post av </w:t>
      </w:r>
      <w:r w:rsidR="004A1B63">
        <w:t xml:space="preserve">karaktär </w:t>
      </w:r>
      <w:r>
        <w:t>kedjebre</w:t>
      </w:r>
      <w:r w:rsidR="004A1B63">
        <w:t>v</w:t>
      </w:r>
      <w:r>
        <w:t xml:space="preserve">.  </w:t>
      </w:r>
    </w:p>
    <w:p w:rsidR="00776354" w:rsidRDefault="00776354" w:rsidP="00776354">
      <w:pPr>
        <w:pStyle w:val="Liststycke"/>
        <w:numPr>
          <w:ilvl w:val="0"/>
          <w:numId w:val="1"/>
        </w:numPr>
      </w:pPr>
      <w:r>
        <w:t xml:space="preserve">För vidarebefordran av e-post som avses ovan.  </w:t>
      </w:r>
    </w:p>
    <w:p w:rsidR="008918D5" w:rsidRPr="008918D5" w:rsidRDefault="00776354" w:rsidP="008918D5">
      <w:pPr>
        <w:pStyle w:val="Rubrik2"/>
      </w:pPr>
      <w:r w:rsidRPr="008918D5">
        <w:t xml:space="preserve">Hemsidor    </w:t>
      </w:r>
    </w:p>
    <w:p w:rsidR="008918D5" w:rsidRDefault="00776354" w:rsidP="00776354">
      <w:r w:rsidRPr="008918D5">
        <w:rPr>
          <w:b/>
        </w:rPr>
        <w:t>Hemsidorna får aldrig användas på följande sätt inom Inner Wheel Sverige</w:t>
      </w:r>
      <w:r>
        <w:t xml:space="preserve">  </w:t>
      </w:r>
    </w:p>
    <w:p w:rsidR="008918D5" w:rsidRDefault="00776354" w:rsidP="008918D5">
      <w:pPr>
        <w:pStyle w:val="Liststycke"/>
        <w:numPr>
          <w:ilvl w:val="0"/>
          <w:numId w:val="2"/>
        </w:numPr>
      </w:pPr>
      <w:r>
        <w:t xml:space="preserve">Till att publicera text eller bild för personlig vinning.  </w:t>
      </w:r>
    </w:p>
    <w:p w:rsidR="008918D5" w:rsidRDefault="00776354" w:rsidP="008918D5">
      <w:pPr>
        <w:pStyle w:val="Liststycke"/>
        <w:numPr>
          <w:ilvl w:val="0"/>
          <w:numId w:val="2"/>
        </w:numPr>
      </w:pPr>
      <w:r>
        <w:t xml:space="preserve">Till att publicera text eller bild med kränkande innehåll.  </w:t>
      </w:r>
    </w:p>
    <w:p w:rsidR="008918D5" w:rsidRDefault="00776354" w:rsidP="008918D5">
      <w:pPr>
        <w:pStyle w:val="Liststycke"/>
        <w:numPr>
          <w:ilvl w:val="0"/>
          <w:numId w:val="2"/>
        </w:numPr>
      </w:pPr>
      <w:r>
        <w:t xml:space="preserve">Till att publicera text eller bild med religiöst eller politiskt innehåll. </w:t>
      </w:r>
    </w:p>
    <w:p w:rsidR="008918D5" w:rsidRDefault="00776354" w:rsidP="008918D5">
      <w:pPr>
        <w:pStyle w:val="Liststycke"/>
        <w:numPr>
          <w:ilvl w:val="0"/>
          <w:numId w:val="2"/>
        </w:numPr>
      </w:pPr>
      <w:r>
        <w:t xml:space="preserve">Till att publicera text eller bild som är hets mot folkgrupp. </w:t>
      </w:r>
    </w:p>
    <w:p w:rsidR="00776354" w:rsidRDefault="00776354" w:rsidP="00776354">
      <w:pPr>
        <w:pStyle w:val="Liststycke"/>
        <w:numPr>
          <w:ilvl w:val="0"/>
          <w:numId w:val="2"/>
        </w:numPr>
      </w:pPr>
      <w:r>
        <w:t xml:space="preserve">Till att publicera text eller bild av pornografisk karaktär.   </w:t>
      </w:r>
    </w:p>
    <w:p w:rsidR="008918D5" w:rsidRDefault="008918D5">
      <w:r>
        <w:br w:type="page"/>
      </w:r>
    </w:p>
    <w:p w:rsidR="00776354" w:rsidRDefault="00776354" w:rsidP="00776354">
      <w:r>
        <w:lastRenderedPageBreak/>
        <w:t xml:space="preserve"> </w:t>
      </w:r>
    </w:p>
    <w:p w:rsidR="008918D5" w:rsidRDefault="00776354" w:rsidP="00776354">
      <w:r w:rsidRPr="008918D5">
        <w:rPr>
          <w:rStyle w:val="Rubrik2Char"/>
        </w:rPr>
        <w:t>Medlemsregister</w:t>
      </w:r>
      <w:r>
        <w:t xml:space="preserve"> </w:t>
      </w:r>
    </w:p>
    <w:p w:rsidR="008918D5" w:rsidRPr="008918D5" w:rsidRDefault="00776354" w:rsidP="00776354">
      <w:pPr>
        <w:rPr>
          <w:b/>
        </w:rPr>
      </w:pPr>
      <w:r w:rsidRPr="008918D5">
        <w:rPr>
          <w:b/>
        </w:rPr>
        <w:t xml:space="preserve">Medlemsregistret får aldrig användas på följande sätt inom Inner Wheel Sverige </w:t>
      </w:r>
    </w:p>
    <w:p w:rsidR="008918D5" w:rsidRDefault="00776354" w:rsidP="008918D5">
      <w:pPr>
        <w:pStyle w:val="Liststycke"/>
        <w:numPr>
          <w:ilvl w:val="0"/>
          <w:numId w:val="3"/>
        </w:numPr>
      </w:pPr>
      <w:r>
        <w:t xml:space="preserve">Till personlig vinning.  </w:t>
      </w:r>
    </w:p>
    <w:p w:rsidR="008918D5" w:rsidRDefault="00776354" w:rsidP="008918D5">
      <w:pPr>
        <w:pStyle w:val="Liststycke"/>
        <w:numPr>
          <w:ilvl w:val="0"/>
          <w:numId w:val="3"/>
        </w:numPr>
      </w:pPr>
      <w:r>
        <w:t xml:space="preserve">Till att distribuera material med kränkande innehåll. </w:t>
      </w:r>
    </w:p>
    <w:p w:rsidR="008918D5" w:rsidRDefault="00776354" w:rsidP="008918D5">
      <w:pPr>
        <w:pStyle w:val="Liststycke"/>
        <w:numPr>
          <w:ilvl w:val="0"/>
          <w:numId w:val="3"/>
        </w:numPr>
      </w:pPr>
      <w:r>
        <w:t xml:space="preserve">Till att distribuera material med religiöst eller politiskt innehåll. </w:t>
      </w:r>
    </w:p>
    <w:p w:rsidR="008918D5" w:rsidRDefault="00776354" w:rsidP="008918D5">
      <w:pPr>
        <w:pStyle w:val="Liststycke"/>
        <w:numPr>
          <w:ilvl w:val="0"/>
          <w:numId w:val="3"/>
        </w:numPr>
      </w:pPr>
      <w:r>
        <w:t xml:space="preserve">Till att distribuera material som innehåller hets mot folkgrupp. </w:t>
      </w:r>
    </w:p>
    <w:p w:rsidR="00776354" w:rsidRDefault="00776354" w:rsidP="008918D5">
      <w:pPr>
        <w:pStyle w:val="Liststycke"/>
        <w:numPr>
          <w:ilvl w:val="0"/>
          <w:numId w:val="3"/>
        </w:numPr>
      </w:pPr>
      <w:r>
        <w:t xml:space="preserve">Till att distribuera material av pornografisk karaktär. </w:t>
      </w:r>
    </w:p>
    <w:p w:rsidR="008918D5" w:rsidRDefault="00776354" w:rsidP="008918D5">
      <w:pPr>
        <w:pStyle w:val="Rubrik2"/>
      </w:pPr>
      <w:r>
        <w:t>Informationskontroll</w:t>
      </w:r>
    </w:p>
    <w:p w:rsidR="00ED51C0" w:rsidRDefault="00776354" w:rsidP="00776354">
      <w:r>
        <w:t>All information</w:t>
      </w:r>
      <w:r w:rsidR="008918D5">
        <w:t xml:space="preserve"> och lagring av data</w:t>
      </w:r>
      <w:r>
        <w:t xml:space="preserve"> i Inner Wheel Sveriges informationssystem kan komma att kontrolleras</w:t>
      </w:r>
      <w:r w:rsidR="008918D5">
        <w:t xml:space="preserve"> och sker inom ramen för reglerna i </w:t>
      </w:r>
      <w:r w:rsidR="00ED51C0">
        <w:t xml:space="preserve">lagen </w:t>
      </w:r>
      <w:r w:rsidR="00C8073B" w:rsidRPr="00C8073B">
        <w:t xml:space="preserve">GDPR </w:t>
      </w:r>
      <w:r w:rsidR="00ED51C0">
        <w:t>”</w:t>
      </w:r>
      <w:r w:rsidR="00C8073B" w:rsidRPr="00C8073B">
        <w:t xml:space="preserve">General Data </w:t>
      </w:r>
      <w:r w:rsidR="00C8073B" w:rsidRPr="00ED51C0">
        <w:t>Prote</w:t>
      </w:r>
      <w:bookmarkStart w:id="0" w:name="_GoBack"/>
      <w:bookmarkEnd w:id="0"/>
      <w:r w:rsidR="00C8073B" w:rsidRPr="00ED51C0">
        <w:t>ction</w:t>
      </w:r>
      <w:r w:rsidR="00C8073B" w:rsidRPr="00C8073B">
        <w:t xml:space="preserve"> </w:t>
      </w:r>
      <w:r w:rsidR="00C8073B" w:rsidRPr="00ED51C0">
        <w:t>Regulation</w:t>
      </w:r>
      <w:r w:rsidR="00ED51C0">
        <w:t>”</w:t>
      </w:r>
      <w:r>
        <w:t xml:space="preserve">. </w:t>
      </w:r>
      <w:r w:rsidR="004E75CA">
        <w:t>GDPR ger alla som lämnar sina personuppgifter ett utökat skydd jämfört med vad tidigare lag gjorde.</w:t>
      </w:r>
      <w:r>
        <w:t xml:space="preserve"> </w:t>
      </w:r>
    </w:p>
    <w:p w:rsidR="00ED51C0" w:rsidRDefault="00776354" w:rsidP="00776354">
      <w:r>
        <w:t xml:space="preserve">Beslut om </w:t>
      </w:r>
      <w:r w:rsidR="00ED51C0">
        <w:t>kontroll</w:t>
      </w:r>
      <w:r>
        <w:t xml:space="preserve"> tas av Rådets IT-samordnare eller Rådets Webmaster</w:t>
      </w:r>
      <w:r w:rsidR="004A1B63">
        <w:t xml:space="preserve"> eller av Datainspektionen</w:t>
      </w:r>
      <w:r>
        <w:t xml:space="preserve">. Inner Wheel Sverige skall ha tillgång till all information inom systemen vilket innebär att ingen information får utestängas med exempelvis kryptering.  </w:t>
      </w:r>
    </w:p>
    <w:p w:rsidR="00776354" w:rsidRDefault="00776354" w:rsidP="00776354">
      <w:r>
        <w:t xml:space="preserve">Privat e-post eller annat privat material är inte skyddat för behörig insyn inom Inner Wheel Sveriges IT-system. Inner Wheel Sverige äger rättslig skyldighet att kontrollera sina IT-system. </w:t>
      </w:r>
      <w:r w:rsidR="00ED51C0">
        <w:t>GDPR och datainspektionen</w:t>
      </w:r>
      <w:r>
        <w:t xml:space="preserve"> ställer krav på detta. Andra skäl till att gå igenom systemen är för att finna virus- och intrångsförsök.  </w:t>
      </w:r>
    </w:p>
    <w:p w:rsidR="00776354" w:rsidRDefault="00776354" w:rsidP="00ED51C0">
      <w:pPr>
        <w:pStyle w:val="Rubrik2"/>
      </w:pPr>
      <w:r>
        <w:t xml:space="preserve">Det är förbjudet att  </w:t>
      </w:r>
    </w:p>
    <w:p w:rsidR="00ED51C0" w:rsidRDefault="00ED51C0" w:rsidP="00ED51C0">
      <w:pPr>
        <w:pStyle w:val="Liststycke"/>
        <w:numPr>
          <w:ilvl w:val="0"/>
          <w:numId w:val="4"/>
        </w:numPr>
      </w:pPr>
      <w:r>
        <w:t>f</w:t>
      </w:r>
      <w:r w:rsidR="00776354">
        <w:t xml:space="preserve">örsöka tränga igenom interna eller externa säkerhetsspärrar.  </w:t>
      </w:r>
    </w:p>
    <w:p w:rsidR="00ED51C0" w:rsidRDefault="00776354" w:rsidP="00ED51C0">
      <w:pPr>
        <w:pStyle w:val="Liststycke"/>
        <w:numPr>
          <w:ilvl w:val="0"/>
          <w:numId w:val="4"/>
        </w:numPr>
      </w:pPr>
      <w:r>
        <w:t xml:space="preserve">låta annan medlem, anhörig eller bekant låna lösenord och användarnamn.  </w:t>
      </w:r>
    </w:p>
    <w:p w:rsidR="00776354" w:rsidRDefault="00776354" w:rsidP="00ED51C0">
      <w:pPr>
        <w:pStyle w:val="Liststycke"/>
        <w:numPr>
          <w:ilvl w:val="0"/>
          <w:numId w:val="4"/>
        </w:numPr>
      </w:pPr>
      <w:r>
        <w:t xml:space="preserve">kopiera eller arkivera exempelvis medlemsregister från Inner Wheel Sveriges IT-system.  </w:t>
      </w:r>
    </w:p>
    <w:p w:rsidR="00776354" w:rsidRDefault="00776354" w:rsidP="00776354">
      <w:r>
        <w:t xml:space="preserve">Inner Wheel Sverige äger rätt att logga all trafik in och ut från Inner Wheel Sveriges IT-system och att använda loggad information för kontroll av ovanstående.  </w:t>
      </w:r>
    </w:p>
    <w:p w:rsidR="00ED51C0" w:rsidRDefault="00776354" w:rsidP="00ED51C0">
      <w:pPr>
        <w:pStyle w:val="Rubrik2"/>
      </w:pPr>
      <w:r>
        <w:t xml:space="preserve">Åtgärder vid överträdelser av reglerna i denna policy </w:t>
      </w:r>
    </w:p>
    <w:p w:rsidR="00776354" w:rsidRDefault="00776354" w:rsidP="00776354">
      <w:r>
        <w:t xml:space="preserve">Ansvarig IT-samordnare eller Webmaster på distrikt eller klubbnivå är ansvarig för att varje misstänkt överträdelse av reglerna i denna policy </w:t>
      </w:r>
      <w:r w:rsidR="00ED51C0">
        <w:t xml:space="preserve">omgående </w:t>
      </w:r>
      <w:r>
        <w:t xml:space="preserve">anmäls till Rådets IT-samordnare. </w:t>
      </w:r>
      <w:r w:rsidR="00ED51C0">
        <w:t>Rådets IT-samordnare anmäler detta vidare till Datainspektionen för utredning.</w:t>
      </w:r>
    </w:p>
    <w:p w:rsidR="00FD514A" w:rsidRDefault="00FD514A"/>
    <w:sectPr w:rsidR="00FD51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DED" w:rsidRDefault="004F0DED" w:rsidP="00776354">
      <w:pPr>
        <w:spacing w:after="0" w:line="240" w:lineRule="auto"/>
      </w:pPr>
      <w:r>
        <w:separator/>
      </w:r>
    </w:p>
  </w:endnote>
  <w:endnote w:type="continuationSeparator" w:id="0">
    <w:p w:rsidR="004F0DED" w:rsidRDefault="004F0DED" w:rsidP="0077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354" w:rsidRDefault="00776354">
    <w:pPr>
      <w:pStyle w:val="Sidfot"/>
    </w:pPr>
    <w:r>
      <w:t>IT-policy SIWR fastställd vid Rådsmötet i Eksjö 2012-11-10</w:t>
    </w:r>
  </w:p>
  <w:p w:rsidR="00776354" w:rsidRPr="004E75CA" w:rsidRDefault="00776354">
    <w:pPr>
      <w:pStyle w:val="Sidfot"/>
      <w:rPr>
        <w:sz w:val="20"/>
      </w:rPr>
    </w:pPr>
    <w:r w:rsidRPr="004E75CA">
      <w:rPr>
        <w:sz w:val="20"/>
      </w:rPr>
      <w:t>Uppdaterad 2018-04-</w:t>
    </w:r>
    <w:r w:rsidR="004E75CA" w:rsidRPr="004E75CA">
      <w:rPr>
        <w:sz w:val="20"/>
      </w:rPr>
      <w:t>24</w:t>
    </w:r>
    <w:r w:rsidRPr="004E75CA">
      <w:rPr>
        <w:sz w:val="20"/>
      </w:rPr>
      <w:t xml:space="preserve"> efter överenskommelse vid Rådsmötet i Hässleholm 2018-03-</w:t>
    </w:r>
    <w:r w:rsidR="004E75CA">
      <w:rPr>
        <w:sz w:val="20"/>
      </w:rPr>
      <w:t>24--25</w:t>
    </w:r>
    <w:r w:rsidR="008918D5" w:rsidRPr="004E75CA">
      <w:rPr>
        <w:sz w:val="20"/>
      </w:rPr>
      <w:t xml:space="preserve">         </w:t>
    </w:r>
    <w:proofErr w:type="gramStart"/>
    <w:r w:rsidR="008918D5" w:rsidRPr="004E75CA">
      <w:rPr>
        <w:sz w:val="20"/>
      </w:rPr>
      <w:t xml:space="preserve">   [</w:t>
    </w:r>
    <w:proofErr w:type="gramEnd"/>
    <w:r w:rsidR="008918D5" w:rsidRPr="004E75CA">
      <w:rPr>
        <w:sz w:val="20"/>
      </w:rPr>
      <w:fldChar w:fldCharType="begin"/>
    </w:r>
    <w:r w:rsidR="008918D5" w:rsidRPr="004E75CA">
      <w:rPr>
        <w:sz w:val="20"/>
      </w:rPr>
      <w:instrText>PAGE   \* MERGEFORMAT</w:instrText>
    </w:r>
    <w:r w:rsidR="008918D5" w:rsidRPr="004E75CA">
      <w:rPr>
        <w:sz w:val="20"/>
      </w:rPr>
      <w:fldChar w:fldCharType="separate"/>
    </w:r>
    <w:r w:rsidR="008918D5" w:rsidRPr="004E75CA">
      <w:rPr>
        <w:sz w:val="20"/>
      </w:rPr>
      <w:t>1</w:t>
    </w:r>
    <w:r w:rsidR="008918D5" w:rsidRPr="004E75CA">
      <w:rPr>
        <w:sz w:val="20"/>
      </w:rPr>
      <w:fldChar w:fldCharType="end"/>
    </w:r>
    <w:r w:rsidR="008918D5" w:rsidRPr="004E75CA">
      <w:rPr>
        <w:sz w:val="20"/>
      </w:rPr>
      <w:t>]av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DED" w:rsidRDefault="004F0DED" w:rsidP="00776354">
      <w:pPr>
        <w:spacing w:after="0" w:line="240" w:lineRule="auto"/>
      </w:pPr>
      <w:r>
        <w:separator/>
      </w:r>
    </w:p>
  </w:footnote>
  <w:footnote w:type="continuationSeparator" w:id="0">
    <w:p w:rsidR="004F0DED" w:rsidRDefault="004F0DED" w:rsidP="00776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354" w:rsidRDefault="00776354" w:rsidP="00776354">
    <w:r>
      <w:rPr>
        <w:noProof/>
        <w:lang w:eastAsia="sv-SE"/>
      </w:rPr>
      <w:drawing>
        <wp:inline distT="0" distB="0" distL="0" distR="0" wp14:anchorId="6E950C3D" wp14:editId="670378B8">
          <wp:extent cx="960120" cy="944880"/>
          <wp:effectExtent l="0" t="0" r="0" b="762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:rsidR="00776354" w:rsidRDefault="00776354" w:rsidP="00776354">
    <w:pPr>
      <w:rPr>
        <w:sz w:val="18"/>
        <w:szCs w:val="18"/>
      </w:rPr>
    </w:pPr>
    <w:r>
      <w:rPr>
        <w:sz w:val="18"/>
        <w:szCs w:val="18"/>
      </w:rPr>
      <w:t xml:space="preserve">Svenska Inner Wheel Rådet                     </w:t>
    </w:r>
  </w:p>
  <w:p w:rsidR="00776354" w:rsidRDefault="0077635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4306E"/>
    <w:multiLevelType w:val="hybridMultilevel"/>
    <w:tmpl w:val="5C8A75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3469B"/>
    <w:multiLevelType w:val="hybridMultilevel"/>
    <w:tmpl w:val="D7324570"/>
    <w:lvl w:ilvl="0" w:tplc="041D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6D012126"/>
    <w:multiLevelType w:val="hybridMultilevel"/>
    <w:tmpl w:val="C4161BE4"/>
    <w:lvl w:ilvl="0" w:tplc="041D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 w15:restartNumberingAfterBreak="0">
    <w:nsid w:val="73845A1C"/>
    <w:multiLevelType w:val="hybridMultilevel"/>
    <w:tmpl w:val="6E2042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54"/>
    <w:rsid w:val="004A1B63"/>
    <w:rsid w:val="004E75CA"/>
    <w:rsid w:val="004F0DED"/>
    <w:rsid w:val="0054622A"/>
    <w:rsid w:val="00770C24"/>
    <w:rsid w:val="00776354"/>
    <w:rsid w:val="007F4C0C"/>
    <w:rsid w:val="008918D5"/>
    <w:rsid w:val="00BC70F9"/>
    <w:rsid w:val="00C8073B"/>
    <w:rsid w:val="00E37960"/>
    <w:rsid w:val="00ED51C0"/>
    <w:rsid w:val="00F21E8C"/>
    <w:rsid w:val="00FD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3C8A2-7463-48FA-8BD3-5F4115DF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763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918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6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6354"/>
  </w:style>
  <w:style w:type="paragraph" w:styleId="Sidfot">
    <w:name w:val="footer"/>
    <w:basedOn w:val="Normal"/>
    <w:link w:val="SidfotChar"/>
    <w:uiPriority w:val="99"/>
    <w:unhideWhenUsed/>
    <w:rsid w:val="00776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6354"/>
  </w:style>
  <w:style w:type="character" w:customStyle="1" w:styleId="Rubrik1Char">
    <w:name w:val="Rubrik 1 Char"/>
    <w:basedOn w:val="Standardstycketeckensnitt"/>
    <w:link w:val="Rubrik1"/>
    <w:uiPriority w:val="9"/>
    <w:rsid w:val="00776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8918D5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8918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637</Words>
  <Characters>3379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Ahlqvist</dc:creator>
  <cp:keywords/>
  <dc:description/>
  <cp:lastModifiedBy>Annika Ahlqvist</cp:lastModifiedBy>
  <cp:revision>3</cp:revision>
  <dcterms:created xsi:type="dcterms:W3CDTF">2018-04-24T07:41:00Z</dcterms:created>
  <dcterms:modified xsi:type="dcterms:W3CDTF">2018-05-01T13:40:00Z</dcterms:modified>
</cp:coreProperties>
</file>