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670C" w14:textId="35C7F896" w:rsidR="00D0152A" w:rsidRDefault="00D0152A" w:rsidP="00D0152A">
      <w:pPr>
        <w:spacing w:after="0"/>
        <w:rPr>
          <w:color w:val="4472C4" w:themeColor="accent1"/>
        </w:rPr>
      </w:pPr>
    </w:p>
    <w:p w14:paraId="53985DAF" w14:textId="77B98AC7" w:rsidR="00D0152A" w:rsidRPr="00C50448" w:rsidRDefault="00C50448" w:rsidP="00D0152A">
      <w:pPr>
        <w:spacing w:after="0"/>
      </w:pPr>
      <w:r w:rsidRPr="00C50448">
        <w:t xml:space="preserve">Börja skriva </w:t>
      </w:r>
      <w:proofErr w:type="gramStart"/>
      <w:r w:rsidRPr="00C50448">
        <w:t>här..</w:t>
      </w:r>
      <w:proofErr w:type="gramEnd"/>
    </w:p>
    <w:sectPr w:rsidR="00D0152A" w:rsidRPr="00C50448" w:rsidSect="00D5332D">
      <w:headerReference w:type="default" r:id="rId6"/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2E71" w14:textId="77777777" w:rsidR="00400AEC" w:rsidRDefault="00400AEC" w:rsidP="0039256A">
      <w:pPr>
        <w:spacing w:after="0" w:line="240" w:lineRule="auto"/>
      </w:pPr>
      <w:r>
        <w:separator/>
      </w:r>
    </w:p>
  </w:endnote>
  <w:endnote w:type="continuationSeparator" w:id="0">
    <w:p w14:paraId="5DC1ACFA" w14:textId="77777777" w:rsidR="00400AEC" w:rsidRDefault="00400AEC" w:rsidP="0039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1558078"/>
      <w:docPartObj>
        <w:docPartGallery w:val="Page Numbers (Bottom of Page)"/>
        <w:docPartUnique/>
      </w:docPartObj>
    </w:sdtPr>
    <w:sdtEndPr/>
    <w:sdtContent>
      <w:p w14:paraId="19125C7D" w14:textId="515A629F" w:rsidR="0039256A" w:rsidRDefault="0039256A" w:rsidP="00D5332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D483" w14:textId="77777777" w:rsidR="00400AEC" w:rsidRDefault="00400AEC" w:rsidP="0039256A">
      <w:pPr>
        <w:spacing w:after="0" w:line="240" w:lineRule="auto"/>
      </w:pPr>
      <w:r>
        <w:separator/>
      </w:r>
    </w:p>
  </w:footnote>
  <w:footnote w:type="continuationSeparator" w:id="0">
    <w:p w14:paraId="15E202CC" w14:textId="77777777" w:rsidR="00400AEC" w:rsidRDefault="00400AEC" w:rsidP="0039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C04B" w14:textId="58FFBA89" w:rsidR="0039256A" w:rsidRPr="00E92AC9" w:rsidRDefault="0039256A" w:rsidP="00FE3484">
    <w:pPr>
      <w:tabs>
        <w:tab w:val="left" w:pos="7088"/>
      </w:tabs>
      <w:spacing w:line="240" w:lineRule="auto"/>
      <w:ind w:right="-283"/>
      <w:rPr>
        <w:lang w:val="nb-NO"/>
      </w:rPr>
    </w:pPr>
    <w:bookmarkStart w:id="0" w:name="_Hlk49609165"/>
    <w:r>
      <w:rPr>
        <w:noProof/>
      </w:rPr>
      <w:drawing>
        <wp:inline distT="0" distB="0" distL="0" distR="0" wp14:anchorId="24AB106F" wp14:editId="4E5318FA">
          <wp:extent cx="800100" cy="777240"/>
          <wp:effectExtent l="0" t="0" r="0" b="3810"/>
          <wp:docPr id="9" name="Bildobjekt 9" descr="Yello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 descr="Yellow Log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E92AC9">
      <w:rPr>
        <w:lang w:val="nb-NO"/>
      </w:rPr>
      <w:tab/>
    </w:r>
    <w:r w:rsidR="00055CBB" w:rsidRPr="0062517E">
      <w:rPr>
        <w:noProof/>
        <w:lang w:val="nb-NO"/>
      </w:rPr>
      <w:drawing>
        <wp:inline distT="0" distB="0" distL="0" distR="0" wp14:anchorId="2C8C1815" wp14:editId="1584B500">
          <wp:extent cx="742950" cy="666094"/>
          <wp:effectExtent l="0" t="0" r="0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708" cy="680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707ADFD9" w14:textId="187FAFB8" w:rsidR="0039256A" w:rsidRPr="00E92AC9" w:rsidRDefault="0039256A" w:rsidP="0039256A">
    <w:pPr>
      <w:spacing w:after="0"/>
      <w:rPr>
        <w:color w:val="4472C4" w:themeColor="accent1"/>
        <w:lang w:val="nb-NO"/>
      </w:rPr>
    </w:pPr>
    <w:r w:rsidRPr="00E92AC9">
      <w:rPr>
        <w:color w:val="4472C4" w:themeColor="accent1"/>
        <w:lang w:val="nb-NO"/>
      </w:rPr>
      <w:t xml:space="preserve">NN </w:t>
    </w:r>
    <w:proofErr w:type="spellStart"/>
    <w:r w:rsidRPr="00E92AC9">
      <w:rPr>
        <w:color w:val="4472C4" w:themeColor="accent1"/>
        <w:lang w:val="nb-NO"/>
      </w:rPr>
      <w:t>Inner</w:t>
    </w:r>
    <w:proofErr w:type="spellEnd"/>
    <w:r w:rsidRPr="00E92AC9">
      <w:rPr>
        <w:color w:val="4472C4" w:themeColor="accent1"/>
        <w:lang w:val="nb-NO"/>
      </w:rPr>
      <w:t xml:space="preserve"> Wheel klubb</w:t>
    </w:r>
    <w:r w:rsidR="00D5332D" w:rsidRPr="00E92AC9">
      <w:rPr>
        <w:color w:val="4472C4" w:themeColor="accent1"/>
        <w:lang w:val="nb-NO"/>
      </w:rPr>
      <w:br/>
    </w:r>
    <w:r w:rsidRPr="00E92AC9">
      <w:rPr>
        <w:color w:val="4472C4" w:themeColor="accent1"/>
        <w:lang w:val="nb-NO"/>
      </w:rPr>
      <w:t>Distrikt NN</w:t>
    </w:r>
  </w:p>
  <w:p w14:paraId="39009320" w14:textId="7584F591" w:rsidR="0039256A" w:rsidRPr="00D5332D" w:rsidRDefault="0039256A" w:rsidP="00D5332D">
    <w:pPr>
      <w:spacing w:after="0"/>
      <w:rPr>
        <w:color w:val="4472C4" w:themeColor="accent1"/>
      </w:rPr>
    </w:pPr>
    <w:r w:rsidRPr="00CD54B5">
      <w:rPr>
        <w:color w:val="4472C4" w:themeColor="accent1"/>
      </w:rPr>
      <w:t>Sverige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47"/>
    <w:rsid w:val="00055CBB"/>
    <w:rsid w:val="002A0A22"/>
    <w:rsid w:val="0039256A"/>
    <w:rsid w:val="00392ED0"/>
    <w:rsid w:val="00397C8C"/>
    <w:rsid w:val="003F5CB6"/>
    <w:rsid w:val="00400AEC"/>
    <w:rsid w:val="004B13A7"/>
    <w:rsid w:val="0050326B"/>
    <w:rsid w:val="0062517E"/>
    <w:rsid w:val="006A1465"/>
    <w:rsid w:val="006C2588"/>
    <w:rsid w:val="006D3EE9"/>
    <w:rsid w:val="006F0ECC"/>
    <w:rsid w:val="00810464"/>
    <w:rsid w:val="008649D3"/>
    <w:rsid w:val="0094674E"/>
    <w:rsid w:val="009B29FA"/>
    <w:rsid w:val="00A716D2"/>
    <w:rsid w:val="00A920F7"/>
    <w:rsid w:val="00AC2EF4"/>
    <w:rsid w:val="00AC4896"/>
    <w:rsid w:val="00B17EA0"/>
    <w:rsid w:val="00B25856"/>
    <w:rsid w:val="00B57847"/>
    <w:rsid w:val="00B65169"/>
    <w:rsid w:val="00C50448"/>
    <w:rsid w:val="00D0152A"/>
    <w:rsid w:val="00D16AFF"/>
    <w:rsid w:val="00D36FFD"/>
    <w:rsid w:val="00D5332D"/>
    <w:rsid w:val="00D7299B"/>
    <w:rsid w:val="00E92AC9"/>
    <w:rsid w:val="00EA25E6"/>
    <w:rsid w:val="00F9002F"/>
    <w:rsid w:val="00FC0C56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F150E"/>
  <w15:chartTrackingRefBased/>
  <w15:docId w15:val="{5AE737FA-1392-4826-B231-5BF3CC0B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489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489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256A"/>
  </w:style>
  <w:style w:type="paragraph" w:styleId="Sidfot">
    <w:name w:val="footer"/>
    <w:basedOn w:val="Normal"/>
    <w:link w:val="Sidfot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Mueller</dc:creator>
  <cp:keywords/>
  <dc:description/>
  <cp:lastModifiedBy>Annika Ahlqvist</cp:lastModifiedBy>
  <cp:revision>4</cp:revision>
  <cp:lastPrinted>2020-08-29T14:02:00Z</cp:lastPrinted>
  <dcterms:created xsi:type="dcterms:W3CDTF">2021-08-14T07:16:00Z</dcterms:created>
  <dcterms:modified xsi:type="dcterms:W3CDTF">2021-08-14T07:27:00Z</dcterms:modified>
</cp:coreProperties>
</file>