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B320" w14:textId="77777777" w:rsidR="007D170B" w:rsidRDefault="007D170B" w:rsidP="007D170B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C714C55" wp14:editId="418A19FE">
            <wp:simplePos x="0" y="0"/>
            <wp:positionH relativeFrom="margin">
              <wp:posOffset>195580</wp:posOffset>
            </wp:positionH>
            <wp:positionV relativeFrom="paragraph">
              <wp:posOffset>9525</wp:posOffset>
            </wp:positionV>
            <wp:extent cx="932815" cy="914400"/>
            <wp:effectExtent l="0" t="0" r="635" b="0"/>
            <wp:wrapTight wrapText="bothSides">
              <wp:wrapPolygon edited="0">
                <wp:start x="6617" y="0"/>
                <wp:lineTo x="4411" y="900"/>
                <wp:lineTo x="0" y="5850"/>
                <wp:lineTo x="0" y="14400"/>
                <wp:lineTo x="2206" y="18900"/>
                <wp:lineTo x="6617" y="21150"/>
                <wp:lineTo x="14557" y="21150"/>
                <wp:lineTo x="16762" y="20700"/>
                <wp:lineTo x="20291" y="16200"/>
                <wp:lineTo x="21174" y="14400"/>
                <wp:lineTo x="21174" y="5850"/>
                <wp:lineTo x="17645" y="1800"/>
                <wp:lineTo x="14557" y="0"/>
                <wp:lineTo x="6617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E4A68" w14:textId="3F826A63" w:rsidR="007D170B" w:rsidRDefault="007D170B" w:rsidP="007D170B"/>
    <w:p w14:paraId="0938290A" w14:textId="4A8B2CA3" w:rsidR="00AE695D" w:rsidRDefault="00AE695D" w:rsidP="007D170B"/>
    <w:p w14:paraId="583C5868" w14:textId="77777777" w:rsidR="00AE695D" w:rsidRDefault="00AE695D" w:rsidP="007D170B"/>
    <w:p w14:paraId="49294B40" w14:textId="77777777" w:rsidR="007D170B" w:rsidRPr="007D170B" w:rsidRDefault="007D170B" w:rsidP="007D170B">
      <w:r w:rsidRPr="00961865">
        <w:rPr>
          <w:sz w:val="20"/>
          <w:szCs w:val="20"/>
        </w:rPr>
        <w:t>Svenska Inner Wheel Rådet</w:t>
      </w:r>
    </w:p>
    <w:p w14:paraId="5038BD6D" w14:textId="77777777" w:rsidR="0030338C" w:rsidRDefault="007D17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3BF428" w14:textId="77777777" w:rsidR="00A22A2C" w:rsidRPr="00A22A2C" w:rsidRDefault="00EA71C1" w:rsidP="007D170B">
      <w:pPr>
        <w:ind w:left="1304"/>
        <w:rPr>
          <w:rFonts w:ascii="Myriad Pro" w:hAnsi="Myriad Pro"/>
          <w:sz w:val="28"/>
          <w:szCs w:val="28"/>
        </w:rPr>
      </w:pPr>
      <w:r w:rsidRPr="00A22A2C">
        <w:rPr>
          <w:rFonts w:ascii="Myriad Pro" w:hAnsi="Myriad Pro"/>
          <w:sz w:val="28"/>
          <w:szCs w:val="28"/>
        </w:rPr>
        <w:t>Sv</w:t>
      </w:r>
      <w:r w:rsidR="00A22A2C" w:rsidRPr="00A22A2C">
        <w:rPr>
          <w:rFonts w:ascii="Myriad Pro" w:hAnsi="Myriad Pro"/>
          <w:sz w:val="28"/>
          <w:szCs w:val="28"/>
        </w:rPr>
        <w:t>enska Inner Wheel Rådets hjälpprojekt</w:t>
      </w:r>
    </w:p>
    <w:p w14:paraId="2BC7DD02" w14:textId="664632AF" w:rsidR="00D33D4F" w:rsidRPr="00322837" w:rsidRDefault="00456834" w:rsidP="007D170B">
      <w:pPr>
        <w:ind w:left="1304"/>
        <w:rPr>
          <w:rFonts w:ascii="Myriad Pro" w:hAnsi="Myriad Pro"/>
          <w:b/>
          <w:bCs/>
          <w:sz w:val="28"/>
          <w:szCs w:val="28"/>
        </w:rPr>
      </w:pPr>
      <w:r w:rsidRPr="00322837">
        <w:rPr>
          <w:rFonts w:ascii="Myriad Pro" w:hAnsi="Myriad Pro"/>
          <w:b/>
          <w:bCs/>
          <w:sz w:val="28"/>
          <w:szCs w:val="28"/>
        </w:rPr>
        <w:t>IW-doktorn</w:t>
      </w:r>
      <w:r w:rsidR="00063DDC" w:rsidRPr="00322837">
        <w:rPr>
          <w:rFonts w:ascii="Myriad Pro" w:hAnsi="Myriad Pro"/>
          <w:b/>
          <w:bCs/>
          <w:sz w:val="28"/>
          <w:szCs w:val="28"/>
        </w:rPr>
        <w:t xml:space="preserve"> </w:t>
      </w:r>
    </w:p>
    <w:p w14:paraId="2E135458" w14:textId="77777777" w:rsidR="00A22A2C" w:rsidRPr="00A22A2C" w:rsidRDefault="00A22A2C" w:rsidP="007D170B">
      <w:pPr>
        <w:ind w:left="1304"/>
        <w:rPr>
          <w:rFonts w:ascii="Myriad Pro" w:hAnsi="Myriad Pro"/>
          <w:sz w:val="28"/>
          <w:szCs w:val="28"/>
        </w:rPr>
      </w:pPr>
    </w:p>
    <w:p w14:paraId="32DF6825" w14:textId="144FDD60" w:rsidR="00456834" w:rsidRPr="00A22A2C" w:rsidRDefault="00154A58" w:rsidP="00AE695D">
      <w:pPr>
        <w:ind w:left="1304"/>
        <w:rPr>
          <w:rFonts w:ascii="Myriad Pro" w:hAnsi="Myriad Pro"/>
          <w:sz w:val="28"/>
          <w:szCs w:val="28"/>
        </w:rPr>
      </w:pPr>
      <w:r w:rsidRPr="00A22A2C">
        <w:rPr>
          <w:rFonts w:ascii="Myriad Pro" w:hAnsi="Myriad Pro"/>
          <w:sz w:val="28"/>
          <w:szCs w:val="28"/>
        </w:rPr>
        <w:t>Projektbeskrivning</w:t>
      </w:r>
      <w:r w:rsidR="00A22A2C">
        <w:rPr>
          <w:rFonts w:ascii="Myriad Pro" w:hAnsi="Myriad Pro"/>
          <w:sz w:val="28"/>
          <w:szCs w:val="28"/>
        </w:rPr>
        <w:t xml:space="preserve"> 2021-2024</w:t>
      </w:r>
    </w:p>
    <w:p w14:paraId="3FAB1228" w14:textId="77777777" w:rsidR="003B5F61" w:rsidRPr="00B46D76" w:rsidRDefault="003B5F6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Bakgrund</w:t>
      </w:r>
    </w:p>
    <w:p w14:paraId="20E463A5" w14:textId="14D4FC1A" w:rsidR="00456834" w:rsidRPr="00B46D76" w:rsidRDefault="00456834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Sedan starten 1988 </w:t>
      </w:r>
      <w:r w:rsidR="00900506" w:rsidRPr="00B46D76">
        <w:rPr>
          <w:rFonts w:ascii="Myriad Pro" w:hAnsi="Myriad Pro" w:cs="Arial"/>
          <w:color w:val="454545"/>
          <w:shd w:val="clear" w:color="auto" w:fill="FFFFFF"/>
        </w:rPr>
        <w:t xml:space="preserve">har Stiftelsen </w:t>
      </w:r>
      <w:r w:rsidRPr="00B46D76">
        <w:rPr>
          <w:rFonts w:ascii="Myriad Pro" w:hAnsi="Myriad Pro" w:cs="Arial"/>
          <w:color w:val="454545"/>
          <w:shd w:val="clear" w:color="auto" w:fill="FFFFFF"/>
        </w:rPr>
        <w:t>Rotarys Läkarbank</w:t>
      </w:r>
      <w:r w:rsidR="00900506" w:rsidRPr="00B46D76">
        <w:rPr>
          <w:rFonts w:ascii="Myriad Pro" w:hAnsi="Myriad Pro" w:cs="Arial"/>
          <w:color w:val="454545"/>
          <w:shd w:val="clear" w:color="auto" w:fill="FFFFFF"/>
        </w:rPr>
        <w:t>/</w:t>
      </w:r>
      <w:r w:rsidR="00775D38" w:rsidRPr="00B46D76">
        <w:rPr>
          <w:rFonts w:ascii="Myriad Pro" w:hAnsi="Myriad Pro" w:cs="Arial"/>
          <w:color w:val="454545"/>
          <w:shd w:val="clear" w:color="auto" w:fill="FFFFFF"/>
        </w:rPr>
        <w:t>Rotary Doctors sänt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ut läkare och tandläkare för tjänstgöring i Kenya. </w:t>
      </w:r>
      <w:r w:rsidR="00586045" w:rsidRPr="00B46D76">
        <w:rPr>
          <w:rFonts w:ascii="Myriad Pro" w:hAnsi="Myriad Pro" w:cs="Arial"/>
          <w:color w:val="454545"/>
          <w:shd w:val="clear" w:color="auto" w:fill="FFFFFF"/>
        </w:rPr>
        <w:t>N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ärmare hundra läkare och tandläkare </w:t>
      </w:r>
      <w:r w:rsidR="00263C1A" w:rsidRPr="00B46D76">
        <w:rPr>
          <w:rFonts w:ascii="Myriad Pro" w:hAnsi="Myriad Pro" w:cs="Arial"/>
          <w:color w:val="454545"/>
          <w:shd w:val="clear" w:color="auto" w:fill="FFFFFF"/>
        </w:rPr>
        <w:t xml:space="preserve">har 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varje år </w:t>
      </w:r>
      <w:r w:rsidR="00263C1A" w:rsidRPr="00B46D76">
        <w:rPr>
          <w:rFonts w:ascii="Myriad Pro" w:hAnsi="Myriad Pro" w:cs="Arial"/>
          <w:color w:val="454545"/>
          <w:shd w:val="clear" w:color="auto" w:fill="FFFFFF"/>
        </w:rPr>
        <w:t xml:space="preserve">valt </w:t>
      </w:r>
      <w:r w:rsidRPr="00B46D76">
        <w:rPr>
          <w:rFonts w:ascii="Myriad Pro" w:hAnsi="Myriad Pro" w:cs="Arial"/>
          <w:color w:val="454545"/>
          <w:shd w:val="clear" w:color="auto" w:fill="FFFFFF"/>
        </w:rPr>
        <w:t>att oavlönat ge av sin tid och sitt kunnande för att hjälpa människor i utsatta områden. Detta antingen på någon jeepläkarlinje</w:t>
      </w:r>
      <w:r w:rsidR="003F5A38"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Pr="00B46D76">
        <w:rPr>
          <w:rFonts w:ascii="Myriad Pro" w:hAnsi="Myriad Pro" w:cs="Arial"/>
          <w:color w:val="454545"/>
          <w:shd w:val="clear" w:color="auto" w:fill="FFFFFF"/>
        </w:rPr>
        <w:t>som uppsöker människor i deras egna byar, eller på något sjukhus/klinik.</w:t>
      </w:r>
    </w:p>
    <w:p w14:paraId="3304720B" w14:textId="430551AB" w:rsidR="00E142CD" w:rsidRPr="00E142CD" w:rsidRDefault="00456834" w:rsidP="00E142CD">
      <w:pPr>
        <w:ind w:left="1304"/>
        <w:rPr>
          <w:rFonts w:ascii="Myriad Pro" w:hAnsi="Myriad Pro" w:cs="Arial"/>
          <w:color w:val="FF0000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Inner Wheel </w:t>
      </w:r>
      <w:r w:rsidR="00C274D0" w:rsidRPr="00B46D76">
        <w:rPr>
          <w:rFonts w:ascii="Myriad Pro" w:hAnsi="Myriad Pro" w:cs="Arial"/>
          <w:color w:val="454545"/>
          <w:shd w:val="clear" w:color="auto" w:fill="FFFFFF"/>
        </w:rPr>
        <w:t xml:space="preserve">har </w:t>
      </w:r>
      <w:r w:rsidR="001171F0" w:rsidRPr="00B46D76">
        <w:rPr>
          <w:rFonts w:ascii="Myriad Pro" w:hAnsi="Myriad Pro" w:cs="Arial"/>
          <w:color w:val="454545"/>
          <w:shd w:val="clear" w:color="auto" w:fill="FFFFFF"/>
        </w:rPr>
        <w:t>s</w:t>
      </w:r>
      <w:r w:rsidR="00C274D0" w:rsidRPr="00B46D76">
        <w:rPr>
          <w:rFonts w:ascii="Myriad Pro" w:hAnsi="Myriad Pro" w:cs="Arial"/>
          <w:color w:val="454545"/>
          <w:shd w:val="clear" w:color="auto" w:fill="FFFFFF"/>
        </w:rPr>
        <w:t>tött</w:t>
      </w:r>
      <w:r w:rsidR="001171F0"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Pr="00B46D76">
        <w:rPr>
          <w:rFonts w:ascii="Myriad Pro" w:hAnsi="Myriad Pro" w:cs="Arial"/>
          <w:color w:val="454545"/>
          <w:shd w:val="clear" w:color="auto" w:fill="FFFFFF"/>
        </w:rPr>
        <w:t>detta projekt</w:t>
      </w:r>
      <w:r w:rsidR="008962AD">
        <w:rPr>
          <w:rFonts w:ascii="Myriad Pro" w:hAnsi="Myriad Pro" w:cs="Arial"/>
          <w:color w:val="454545"/>
          <w:shd w:val="clear" w:color="auto" w:fill="FFFFFF"/>
        </w:rPr>
        <w:t>, IW-doktorn,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="00800B0D" w:rsidRPr="00B46D76">
        <w:rPr>
          <w:rFonts w:ascii="Myriad Pro" w:hAnsi="Myriad Pro" w:cs="Arial"/>
          <w:color w:val="454545"/>
          <w:shd w:val="clear" w:color="auto" w:fill="FFFFFF"/>
        </w:rPr>
        <w:t xml:space="preserve">sedan 1994 </w:t>
      </w:r>
      <w:r w:rsidRPr="00B46D76">
        <w:rPr>
          <w:rFonts w:ascii="Myriad Pro" w:hAnsi="Myriad Pro" w:cs="Arial"/>
          <w:color w:val="454545"/>
          <w:shd w:val="clear" w:color="auto" w:fill="FFFFFF"/>
        </w:rPr>
        <w:t>genom att med insamlade medel finansiera</w:t>
      </w:r>
      <w:r w:rsidR="00180789"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="00B46A1C" w:rsidRPr="00B46D76">
        <w:rPr>
          <w:rFonts w:ascii="Myriad Pro" w:hAnsi="Myriad Pro" w:cs="Arial"/>
          <w:color w:val="454545"/>
          <w:shd w:val="clear" w:color="auto" w:fill="FFFFFF"/>
        </w:rPr>
        <w:t xml:space="preserve">resa och uppehälle för </w:t>
      </w:r>
      <w:r w:rsidR="00180789" w:rsidRPr="00B46D76">
        <w:rPr>
          <w:rFonts w:ascii="Myriad Pro" w:hAnsi="Myriad Pro" w:cs="Arial"/>
          <w:color w:val="454545"/>
          <w:shd w:val="clear" w:color="auto" w:fill="FFFFFF"/>
        </w:rPr>
        <w:t>kvinnliga läkare</w:t>
      </w:r>
      <w:r w:rsidR="00B46A1C" w:rsidRPr="00B46D76">
        <w:rPr>
          <w:rFonts w:ascii="Myriad Pro" w:hAnsi="Myriad Pro" w:cs="Arial"/>
          <w:color w:val="454545"/>
          <w:shd w:val="clear" w:color="auto" w:fill="FFFFFF"/>
        </w:rPr>
        <w:t>s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och tandläkares </w:t>
      </w:r>
      <w:r w:rsidR="00800B0D" w:rsidRPr="00B46D76">
        <w:rPr>
          <w:rFonts w:ascii="Myriad Pro" w:hAnsi="Myriad Pro" w:cs="Arial"/>
          <w:color w:val="454545"/>
          <w:shd w:val="clear" w:color="auto" w:fill="FFFFFF"/>
        </w:rPr>
        <w:t xml:space="preserve">verksamhet </w:t>
      </w:r>
      <w:r w:rsidR="00D32497" w:rsidRPr="00B46D76">
        <w:rPr>
          <w:rFonts w:ascii="Myriad Pro" w:hAnsi="Myriad Pro" w:cs="Arial"/>
          <w:color w:val="454545"/>
          <w:shd w:val="clear" w:color="auto" w:fill="FFFFFF"/>
        </w:rPr>
        <w:t>bland behövande familjer</w:t>
      </w:r>
      <w:r w:rsidR="00800B0D" w:rsidRPr="007863F4">
        <w:rPr>
          <w:rFonts w:ascii="Myriad Pro" w:hAnsi="Myriad Pro" w:cs="Arial"/>
          <w:color w:val="9CC2E5" w:themeColor="accent1" w:themeTint="99"/>
          <w:shd w:val="clear" w:color="auto" w:fill="FFFFFF"/>
        </w:rPr>
        <w:t>.</w:t>
      </w:r>
      <w:r w:rsidR="00180789" w:rsidRPr="007863F4">
        <w:rPr>
          <w:rFonts w:ascii="Myriad Pro" w:hAnsi="Myriad Pro" w:cs="Arial"/>
          <w:color w:val="9CC2E5" w:themeColor="accent1" w:themeTint="99"/>
          <w:shd w:val="clear" w:color="auto" w:fill="FFFFFF"/>
        </w:rPr>
        <w:t xml:space="preserve"> </w:t>
      </w:r>
      <w:r w:rsidR="00E142CD" w:rsidRPr="0006342C">
        <w:rPr>
          <w:rFonts w:ascii="Myriad Pro" w:hAnsi="Myriad Pro" w:cs="Arial"/>
          <w:shd w:val="clear" w:color="auto" w:fill="FFFFFF"/>
        </w:rPr>
        <w:t>Från och med 1 juli 2021 ändras i viss mån IW</w:t>
      </w:r>
      <w:r w:rsidR="008962AD">
        <w:rPr>
          <w:rFonts w:ascii="Myriad Pro" w:hAnsi="Myriad Pro" w:cs="Arial"/>
          <w:shd w:val="clear" w:color="auto" w:fill="FFFFFF"/>
        </w:rPr>
        <w:t>-d</w:t>
      </w:r>
      <w:r w:rsidR="00E142CD" w:rsidRPr="0006342C">
        <w:rPr>
          <w:rFonts w:ascii="Myriad Pro" w:hAnsi="Myriad Pro" w:cs="Arial"/>
          <w:shd w:val="clear" w:color="auto" w:fill="FFFFFF"/>
        </w:rPr>
        <w:t xml:space="preserve">oktorns </w:t>
      </w:r>
      <w:r w:rsidR="008962AD">
        <w:rPr>
          <w:rFonts w:ascii="Myriad Pro" w:hAnsi="Myriad Pro" w:cs="Arial"/>
          <w:shd w:val="clear" w:color="auto" w:fill="FFFFFF"/>
        </w:rPr>
        <w:t>verksamhet</w:t>
      </w:r>
      <w:r w:rsidR="00E142CD" w:rsidRPr="0006342C">
        <w:rPr>
          <w:rFonts w:ascii="Myriad Pro" w:hAnsi="Myriad Pro" w:cs="Arial"/>
          <w:shd w:val="clear" w:color="auto" w:fill="FFFFFF"/>
        </w:rPr>
        <w:t xml:space="preserve"> </w:t>
      </w:r>
      <w:r w:rsidR="00224AD6" w:rsidRPr="0006342C">
        <w:rPr>
          <w:rFonts w:ascii="Myriad Pro" w:hAnsi="Myriad Pro" w:cs="Arial"/>
          <w:shd w:val="clear" w:color="auto" w:fill="FFFFFF"/>
        </w:rPr>
        <w:t xml:space="preserve">i Kenya </w:t>
      </w:r>
      <w:r w:rsidR="00E142CD" w:rsidRPr="0006342C">
        <w:rPr>
          <w:rFonts w:ascii="Myriad Pro" w:hAnsi="Myriad Pro" w:cs="Arial"/>
          <w:shd w:val="clear" w:color="auto" w:fill="FFFFFF"/>
        </w:rPr>
        <w:t>genom att främja projekt</w:t>
      </w:r>
      <w:r w:rsidR="00224AD6" w:rsidRPr="0006342C">
        <w:rPr>
          <w:rFonts w:ascii="Myriad Pro" w:hAnsi="Myriad Pro" w:cs="Arial"/>
          <w:shd w:val="clear" w:color="auto" w:fill="FFFFFF"/>
        </w:rPr>
        <w:t>et</w:t>
      </w:r>
      <w:r w:rsidR="00E142CD" w:rsidRPr="0006342C">
        <w:rPr>
          <w:rFonts w:ascii="Myriad Pro" w:hAnsi="Myriad Pro" w:cs="Arial"/>
          <w:shd w:val="clear" w:color="auto" w:fill="FFFFFF"/>
        </w:rPr>
        <w:t xml:space="preserve"> ”Kvinnor</w:t>
      </w:r>
      <w:r w:rsidR="009C5C1C">
        <w:rPr>
          <w:rFonts w:ascii="Myriad Pro" w:hAnsi="Myriad Pro" w:cs="Arial"/>
          <w:shd w:val="clear" w:color="auto" w:fill="FFFFFF"/>
        </w:rPr>
        <w:t>s</w:t>
      </w:r>
      <w:r w:rsidR="00E142CD" w:rsidRPr="0006342C">
        <w:rPr>
          <w:rFonts w:ascii="Myriad Pro" w:hAnsi="Myriad Pro" w:cs="Arial"/>
          <w:shd w:val="clear" w:color="auto" w:fill="FFFFFF"/>
        </w:rPr>
        <w:t xml:space="preserve"> rätt till egen hälsa”. I </w:t>
      </w:r>
      <w:r w:rsidR="003062C9">
        <w:rPr>
          <w:rFonts w:ascii="Myriad Pro" w:hAnsi="Myriad Pro" w:cs="Arial"/>
          <w:shd w:val="clear" w:color="auto" w:fill="FFFFFF"/>
        </w:rPr>
        <w:t xml:space="preserve">detta </w:t>
      </w:r>
      <w:r w:rsidR="00E142CD" w:rsidRPr="0006342C">
        <w:rPr>
          <w:rFonts w:ascii="Myriad Pro" w:hAnsi="Myriad Pro" w:cs="Arial"/>
          <w:shd w:val="clear" w:color="auto" w:fill="FFFFFF"/>
        </w:rPr>
        <w:t>proj</w:t>
      </w:r>
      <w:r w:rsidR="009C5C1C">
        <w:rPr>
          <w:rFonts w:ascii="Myriad Pro" w:hAnsi="Myriad Pro" w:cs="Arial"/>
          <w:shd w:val="clear" w:color="auto" w:fill="FFFFFF"/>
        </w:rPr>
        <w:t>ekt</w:t>
      </w:r>
      <w:r w:rsidR="003062C9">
        <w:rPr>
          <w:rFonts w:ascii="Myriad Pro" w:hAnsi="Myriad Pro" w:cs="Arial"/>
          <w:shd w:val="clear" w:color="auto" w:fill="FFFFFF"/>
        </w:rPr>
        <w:t xml:space="preserve"> inom </w:t>
      </w:r>
      <w:r w:rsidR="009C5C1C">
        <w:rPr>
          <w:rFonts w:ascii="Myriad Pro" w:hAnsi="Myriad Pro" w:cs="Arial"/>
          <w:shd w:val="clear" w:color="auto" w:fill="FFFFFF"/>
        </w:rPr>
        <w:t>stiftelsen</w:t>
      </w:r>
      <w:r w:rsidR="00E142CD" w:rsidRPr="0006342C">
        <w:rPr>
          <w:rFonts w:ascii="Myriad Pro" w:hAnsi="Myriad Pro" w:cs="Arial"/>
          <w:shd w:val="clear" w:color="auto" w:fill="FFFFFF"/>
        </w:rPr>
        <w:t xml:space="preserve"> informeras om barnäktenskap, tonårsgraviditeter, könsstympning och vikten av mödrahälsovård och preventivmedelsrådgivning. </w:t>
      </w:r>
    </w:p>
    <w:p w14:paraId="5853F49B" w14:textId="4C97F06E" w:rsidR="003B5F61" w:rsidRPr="00B46D76" w:rsidRDefault="003B5F6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Ekonomi</w:t>
      </w:r>
    </w:p>
    <w:p w14:paraId="27DBB30E" w14:textId="267A4772" w:rsidR="00180789" w:rsidRPr="00B46D76" w:rsidRDefault="005C2A2B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Hjälpprojektet, </w:t>
      </w:r>
      <w:r w:rsidR="00DD13CB" w:rsidRPr="00B46D76">
        <w:rPr>
          <w:rFonts w:ascii="Myriad Pro" w:hAnsi="Myriad Pro" w:cs="Arial"/>
          <w:color w:val="454545"/>
          <w:shd w:val="clear" w:color="auto" w:fill="FFFFFF"/>
        </w:rPr>
        <w:t>”IW-doktorn”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är </w:t>
      </w:r>
      <w:r w:rsidR="00800B0D" w:rsidRPr="00B46D76">
        <w:rPr>
          <w:rFonts w:ascii="Myriad Pro" w:hAnsi="Myriad Pro" w:cs="Arial"/>
          <w:color w:val="454545"/>
          <w:shd w:val="clear" w:color="auto" w:fill="FFFFFF"/>
        </w:rPr>
        <w:t xml:space="preserve">mycket </w:t>
      </w:r>
      <w:r w:rsidRPr="00B46D76">
        <w:rPr>
          <w:rFonts w:ascii="Myriad Pro" w:hAnsi="Myriad Pro" w:cs="Arial"/>
          <w:color w:val="454545"/>
          <w:shd w:val="clear" w:color="auto" w:fill="FFFFFF"/>
        </w:rPr>
        <w:t>populär</w:t>
      </w:r>
      <w:r w:rsidR="00A128F2" w:rsidRPr="00B46D76">
        <w:rPr>
          <w:rFonts w:ascii="Myriad Pro" w:hAnsi="Myriad Pro" w:cs="Arial"/>
          <w:color w:val="454545"/>
          <w:shd w:val="clear" w:color="auto" w:fill="FFFFFF"/>
        </w:rPr>
        <w:t>t bl</w:t>
      </w:r>
      <w:r w:rsidR="00CC3B85" w:rsidRPr="00B46D76">
        <w:rPr>
          <w:rFonts w:ascii="Myriad Pro" w:hAnsi="Myriad Pro" w:cs="Arial"/>
          <w:color w:val="454545"/>
          <w:shd w:val="clear" w:color="auto" w:fill="FFFFFF"/>
        </w:rPr>
        <w:t>and medlemmarna.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="00CC3B85" w:rsidRPr="00B46D76">
        <w:rPr>
          <w:rFonts w:ascii="Myriad Pro" w:hAnsi="Myriad Pro" w:cs="Arial"/>
          <w:color w:val="454545"/>
          <w:shd w:val="clear" w:color="auto" w:fill="FFFFFF"/>
        </w:rPr>
        <w:t>Insamlade medel</w:t>
      </w:r>
      <w:r w:rsidR="00800B0D"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sätts in på ett </w:t>
      </w:r>
      <w:r w:rsidR="00B46A1C" w:rsidRPr="00B46D76">
        <w:rPr>
          <w:rFonts w:ascii="Myriad Pro" w:hAnsi="Myriad Pro" w:cs="Arial"/>
          <w:color w:val="454545"/>
          <w:shd w:val="clear" w:color="auto" w:fill="FFFFFF"/>
        </w:rPr>
        <w:t>särskilt plusgiro</w:t>
      </w:r>
      <w:r w:rsidRPr="00B46D76">
        <w:rPr>
          <w:rFonts w:ascii="Myriad Pro" w:hAnsi="Myriad Pro" w:cs="Arial"/>
          <w:color w:val="454545"/>
          <w:shd w:val="clear" w:color="auto" w:fill="FFFFFF"/>
        </w:rPr>
        <w:t>konto</w:t>
      </w:r>
      <w:r w:rsidR="003D10AB" w:rsidRPr="00B46D76">
        <w:rPr>
          <w:rFonts w:ascii="Myriad Pro" w:hAnsi="Myriad Pro" w:cs="Arial"/>
          <w:color w:val="454545"/>
          <w:shd w:val="clear" w:color="auto" w:fill="FFFFFF"/>
        </w:rPr>
        <w:t xml:space="preserve"> (29 70 96-0)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hos SIWR och förvaltas av råds</w:t>
      </w:r>
      <w:r w:rsidR="003E12C8">
        <w:rPr>
          <w:rFonts w:ascii="Myriad Pro" w:hAnsi="Myriad Pro" w:cs="Arial"/>
          <w:color w:val="454545"/>
          <w:shd w:val="clear" w:color="auto" w:fill="FFFFFF"/>
        </w:rPr>
        <w:t>skattmästaren</w:t>
      </w:r>
      <w:r w:rsidRPr="00B46D76">
        <w:rPr>
          <w:rFonts w:ascii="Myriad Pro" w:hAnsi="Myriad Pro" w:cs="Arial"/>
          <w:color w:val="454545"/>
          <w:shd w:val="clear" w:color="auto" w:fill="FFFFFF"/>
        </w:rPr>
        <w:t>.</w:t>
      </w:r>
      <w:r w:rsidR="00C94C43"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="003E12C8">
        <w:rPr>
          <w:rFonts w:ascii="Myriad Pro" w:hAnsi="Myriad Pro" w:cs="Arial"/>
          <w:color w:val="454545"/>
          <w:shd w:val="clear" w:color="auto" w:fill="FFFFFF"/>
        </w:rPr>
        <w:t xml:space="preserve">Rådsskattmästaren </w:t>
      </w:r>
      <w:r w:rsidR="00C94C43" w:rsidRPr="00B46D76">
        <w:rPr>
          <w:rFonts w:ascii="Myriad Pro" w:hAnsi="Myriad Pro" w:cs="Arial"/>
          <w:color w:val="454545"/>
          <w:shd w:val="clear" w:color="auto" w:fill="FFFFFF"/>
        </w:rPr>
        <w:t>överför insamlade medel en gång om året (vanligtvis före 15 mars) till Rotarys Läkarbank</w:t>
      </w:r>
      <w:r w:rsidR="002856A2" w:rsidRPr="00B46D76">
        <w:rPr>
          <w:rFonts w:ascii="Myriad Pro" w:hAnsi="Myriad Pro" w:cs="Arial"/>
          <w:color w:val="454545"/>
          <w:shd w:val="clear" w:color="auto" w:fill="FFFFFF"/>
        </w:rPr>
        <w:t>/Rotary Doctors</w:t>
      </w:r>
      <w:r w:rsidR="00A82A77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="002856A2" w:rsidRPr="00B46D76">
        <w:rPr>
          <w:rFonts w:ascii="Myriad Pro" w:hAnsi="Myriad Pro" w:cs="Arial"/>
          <w:color w:val="454545"/>
          <w:shd w:val="clear" w:color="auto" w:fill="FFFFFF"/>
        </w:rPr>
        <w:t>Sweden.</w:t>
      </w:r>
    </w:p>
    <w:p w14:paraId="3270E446" w14:textId="77777777" w:rsidR="003B5F61" w:rsidRPr="00B46D76" w:rsidRDefault="003B5F6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Möten</w:t>
      </w:r>
    </w:p>
    <w:p w14:paraId="2FF21025" w14:textId="50D89BF2" w:rsidR="00B17D73" w:rsidRPr="00B46D76" w:rsidRDefault="00B17D73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Styrelsen för Rotarys Läkarbank</w:t>
      </w:r>
      <w:r w:rsidR="00E73FC5" w:rsidRPr="00B46D76">
        <w:rPr>
          <w:rFonts w:ascii="Myriad Pro" w:hAnsi="Myriad Pro" w:cs="Arial"/>
          <w:color w:val="454545"/>
          <w:shd w:val="clear" w:color="auto" w:fill="FFFFFF"/>
        </w:rPr>
        <w:t>/RDS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har ca fyra möten per år. </w:t>
      </w:r>
      <w:r w:rsidR="000E49D1" w:rsidRPr="00B46D76">
        <w:rPr>
          <w:rFonts w:ascii="Myriad Pro" w:hAnsi="Myriad Pro" w:cs="Arial"/>
          <w:color w:val="454545"/>
          <w:shd w:val="clear" w:color="auto" w:fill="FFFFFF"/>
        </w:rPr>
        <w:t>Projektansvarig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är välkommen som adjungerad ledamot vid dessa möten</w:t>
      </w:r>
      <w:r w:rsidR="00B46A1C" w:rsidRPr="00B46D76">
        <w:rPr>
          <w:rFonts w:ascii="Myriad Pro" w:hAnsi="Myriad Pro" w:cs="Arial"/>
          <w:color w:val="454545"/>
          <w:shd w:val="clear" w:color="auto" w:fill="FFFFFF"/>
        </w:rPr>
        <w:t xml:space="preserve">. SIWR </w:t>
      </w:r>
      <w:r w:rsidR="00E22704" w:rsidRPr="00B46D76">
        <w:rPr>
          <w:rFonts w:ascii="Myriad Pro" w:hAnsi="Myriad Pro" w:cs="Arial"/>
          <w:color w:val="454545"/>
          <w:shd w:val="clear" w:color="auto" w:fill="FFFFFF"/>
        </w:rPr>
        <w:t>stå</w:t>
      </w:r>
      <w:r w:rsidR="00B46A1C" w:rsidRPr="00B46D76">
        <w:rPr>
          <w:rFonts w:ascii="Myriad Pro" w:hAnsi="Myriad Pro" w:cs="Arial"/>
          <w:color w:val="454545"/>
          <w:shd w:val="clear" w:color="auto" w:fill="FFFFFF"/>
        </w:rPr>
        <w:t>r</w:t>
      </w:r>
      <w:r w:rsidR="00E22704" w:rsidRPr="00B46D76">
        <w:rPr>
          <w:rFonts w:ascii="Myriad Pro" w:hAnsi="Myriad Pro" w:cs="Arial"/>
          <w:color w:val="454545"/>
          <w:shd w:val="clear" w:color="auto" w:fill="FFFFFF"/>
        </w:rPr>
        <w:t xml:space="preserve"> för rese- och logikostnader.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</w:t>
      </w:r>
    </w:p>
    <w:p w14:paraId="7462368D" w14:textId="77777777" w:rsidR="003B5F61" w:rsidRPr="00B46D76" w:rsidRDefault="003B5F6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Information</w:t>
      </w:r>
    </w:p>
    <w:p w14:paraId="76D3BAA0" w14:textId="7F5FC319" w:rsidR="003B5F61" w:rsidRPr="00B46D76" w:rsidRDefault="003B5F6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SIWR försöker på olika sätt uppmärksamma detta hjälpprojekt bland me</w:t>
      </w:r>
      <w:r w:rsidR="00800B0D" w:rsidRPr="00B46D76">
        <w:rPr>
          <w:rFonts w:ascii="Myriad Pro" w:hAnsi="Myriad Pro" w:cs="Arial"/>
          <w:color w:val="454545"/>
          <w:shd w:val="clear" w:color="auto" w:fill="FFFFFF"/>
        </w:rPr>
        <w:t>dlemmarna</w:t>
      </w:r>
      <w:r w:rsidR="00DC4170" w:rsidRPr="00B46D76">
        <w:rPr>
          <w:rFonts w:ascii="Myriad Pro" w:hAnsi="Myriad Pro" w:cs="Arial"/>
          <w:color w:val="454545"/>
          <w:shd w:val="clear" w:color="auto" w:fill="FFFFFF"/>
        </w:rPr>
        <w:t xml:space="preserve"> och stimulera till ökad insamlingsverksamhet</w:t>
      </w:r>
      <w:r w:rsidR="00800B0D" w:rsidRPr="00B46D76">
        <w:rPr>
          <w:rFonts w:ascii="Myriad Pro" w:hAnsi="Myriad Pro" w:cs="Arial"/>
          <w:color w:val="454545"/>
          <w:shd w:val="clear" w:color="auto" w:fill="FFFFFF"/>
        </w:rPr>
        <w:t>. T.ex. genom information på hemsidan,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artiklar i IW</w:t>
      </w:r>
      <w:r w:rsidR="000E49D1" w:rsidRPr="00B46D76">
        <w:rPr>
          <w:rFonts w:ascii="Myriad Pro" w:hAnsi="Myriad Pro" w:cs="Arial"/>
          <w:color w:val="454545"/>
          <w:shd w:val="clear" w:color="auto" w:fill="FFFFFF"/>
        </w:rPr>
        <w:t>-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Nytt och förmedling av besök av </w:t>
      </w:r>
      <w:r w:rsidR="00CF08CD" w:rsidRPr="00B46D76">
        <w:rPr>
          <w:rFonts w:ascii="Myriad Pro" w:hAnsi="Myriad Pro" w:cs="Arial"/>
          <w:color w:val="454545"/>
          <w:shd w:val="clear" w:color="auto" w:fill="FFFFFF"/>
        </w:rPr>
        <w:t>volontärer</w:t>
      </w:r>
      <w:r w:rsidRPr="00B46D76">
        <w:rPr>
          <w:rFonts w:ascii="Myriad Pro" w:hAnsi="Myriad Pro" w:cs="Arial"/>
          <w:color w:val="454545"/>
          <w:shd w:val="clear" w:color="auto" w:fill="FFFFFF"/>
        </w:rPr>
        <w:t xml:space="preserve"> vid klubb- och distrik</w:t>
      </w:r>
      <w:r w:rsidR="00C27B58" w:rsidRPr="00B46D76">
        <w:rPr>
          <w:rFonts w:ascii="Myriad Pro" w:hAnsi="Myriad Pro" w:cs="Arial"/>
          <w:color w:val="454545"/>
          <w:shd w:val="clear" w:color="auto" w:fill="FFFFFF"/>
        </w:rPr>
        <w:t>t</w:t>
      </w:r>
      <w:r w:rsidRPr="00B46D76">
        <w:rPr>
          <w:rFonts w:ascii="Myriad Pro" w:hAnsi="Myriad Pro" w:cs="Arial"/>
          <w:color w:val="454545"/>
          <w:shd w:val="clear" w:color="auto" w:fill="FFFFFF"/>
        </w:rPr>
        <w:t>smöten.</w:t>
      </w:r>
    </w:p>
    <w:p w14:paraId="33AB929F" w14:textId="5C767959" w:rsidR="003B5F61" w:rsidRPr="00B46D76" w:rsidRDefault="003B5F6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 w:cs="Arial"/>
          <w:color w:val="454545"/>
          <w:shd w:val="clear" w:color="auto" w:fill="FFFFFF"/>
        </w:rPr>
        <w:t>Projekttid</w:t>
      </w:r>
      <w:r w:rsidR="00540E11">
        <w:rPr>
          <w:rFonts w:ascii="Myriad Pro" w:hAnsi="Myriad Pro" w:cs="Arial"/>
          <w:color w:val="454545"/>
          <w:shd w:val="clear" w:color="auto" w:fill="FFFFFF"/>
        </w:rPr>
        <w:t>/projektansvarig</w:t>
      </w:r>
    </w:p>
    <w:p w14:paraId="5824B966" w14:textId="59862B08" w:rsidR="003B5F61" w:rsidRDefault="00285101" w:rsidP="007D170B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>
        <w:rPr>
          <w:rFonts w:ascii="Myriad Pro" w:hAnsi="Myriad Pro" w:cs="Arial"/>
          <w:color w:val="454545"/>
          <w:shd w:val="clear" w:color="auto" w:fill="FFFFFF"/>
        </w:rPr>
        <w:t>Beslut om fortsättning av projekt</w:t>
      </w:r>
      <w:r w:rsidR="00DD0ADE">
        <w:rPr>
          <w:rFonts w:ascii="Myriad Pro" w:hAnsi="Myriad Pro" w:cs="Arial"/>
          <w:color w:val="454545"/>
          <w:shd w:val="clear" w:color="auto" w:fill="FFFFFF"/>
        </w:rPr>
        <w:t>et för perioden 1 juli 2021- 30 juni 2024 tas, efter omr</w:t>
      </w:r>
      <w:r w:rsidR="007764AC">
        <w:rPr>
          <w:rFonts w:ascii="Myriad Pro" w:hAnsi="Myriad Pro" w:cs="Arial"/>
          <w:color w:val="454545"/>
          <w:shd w:val="clear" w:color="auto" w:fill="FFFFFF"/>
        </w:rPr>
        <w:t>ö</w:t>
      </w:r>
      <w:r w:rsidR="00DD0ADE">
        <w:rPr>
          <w:rFonts w:ascii="Myriad Pro" w:hAnsi="Myriad Pro" w:cs="Arial"/>
          <w:color w:val="454545"/>
          <w:shd w:val="clear" w:color="auto" w:fill="FFFFFF"/>
        </w:rPr>
        <w:t xml:space="preserve">stning </w:t>
      </w:r>
      <w:r w:rsidR="007764AC">
        <w:rPr>
          <w:rFonts w:ascii="Myriad Pro" w:hAnsi="Myriad Pro" w:cs="Arial"/>
          <w:color w:val="454545"/>
          <w:shd w:val="clear" w:color="auto" w:fill="FFFFFF"/>
        </w:rPr>
        <w:t xml:space="preserve">bland </w:t>
      </w:r>
      <w:r w:rsidR="00DD0ADE">
        <w:rPr>
          <w:rFonts w:ascii="Myriad Pro" w:hAnsi="Myriad Pro" w:cs="Arial"/>
          <w:color w:val="454545"/>
          <w:shd w:val="clear" w:color="auto" w:fill="FFFFFF"/>
        </w:rPr>
        <w:t>klubbarna, vid rådsmötet i</w:t>
      </w:r>
      <w:r w:rsidR="00DD0ADE" w:rsidRPr="00CE151A">
        <w:rPr>
          <w:rFonts w:ascii="Myriad Pro" w:hAnsi="Myriad Pro" w:cs="Arial"/>
          <w:color w:val="454545"/>
          <w:shd w:val="clear" w:color="auto" w:fill="FFFFFF"/>
        </w:rPr>
        <w:t xml:space="preserve"> </w:t>
      </w:r>
      <w:r w:rsidR="00CE151A" w:rsidRPr="00CE151A">
        <w:rPr>
          <w:rFonts w:ascii="Myriad Pro" w:hAnsi="Myriad Pro" w:cs="Arial"/>
          <w:color w:val="454545"/>
          <w:shd w:val="clear" w:color="auto" w:fill="FFFFFF"/>
        </w:rPr>
        <w:t>Alingsås</w:t>
      </w:r>
      <w:r w:rsidR="00DD0ADE">
        <w:rPr>
          <w:rFonts w:ascii="Myriad Pro" w:hAnsi="Myriad Pro" w:cs="Arial"/>
          <w:color w:val="454545"/>
          <w:shd w:val="clear" w:color="auto" w:fill="FFFFFF"/>
        </w:rPr>
        <w:t xml:space="preserve"> i november 2021</w:t>
      </w:r>
      <w:r w:rsidR="00D8491E">
        <w:rPr>
          <w:rFonts w:ascii="Myriad Pro" w:hAnsi="Myriad Pro" w:cs="Arial"/>
          <w:color w:val="454545"/>
          <w:shd w:val="clear" w:color="auto" w:fill="FFFFFF"/>
        </w:rPr>
        <w:t>.</w:t>
      </w:r>
    </w:p>
    <w:p w14:paraId="7AB55429" w14:textId="3CAA1299" w:rsidR="009754CF" w:rsidRPr="00B46D76" w:rsidRDefault="00D8491E" w:rsidP="007764AC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>
        <w:rPr>
          <w:rFonts w:ascii="Myriad Pro" w:hAnsi="Myriad Pro" w:cs="Arial"/>
          <w:color w:val="454545"/>
          <w:shd w:val="clear" w:color="auto" w:fill="FFFFFF"/>
        </w:rPr>
        <w:t xml:space="preserve">Till projektansvarig har utsetts Ewa Jägevall, S:ta Elin </w:t>
      </w:r>
      <w:r w:rsidR="007764AC">
        <w:rPr>
          <w:rFonts w:ascii="Myriad Pro" w:hAnsi="Myriad Pro" w:cs="Arial"/>
          <w:color w:val="454545"/>
          <w:shd w:val="clear" w:color="auto" w:fill="FFFFFF"/>
        </w:rPr>
        <w:t xml:space="preserve">IWC </w:t>
      </w:r>
      <w:r>
        <w:rPr>
          <w:rFonts w:ascii="Myriad Pro" w:hAnsi="Myriad Pro" w:cs="Arial"/>
          <w:color w:val="454545"/>
          <w:shd w:val="clear" w:color="auto" w:fill="FFFFFF"/>
        </w:rPr>
        <w:t>Skövde</w:t>
      </w:r>
      <w:r w:rsidR="007764AC">
        <w:rPr>
          <w:rFonts w:ascii="Myriad Pro" w:hAnsi="Myriad Pro" w:cs="Arial"/>
          <w:color w:val="454545"/>
          <w:shd w:val="clear" w:color="auto" w:fill="FFFFFF"/>
        </w:rPr>
        <w:t xml:space="preserve">. </w:t>
      </w:r>
      <w:r w:rsidR="00E55E02" w:rsidRPr="00B46D76">
        <w:rPr>
          <w:rFonts w:ascii="Myriad Pro" w:hAnsi="Myriad Pro" w:cs="Arial"/>
          <w:color w:val="454545"/>
          <w:shd w:val="clear" w:color="auto" w:fill="FFFFFF"/>
        </w:rPr>
        <w:t xml:space="preserve">Befattningen gäller för </w:t>
      </w:r>
      <w:r w:rsidR="00356F86" w:rsidRPr="00B46D76">
        <w:rPr>
          <w:rFonts w:ascii="Myriad Pro" w:hAnsi="Myriad Pro" w:cs="Arial"/>
          <w:color w:val="454545"/>
          <w:shd w:val="clear" w:color="auto" w:fill="FFFFFF"/>
        </w:rPr>
        <w:t>hela projekttiden men utses varje år.</w:t>
      </w:r>
    </w:p>
    <w:p w14:paraId="2B815A48" w14:textId="418C1735" w:rsidR="00CD25E6" w:rsidRPr="00223915" w:rsidRDefault="00AE695D" w:rsidP="00223915">
      <w:pPr>
        <w:ind w:left="1304"/>
        <w:rPr>
          <w:rFonts w:ascii="Myriad Pro" w:hAnsi="Myriad Pro" w:cs="Arial"/>
          <w:color w:val="454545"/>
          <w:shd w:val="clear" w:color="auto" w:fill="FFFFFF"/>
        </w:rPr>
      </w:pPr>
      <w:r w:rsidRPr="00B46D76">
        <w:rPr>
          <w:rFonts w:ascii="Myriad Pro" w:hAnsi="Myriad Pro"/>
        </w:rPr>
        <w:t>/KJn</w:t>
      </w:r>
      <w:r w:rsidR="00A82A77">
        <w:rPr>
          <w:rFonts w:ascii="Myriad Pro" w:hAnsi="Myriad Pro"/>
        </w:rPr>
        <w:t>/</w:t>
      </w:r>
      <w:r w:rsidR="00223915">
        <w:rPr>
          <w:rFonts w:ascii="Myriad Pro" w:hAnsi="Myriad Pro"/>
        </w:rPr>
        <w:t>EJl</w:t>
      </w:r>
    </w:p>
    <w:sectPr w:rsidR="00CD25E6" w:rsidRPr="00223915" w:rsidSect="007D1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4"/>
    <w:rsid w:val="000247AE"/>
    <w:rsid w:val="0006342C"/>
    <w:rsid w:val="00063DDC"/>
    <w:rsid w:val="00084F38"/>
    <w:rsid w:val="000C243C"/>
    <w:rsid w:val="000E49D1"/>
    <w:rsid w:val="001171F0"/>
    <w:rsid w:val="00154A58"/>
    <w:rsid w:val="00180789"/>
    <w:rsid w:val="00191F38"/>
    <w:rsid w:val="001E14DA"/>
    <w:rsid w:val="001E46FA"/>
    <w:rsid w:val="00204384"/>
    <w:rsid w:val="00223915"/>
    <w:rsid w:val="00224AD6"/>
    <w:rsid w:val="00233A20"/>
    <w:rsid w:val="002363E0"/>
    <w:rsid w:val="00263C1A"/>
    <w:rsid w:val="00277947"/>
    <w:rsid w:val="00285101"/>
    <w:rsid w:val="002856A2"/>
    <w:rsid w:val="0030338C"/>
    <w:rsid w:val="003062C9"/>
    <w:rsid w:val="00322837"/>
    <w:rsid w:val="00356F86"/>
    <w:rsid w:val="003842E1"/>
    <w:rsid w:val="003B5F61"/>
    <w:rsid w:val="003D10AB"/>
    <w:rsid w:val="003D2053"/>
    <w:rsid w:val="003E12C8"/>
    <w:rsid w:val="003F5A38"/>
    <w:rsid w:val="00456834"/>
    <w:rsid w:val="0048444E"/>
    <w:rsid w:val="004B756E"/>
    <w:rsid w:val="004B7FE4"/>
    <w:rsid w:val="00540E11"/>
    <w:rsid w:val="00551935"/>
    <w:rsid w:val="00586045"/>
    <w:rsid w:val="00586530"/>
    <w:rsid w:val="005C2A2B"/>
    <w:rsid w:val="006377AF"/>
    <w:rsid w:val="00641E96"/>
    <w:rsid w:val="00692B53"/>
    <w:rsid w:val="006A42E1"/>
    <w:rsid w:val="006B3A02"/>
    <w:rsid w:val="006D09F1"/>
    <w:rsid w:val="00775D38"/>
    <w:rsid w:val="007764AC"/>
    <w:rsid w:val="00776F20"/>
    <w:rsid w:val="007835BE"/>
    <w:rsid w:val="007863F4"/>
    <w:rsid w:val="007C5A04"/>
    <w:rsid w:val="007D170B"/>
    <w:rsid w:val="00800B0D"/>
    <w:rsid w:val="00835278"/>
    <w:rsid w:val="0083645F"/>
    <w:rsid w:val="008533D0"/>
    <w:rsid w:val="00866F42"/>
    <w:rsid w:val="00892D36"/>
    <w:rsid w:val="008962AD"/>
    <w:rsid w:val="008A3A16"/>
    <w:rsid w:val="008B1132"/>
    <w:rsid w:val="008B32D5"/>
    <w:rsid w:val="008D177C"/>
    <w:rsid w:val="00900506"/>
    <w:rsid w:val="0092517D"/>
    <w:rsid w:val="00936BB4"/>
    <w:rsid w:val="009754CF"/>
    <w:rsid w:val="009C5C1C"/>
    <w:rsid w:val="009D09AA"/>
    <w:rsid w:val="009D68D4"/>
    <w:rsid w:val="009F48A0"/>
    <w:rsid w:val="009F6762"/>
    <w:rsid w:val="00A128F2"/>
    <w:rsid w:val="00A22A2C"/>
    <w:rsid w:val="00A82A77"/>
    <w:rsid w:val="00AC6BC7"/>
    <w:rsid w:val="00AE695D"/>
    <w:rsid w:val="00B059EC"/>
    <w:rsid w:val="00B15D5D"/>
    <w:rsid w:val="00B17D73"/>
    <w:rsid w:val="00B46A1C"/>
    <w:rsid w:val="00B46D76"/>
    <w:rsid w:val="00BD35D4"/>
    <w:rsid w:val="00BE477E"/>
    <w:rsid w:val="00BF5B0B"/>
    <w:rsid w:val="00C274D0"/>
    <w:rsid w:val="00C27B58"/>
    <w:rsid w:val="00C732EF"/>
    <w:rsid w:val="00C94C43"/>
    <w:rsid w:val="00CB78B5"/>
    <w:rsid w:val="00CC3B85"/>
    <w:rsid w:val="00CD25E6"/>
    <w:rsid w:val="00CE151A"/>
    <w:rsid w:val="00CE46FC"/>
    <w:rsid w:val="00CE4F01"/>
    <w:rsid w:val="00CE761E"/>
    <w:rsid w:val="00CF08CD"/>
    <w:rsid w:val="00D32497"/>
    <w:rsid w:val="00D676B3"/>
    <w:rsid w:val="00D8491E"/>
    <w:rsid w:val="00D910E7"/>
    <w:rsid w:val="00D94B2B"/>
    <w:rsid w:val="00DC4170"/>
    <w:rsid w:val="00DD0ADE"/>
    <w:rsid w:val="00DD13CB"/>
    <w:rsid w:val="00E056E1"/>
    <w:rsid w:val="00E142CD"/>
    <w:rsid w:val="00E22704"/>
    <w:rsid w:val="00E55E02"/>
    <w:rsid w:val="00E73FC5"/>
    <w:rsid w:val="00EA71C1"/>
    <w:rsid w:val="00ED1949"/>
    <w:rsid w:val="00FA48A3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B76D"/>
  <w15:chartTrackingRefBased/>
  <w15:docId w15:val="{A396118D-6F6C-491B-A90A-9B9123C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Jonson</dc:creator>
  <cp:keywords/>
  <dc:description/>
  <cp:lastModifiedBy>Kerstin Jonson</cp:lastModifiedBy>
  <cp:revision>54</cp:revision>
  <cp:lastPrinted>2016-04-12T14:53:00Z</cp:lastPrinted>
  <dcterms:created xsi:type="dcterms:W3CDTF">2021-08-26T15:00:00Z</dcterms:created>
  <dcterms:modified xsi:type="dcterms:W3CDTF">2021-10-05T20:06:00Z</dcterms:modified>
</cp:coreProperties>
</file>