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1845" w14:textId="1951F9E1" w:rsidR="004D2AE6" w:rsidRPr="00D61EF1" w:rsidRDefault="00511FC8">
      <w:pPr>
        <w:rPr>
          <w:rStyle w:val="Starkbetoning"/>
        </w:rPr>
      </w:pPr>
      <w:r w:rsidRPr="00D61EF1">
        <w:rPr>
          <w:rStyle w:val="Starkbetoning"/>
        </w:rPr>
        <w:t>Lista över födelsedagar på medlemmarna</w:t>
      </w:r>
    </w:p>
    <w:p w14:paraId="47D11968" w14:textId="60518DEE" w:rsidR="00511FC8" w:rsidRDefault="00511FC8">
      <w:r>
        <w:t xml:space="preserve">Det har tidigare varit mycket jobb med att ta fram en lista över medlemmarna födelsedagar för de klubbar som vill ha koll på detta. </w:t>
      </w:r>
    </w:p>
    <w:p w14:paraId="33BED6ED" w14:textId="409EBECD" w:rsidR="00511FC8" w:rsidRDefault="00511FC8">
      <w:r>
        <w:t>Nu finns födelseuppgifterna i tre nya kolumner i rapporten Medlemmar.</w:t>
      </w:r>
    </w:p>
    <w:p w14:paraId="250A93F8" w14:textId="62964E8B" w:rsidR="00511FC8" w:rsidRDefault="00511FC8">
      <w:r w:rsidRPr="00511FC8">
        <w:drawing>
          <wp:inline distT="0" distB="0" distL="0" distR="0" wp14:anchorId="5097099A" wp14:editId="4D80D5C9">
            <wp:extent cx="5760720" cy="1271905"/>
            <wp:effectExtent l="0" t="0" r="0" b="444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0121F" w14:textId="17FCF983" w:rsidR="00511FC8" w:rsidRDefault="00511FC8">
      <w:r w:rsidRPr="00511FC8">
        <w:drawing>
          <wp:inline distT="0" distB="0" distL="0" distR="0" wp14:anchorId="32FADBFB" wp14:editId="5CD5FAA2">
            <wp:extent cx="4810796" cy="790685"/>
            <wp:effectExtent l="0" t="0" r="889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CD634" w14:textId="451FE2FA" w:rsidR="00511FC8" w:rsidRDefault="00511FC8">
      <w:r>
        <w:t xml:space="preserve">Vill du på en annan medlemslista inte ha med dessa kolumnen kan du </w:t>
      </w:r>
      <w:r w:rsidR="00D61EF1">
        <w:t xml:space="preserve">dölja eller radera dem på den rapport du sparat ner till din dator. </w:t>
      </w:r>
    </w:p>
    <w:p w14:paraId="73536A5C" w14:textId="6E6C141F" w:rsidR="00D61EF1" w:rsidRDefault="00D61EF1">
      <w:r w:rsidRPr="00D61EF1">
        <w:drawing>
          <wp:inline distT="0" distB="0" distL="0" distR="0" wp14:anchorId="434CD04A" wp14:editId="74DF776E">
            <wp:extent cx="2638793" cy="3057952"/>
            <wp:effectExtent l="0" t="0" r="9525" b="9525"/>
            <wp:docPr id="4" name="Bildobjekt 4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bord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E8D6" w14:textId="77777777" w:rsidR="00D61EF1" w:rsidRDefault="00D61EF1"/>
    <w:p w14:paraId="47F98D7F" w14:textId="3BF59AEA" w:rsidR="00D61EF1" w:rsidRDefault="00D61EF1">
      <w:r>
        <w:t xml:space="preserve">Vill du ha en lista över medlemmarnas födelsedagar kan du sortera så att du ser vilka som fyller månadsvis </w:t>
      </w:r>
      <w:proofErr w:type="gramStart"/>
      <w:r>
        <w:t>t ex.</w:t>
      </w:r>
      <w:proofErr w:type="gramEnd"/>
      <w:r>
        <w:t xml:space="preserve"> Du väljer själv.</w:t>
      </w:r>
    </w:p>
    <w:p w14:paraId="6B5D4691" w14:textId="5C7DC919" w:rsidR="00D61EF1" w:rsidRDefault="00D61EF1"/>
    <w:p w14:paraId="7EF0ACE6" w14:textId="7225F1A8" w:rsidR="00D61EF1" w:rsidRDefault="00D61EF1"/>
    <w:p w14:paraId="34B4AED8" w14:textId="7A137AF1" w:rsidR="00D61EF1" w:rsidRDefault="00D61EF1"/>
    <w:sectPr w:rsidR="00D6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C8"/>
    <w:rsid w:val="004D2AE6"/>
    <w:rsid w:val="00511FC8"/>
    <w:rsid w:val="009B698D"/>
    <w:rsid w:val="00D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9FB5"/>
  <w15:chartTrackingRefBased/>
  <w15:docId w15:val="{AADF5EFA-CA1C-4104-8D11-2EB98573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D61EF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1</cp:revision>
  <dcterms:created xsi:type="dcterms:W3CDTF">2022-02-08T09:28:00Z</dcterms:created>
  <dcterms:modified xsi:type="dcterms:W3CDTF">2022-02-08T09:39:00Z</dcterms:modified>
</cp:coreProperties>
</file>