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54BD9" w14:textId="3E88553F" w:rsidR="004D2AE6" w:rsidRDefault="002D2CE7">
      <w:pPr>
        <w:rPr>
          <w:rStyle w:val="Starkbetoning"/>
        </w:rPr>
      </w:pPr>
      <w:r w:rsidRPr="002D2CE7">
        <w:rPr>
          <w:rStyle w:val="Starkbetoning"/>
        </w:rPr>
        <w:t>Kommande möten</w:t>
      </w:r>
    </w:p>
    <w:p w14:paraId="0F3B14A7" w14:textId="6893F813" w:rsidR="002D2CE7" w:rsidRDefault="002D2CE7">
      <w:pPr>
        <w:rPr>
          <w:rStyle w:val="Starkbetoning"/>
        </w:rPr>
      </w:pPr>
    </w:p>
    <w:p w14:paraId="0FA0CD98" w14:textId="79074F0C" w:rsidR="002D2CE7" w:rsidRDefault="002D2CE7" w:rsidP="002D2CE7">
      <w:pPr>
        <w:rPr>
          <w:rStyle w:val="Starkbetoning"/>
        </w:rPr>
      </w:pPr>
      <w:r w:rsidRPr="002D2CE7">
        <w:rPr>
          <w:rStyle w:val="Starkbetoning"/>
        </w:rPr>
        <w:drawing>
          <wp:inline distT="0" distB="0" distL="0" distR="0" wp14:anchorId="4544747A" wp14:editId="0B4534CD">
            <wp:extent cx="5760720" cy="1671955"/>
            <wp:effectExtent l="0" t="0" r="0" b="4445"/>
            <wp:docPr id="1" name="Bildobjekt 1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&#10;&#10;Automatiskt genererad beskrivn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7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07081" w14:textId="61CDBB90" w:rsidR="002D2CE7" w:rsidRDefault="002D2CE7" w:rsidP="002D2CE7">
      <w:pPr>
        <w:rPr>
          <w:rStyle w:val="Starkbetoning"/>
          <w:i w:val="0"/>
          <w:iCs w:val="0"/>
          <w:color w:val="000000" w:themeColor="text1"/>
        </w:rPr>
      </w:pPr>
      <w:r w:rsidRPr="00D4605E">
        <w:rPr>
          <w:rStyle w:val="Starkbetoning"/>
          <w:i w:val="0"/>
          <w:iCs w:val="0"/>
          <w:color w:val="000000" w:themeColor="text1"/>
        </w:rPr>
        <w:t>Vi har</w:t>
      </w:r>
      <w:r w:rsidR="00D4605E">
        <w:rPr>
          <w:rStyle w:val="Starkbetoning"/>
          <w:i w:val="0"/>
          <w:iCs w:val="0"/>
          <w:color w:val="000000" w:themeColor="text1"/>
        </w:rPr>
        <w:t xml:space="preserve"> tidigare haft problem med att datumraden har delats upp på flera rader, ska nu vara åtgärdat.</w:t>
      </w:r>
    </w:p>
    <w:p w14:paraId="2CA178BA" w14:textId="70DE568A" w:rsidR="00B071E6" w:rsidRPr="00D4605E" w:rsidRDefault="00B071E6" w:rsidP="002D2CE7">
      <w:pPr>
        <w:rPr>
          <w:rStyle w:val="Starkbetoning"/>
          <w:i w:val="0"/>
          <w:iCs w:val="0"/>
          <w:color w:val="000000" w:themeColor="text1"/>
        </w:rPr>
      </w:pPr>
      <w:r>
        <w:rPr>
          <w:rStyle w:val="Starkbetoning"/>
          <w:i w:val="0"/>
          <w:iCs w:val="0"/>
          <w:color w:val="000000" w:themeColor="text1"/>
        </w:rPr>
        <w:t>Kan inte kolla om det fungerar under Här finns vi på öppna sidorna.</w:t>
      </w:r>
    </w:p>
    <w:sectPr w:rsidR="00B071E6" w:rsidRPr="00D46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CE7"/>
    <w:rsid w:val="002D2CE7"/>
    <w:rsid w:val="004D2AE6"/>
    <w:rsid w:val="00B071E6"/>
    <w:rsid w:val="00D4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A7394"/>
  <w15:chartTrackingRefBased/>
  <w15:docId w15:val="{3B90A08E-8842-43E9-A13C-69955358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betoning">
    <w:name w:val="Intense Emphasis"/>
    <w:basedOn w:val="Standardstycketeckensnitt"/>
    <w:uiPriority w:val="21"/>
    <w:qFormat/>
    <w:rsid w:val="002D2CE7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Ahlqvist</dc:creator>
  <cp:keywords/>
  <dc:description/>
  <cp:lastModifiedBy>Annika Ahlqvist</cp:lastModifiedBy>
  <cp:revision>1</cp:revision>
  <dcterms:created xsi:type="dcterms:W3CDTF">2022-02-08T09:16:00Z</dcterms:created>
  <dcterms:modified xsi:type="dcterms:W3CDTF">2022-02-08T09:28:00Z</dcterms:modified>
</cp:coreProperties>
</file>