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EB01" w14:textId="40EB9034" w:rsidR="00BE6E40" w:rsidRPr="009064B0" w:rsidRDefault="00D869C8" w:rsidP="00D869C8">
      <w:pPr>
        <w:rPr>
          <w:b/>
          <w:u w:val="single"/>
          <w:lang w:val="sv-SE"/>
        </w:rPr>
      </w:pPr>
      <w:r w:rsidRPr="00D869C8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E741269" wp14:editId="684352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ight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E40" w:rsidRPr="00D869C8">
        <w:rPr>
          <w:b/>
          <w:sz w:val="44"/>
          <w:szCs w:val="44"/>
          <w:u w:val="single"/>
          <w:lang w:val="sv-SE"/>
        </w:rPr>
        <w:t>SLUTRAPPORT COVID19-</w:t>
      </w:r>
      <w:r w:rsidR="009D720F" w:rsidRPr="00D869C8">
        <w:rPr>
          <w:b/>
          <w:sz w:val="44"/>
          <w:szCs w:val="44"/>
          <w:u w:val="single"/>
          <w:lang w:val="sv-SE"/>
        </w:rPr>
        <w:t>VACCINATION</w:t>
      </w:r>
      <w:r w:rsidR="00BE6E40" w:rsidRPr="009064B0">
        <w:rPr>
          <w:b/>
          <w:u w:val="single"/>
          <w:lang w:val="sv-SE"/>
        </w:rPr>
        <w:t>.</w:t>
      </w:r>
    </w:p>
    <w:p w14:paraId="51E64C3F" w14:textId="0E5D63DF" w:rsidR="00BE6E40" w:rsidRPr="00D869C8" w:rsidRDefault="00BE6E40" w:rsidP="00D869C8">
      <w:pPr>
        <w:ind w:firstLine="720"/>
        <w:rPr>
          <w:b/>
          <w:lang w:val="sv-SE"/>
        </w:rPr>
      </w:pPr>
      <w:r w:rsidRPr="00D869C8">
        <w:rPr>
          <w:b/>
          <w:lang w:val="sv-SE"/>
        </w:rPr>
        <w:t>P</w:t>
      </w:r>
      <w:r w:rsidR="00D869C8">
        <w:rPr>
          <w:b/>
          <w:lang w:val="sv-SE"/>
        </w:rPr>
        <w:t>eriod</w:t>
      </w:r>
      <w:r w:rsidRPr="00D869C8">
        <w:rPr>
          <w:b/>
          <w:lang w:val="sv-SE"/>
        </w:rPr>
        <w:t xml:space="preserve">: - 1 </w:t>
      </w:r>
      <w:r w:rsidR="00D869C8">
        <w:rPr>
          <w:b/>
          <w:lang w:val="sv-SE"/>
        </w:rPr>
        <w:t>år</w:t>
      </w:r>
      <w:r w:rsidRPr="00D869C8">
        <w:rPr>
          <w:b/>
          <w:lang w:val="sv-SE"/>
        </w:rPr>
        <w:t xml:space="preserve"> (</w:t>
      </w:r>
      <w:r w:rsidR="00D869C8">
        <w:rPr>
          <w:b/>
          <w:lang w:val="sv-SE"/>
        </w:rPr>
        <w:t>november</w:t>
      </w:r>
      <w:r w:rsidRPr="00D869C8">
        <w:rPr>
          <w:b/>
          <w:lang w:val="sv-SE"/>
        </w:rPr>
        <w:t xml:space="preserve"> 2021 – S</w:t>
      </w:r>
      <w:r w:rsidR="00D869C8">
        <w:rPr>
          <w:b/>
          <w:lang w:val="sv-SE"/>
        </w:rPr>
        <w:t>eptember</w:t>
      </w:r>
      <w:r w:rsidRPr="00D869C8">
        <w:rPr>
          <w:b/>
          <w:lang w:val="sv-SE"/>
        </w:rPr>
        <w:t xml:space="preserve"> 2022)</w:t>
      </w:r>
    </w:p>
    <w:p w14:paraId="0B07E049" w14:textId="62C4D92E" w:rsidR="00BE6E40" w:rsidRPr="00D869C8" w:rsidRDefault="00D869C8" w:rsidP="00D869C8">
      <w:pPr>
        <w:ind w:left="1440" w:firstLine="720"/>
        <w:rPr>
          <w:b/>
          <w:lang w:val="sv-SE"/>
        </w:rPr>
      </w:pPr>
      <w:r>
        <w:rPr>
          <w:b/>
          <w:lang w:val="sv-SE"/>
        </w:rPr>
        <w:t>Genomförande</w:t>
      </w:r>
      <w:r w:rsidR="00BE6E40" w:rsidRPr="00D869C8">
        <w:rPr>
          <w:b/>
          <w:lang w:val="sv-SE"/>
        </w:rPr>
        <w:t xml:space="preserve"> C</w:t>
      </w:r>
      <w:r>
        <w:rPr>
          <w:b/>
          <w:lang w:val="sv-SE"/>
        </w:rPr>
        <w:t>ounty</w:t>
      </w:r>
      <w:r w:rsidR="00BE6E40" w:rsidRPr="00D869C8">
        <w:rPr>
          <w:b/>
          <w:lang w:val="sv-SE"/>
        </w:rPr>
        <w:t>: – TRANSZOIA COUNTY.</w:t>
      </w:r>
    </w:p>
    <w:p w14:paraId="48340A5D" w14:textId="40DAECC0" w:rsidR="00BE6E40" w:rsidRDefault="00D869C8" w:rsidP="00D869C8">
      <w:pPr>
        <w:ind w:left="2160" w:right="-46"/>
        <w:rPr>
          <w:b/>
          <w:lang w:val="sv-SE"/>
        </w:rPr>
      </w:pPr>
      <w:r>
        <w:rPr>
          <w:b/>
          <w:lang w:val="sv-SE"/>
        </w:rPr>
        <w:t xml:space="preserve">       Sponsrade organisationer</w:t>
      </w:r>
      <w:r w:rsidR="00BE6E40" w:rsidRPr="00D869C8">
        <w:rPr>
          <w:b/>
          <w:lang w:val="sv-SE"/>
        </w:rPr>
        <w:t xml:space="preserve"> </w:t>
      </w:r>
      <w:proofErr w:type="gramStart"/>
      <w:r w:rsidR="00BE6E40" w:rsidRPr="00D869C8">
        <w:rPr>
          <w:b/>
          <w:lang w:val="sv-SE"/>
        </w:rPr>
        <w:t>–</w:t>
      </w:r>
      <w:r>
        <w:rPr>
          <w:b/>
          <w:lang w:val="sv-SE"/>
        </w:rPr>
        <w:t xml:space="preserve"> </w:t>
      </w:r>
      <w:r w:rsidR="00BE6E40" w:rsidRPr="00D869C8">
        <w:rPr>
          <w:b/>
          <w:lang w:val="sv-SE"/>
        </w:rPr>
        <w:t xml:space="preserve"> </w:t>
      </w:r>
      <w:r>
        <w:rPr>
          <w:b/>
          <w:lang w:val="sv-SE"/>
        </w:rPr>
        <w:t>Inner</w:t>
      </w:r>
      <w:proofErr w:type="gramEnd"/>
      <w:r>
        <w:rPr>
          <w:b/>
          <w:lang w:val="sv-SE"/>
        </w:rPr>
        <w:t xml:space="preserve"> Wheel Sverige genom Rotary </w:t>
      </w:r>
      <w:proofErr w:type="spellStart"/>
      <w:r>
        <w:rPr>
          <w:b/>
          <w:lang w:val="sv-SE"/>
        </w:rPr>
        <w:t>Doctors</w:t>
      </w:r>
      <w:proofErr w:type="spellEnd"/>
    </w:p>
    <w:p w14:paraId="2FD17DF7" w14:textId="77777777" w:rsidR="00D869C8" w:rsidRDefault="00D869C8" w:rsidP="00BE6E40">
      <w:pPr>
        <w:rPr>
          <w:b/>
          <w:lang w:val="sv-SE"/>
        </w:rPr>
      </w:pPr>
    </w:p>
    <w:p w14:paraId="75B2D599" w14:textId="7A51D125" w:rsidR="009064B0" w:rsidRPr="009064B0" w:rsidRDefault="00BE6E40" w:rsidP="00BE6E40">
      <w:pPr>
        <w:rPr>
          <w:b/>
          <w:u w:val="single"/>
          <w:lang w:val="sv-SE"/>
        </w:rPr>
      </w:pPr>
      <w:r w:rsidRPr="009064B0">
        <w:rPr>
          <w:b/>
          <w:u w:val="single"/>
          <w:lang w:val="sv-SE"/>
        </w:rPr>
        <w:t xml:space="preserve">GENOMFÖRANDE ORGANISATION: </w:t>
      </w:r>
      <w:r w:rsidR="009064B0" w:rsidRPr="009064B0">
        <w:rPr>
          <w:b/>
          <w:u w:val="single"/>
          <w:lang w:val="sv-SE"/>
        </w:rPr>
        <w:t>CNS</w:t>
      </w:r>
      <w:r w:rsidRPr="009064B0">
        <w:rPr>
          <w:b/>
          <w:u w:val="single"/>
          <w:lang w:val="sv-SE"/>
        </w:rPr>
        <w:t xml:space="preserve">, </w:t>
      </w:r>
      <w:r w:rsidR="009064B0" w:rsidRPr="009064B0">
        <w:rPr>
          <w:b/>
          <w:u w:val="single"/>
          <w:lang w:val="sv-SE"/>
        </w:rPr>
        <w:t xml:space="preserve">HÄLSOMYNDIGHETERNA I </w:t>
      </w:r>
      <w:r w:rsidRPr="009064B0">
        <w:rPr>
          <w:b/>
          <w:u w:val="single"/>
          <w:lang w:val="sv-SE"/>
        </w:rPr>
        <w:t>TRAN</w:t>
      </w:r>
      <w:r w:rsidR="009064B0" w:rsidRPr="009064B0">
        <w:rPr>
          <w:b/>
          <w:u w:val="single"/>
          <w:lang w:val="sv-SE"/>
        </w:rPr>
        <w:t>S</w:t>
      </w:r>
      <w:r w:rsidRPr="009064B0">
        <w:rPr>
          <w:b/>
          <w:u w:val="single"/>
          <w:lang w:val="sv-SE"/>
        </w:rPr>
        <w:t xml:space="preserve">ZOIA </w:t>
      </w:r>
    </w:p>
    <w:p w14:paraId="1B2EAD40" w14:textId="352F9FF4" w:rsidR="00BE6E40" w:rsidRPr="009064B0" w:rsidRDefault="009064B0" w:rsidP="00BE6E40">
      <w:pPr>
        <w:rPr>
          <w:bCs/>
          <w:lang w:val="sv-SE"/>
        </w:rPr>
      </w:pPr>
      <w:r w:rsidRPr="009064B0">
        <w:rPr>
          <w:bCs/>
          <w:lang w:val="sv-SE"/>
        </w:rPr>
        <w:t xml:space="preserve">Det första </w:t>
      </w:r>
      <w:r w:rsidR="00BE6E40" w:rsidRPr="009064B0">
        <w:rPr>
          <w:bCs/>
          <w:lang w:val="sv-SE"/>
        </w:rPr>
        <w:t>Covid-19</w:t>
      </w:r>
      <w:r w:rsidRPr="009064B0">
        <w:rPr>
          <w:bCs/>
          <w:lang w:val="sv-SE"/>
        </w:rPr>
        <w:t xml:space="preserve"> fallet</w:t>
      </w:r>
      <w:r w:rsidR="00BE6E40" w:rsidRPr="009064B0">
        <w:rPr>
          <w:bCs/>
          <w:lang w:val="sv-SE"/>
        </w:rPr>
        <w:t xml:space="preserve"> bekräftades i Kenya den 12/3/2020, detta var ett fall av en resenär som hade rest in i landet. I ett försök att bekämpa spridningen </w:t>
      </w:r>
      <w:r w:rsidR="00AA3BC6">
        <w:rPr>
          <w:bCs/>
          <w:lang w:val="sv-SE"/>
        </w:rPr>
        <w:t>förslog</w:t>
      </w:r>
      <w:r w:rsidR="00BE6E40" w:rsidRPr="009064B0">
        <w:rPr>
          <w:bCs/>
          <w:lang w:val="sv-SE"/>
        </w:rPr>
        <w:t xml:space="preserve"> hälsoministeriet </w:t>
      </w:r>
      <w:r w:rsidR="00AA3BC6">
        <w:rPr>
          <w:bCs/>
          <w:lang w:val="sv-SE"/>
        </w:rPr>
        <w:t xml:space="preserve">ett antal åtgärder. </w:t>
      </w:r>
      <w:r w:rsidR="00BE6E40" w:rsidRPr="009064B0">
        <w:rPr>
          <w:bCs/>
          <w:lang w:val="sv-SE"/>
        </w:rPr>
        <w:t xml:space="preserve">De </w:t>
      </w:r>
      <w:r w:rsidR="00AA3BC6">
        <w:rPr>
          <w:bCs/>
          <w:lang w:val="sv-SE"/>
        </w:rPr>
        <w:t>smitt</w:t>
      </w:r>
      <w:r w:rsidR="00295E48">
        <w:rPr>
          <w:bCs/>
          <w:lang w:val="sv-SE"/>
        </w:rPr>
        <w:t xml:space="preserve">regler </w:t>
      </w:r>
      <w:r w:rsidR="00BE6E40" w:rsidRPr="009064B0">
        <w:rPr>
          <w:bCs/>
          <w:lang w:val="sv-SE"/>
        </w:rPr>
        <w:t>som infördes inkluderade isolering och karantän av bekräftade eller misstänkta fall av covid19, kontaktspårning, obligatorisk användning av m</w:t>
      </w:r>
      <w:r w:rsidR="0064459F">
        <w:rPr>
          <w:bCs/>
          <w:lang w:val="sv-SE"/>
        </w:rPr>
        <w:t>unskydd</w:t>
      </w:r>
      <w:r w:rsidR="00BE6E40" w:rsidRPr="009064B0">
        <w:rPr>
          <w:bCs/>
          <w:lang w:val="sv-SE"/>
        </w:rPr>
        <w:t>, frekvent handtvätt med tvål</w:t>
      </w:r>
      <w:r w:rsidR="0064459F">
        <w:rPr>
          <w:bCs/>
          <w:lang w:val="sv-SE"/>
        </w:rPr>
        <w:t xml:space="preserve">, </w:t>
      </w:r>
      <w:r w:rsidR="00BE6E40" w:rsidRPr="009064B0">
        <w:rPr>
          <w:bCs/>
          <w:lang w:val="sv-SE"/>
        </w:rPr>
        <w:t>desinficering, stängning av offentliga sammankomster, social distansering. Skolor och kyrkor, marknader stängdes och rörelserestriktioner infördes särskilt i områden som uppfattades ha öka</w:t>
      </w:r>
      <w:r w:rsidR="00C93860">
        <w:rPr>
          <w:bCs/>
          <w:lang w:val="sv-SE"/>
        </w:rPr>
        <w:t>nde antal covid-19</w:t>
      </w:r>
      <w:r w:rsidR="00BE6E40" w:rsidRPr="009064B0">
        <w:rPr>
          <w:bCs/>
          <w:lang w:val="sv-SE"/>
        </w:rPr>
        <w:t xml:space="preserve"> fall.</w:t>
      </w:r>
    </w:p>
    <w:p w14:paraId="141E4A57" w14:textId="176EBB13" w:rsidR="00BE6E40" w:rsidRPr="009064B0" w:rsidRDefault="00C93860" w:rsidP="00BE6E40">
      <w:pPr>
        <w:rPr>
          <w:lang w:val="sv-SE"/>
        </w:rPr>
      </w:pPr>
      <w:r>
        <w:rPr>
          <w:lang w:val="sv-SE"/>
        </w:rPr>
        <w:t>Inner Wheel/</w:t>
      </w:r>
      <w:r w:rsidR="00BE6E40" w:rsidRPr="009064B0">
        <w:rPr>
          <w:lang w:val="sv-SE"/>
        </w:rPr>
        <w:t xml:space="preserve">RDS Covid19-vaccinationen startade i november 2021, vid det här laget hade Kenya 338 647 positiva fall för covid19 med kumulativa koronarelaterade dödsfall på 5 678. I ett försök att bidra till ett ökat upptag av Covid19-vaccination startade </w:t>
      </w:r>
      <w:r w:rsidR="00E24915">
        <w:rPr>
          <w:lang w:val="sv-SE"/>
        </w:rPr>
        <w:t>CNS</w:t>
      </w:r>
      <w:r w:rsidR="00BE6E40" w:rsidRPr="009064B0">
        <w:rPr>
          <w:lang w:val="sv-SE"/>
        </w:rPr>
        <w:t xml:space="preserve"> ett covid-19-uppsökande program för att öka tillgången till vaccinet inom samhällena i svåråtkomliga områden</w:t>
      </w:r>
      <w:r w:rsidR="00E24915">
        <w:rPr>
          <w:lang w:val="sv-SE"/>
        </w:rPr>
        <w:t xml:space="preserve">. </w:t>
      </w:r>
    </w:p>
    <w:p w14:paraId="6916AA2B" w14:textId="23A7649E" w:rsidR="00BE6E40" w:rsidRPr="009064B0" w:rsidRDefault="00E24915" w:rsidP="00BE6E40">
      <w:pPr>
        <w:rPr>
          <w:lang w:val="sv-SE"/>
        </w:rPr>
      </w:pPr>
      <w:r>
        <w:rPr>
          <w:lang w:val="sv-SE"/>
        </w:rPr>
        <w:t>V</w:t>
      </w:r>
      <w:r w:rsidR="00BE6E40" w:rsidRPr="009064B0">
        <w:rPr>
          <w:lang w:val="sv-SE"/>
        </w:rPr>
        <w:t>accintäckningen i</w:t>
      </w:r>
      <w:r>
        <w:rPr>
          <w:lang w:val="sv-SE"/>
        </w:rPr>
        <w:t xml:space="preserve"> landet som helhet i</w:t>
      </w:r>
      <w:r w:rsidR="00BE6E40" w:rsidRPr="009064B0">
        <w:rPr>
          <w:lang w:val="sv-SE"/>
        </w:rPr>
        <w:t xml:space="preserve"> november 2021 uppgick till 3 963 035 partiellt vaccinerade och vid någon tid uppgick helt vaccinerade till 2 348 714 med totalt 6 311 749 doser som administrerades över hela landet.</w:t>
      </w:r>
    </w:p>
    <w:p w14:paraId="12541D06" w14:textId="43B09D41" w:rsidR="00BE6E40" w:rsidRPr="009064B0" w:rsidRDefault="00713AAC" w:rsidP="00BE6E40">
      <w:pPr>
        <w:rPr>
          <w:lang w:val="sv-SE"/>
        </w:rPr>
      </w:pPr>
      <w:r>
        <w:rPr>
          <w:lang w:val="sv-SE"/>
        </w:rPr>
        <w:t>Hälsomyndigheterna</w:t>
      </w:r>
      <w:r w:rsidR="00BE6E40" w:rsidRPr="009064B0">
        <w:rPr>
          <w:lang w:val="sv-SE"/>
        </w:rPr>
        <w:t xml:space="preserve"> i </w:t>
      </w:r>
      <w:proofErr w:type="spellStart"/>
      <w:r w:rsidR="00BE6E40" w:rsidRPr="009064B0">
        <w:rPr>
          <w:lang w:val="sv-SE"/>
        </w:rPr>
        <w:t>Transzoia</w:t>
      </w:r>
      <w:proofErr w:type="spellEnd"/>
      <w:r w:rsidR="00BE6E40" w:rsidRPr="009064B0">
        <w:rPr>
          <w:lang w:val="sv-SE"/>
        </w:rPr>
        <w:t xml:space="preserve"> hade en vuxen befolkning på 518</w:t>
      </w:r>
      <w:r w:rsidR="001C409E">
        <w:rPr>
          <w:lang w:val="sv-SE"/>
        </w:rPr>
        <w:t> </w:t>
      </w:r>
      <w:r w:rsidR="00BE6E40" w:rsidRPr="009064B0">
        <w:rPr>
          <w:lang w:val="sv-SE"/>
        </w:rPr>
        <w:t>077</w:t>
      </w:r>
      <w:r w:rsidR="001C409E">
        <w:rPr>
          <w:lang w:val="sv-SE"/>
        </w:rPr>
        <w:t>. I</w:t>
      </w:r>
      <w:r w:rsidR="00BE6E40" w:rsidRPr="009064B0">
        <w:rPr>
          <w:lang w:val="sv-SE"/>
        </w:rPr>
        <w:t xml:space="preserve"> november var totalt 34</w:t>
      </w:r>
      <w:r w:rsidR="001C409E">
        <w:rPr>
          <w:lang w:val="sv-SE"/>
        </w:rPr>
        <w:t> </w:t>
      </w:r>
      <w:r w:rsidR="00BE6E40" w:rsidRPr="009064B0">
        <w:rPr>
          <w:lang w:val="sv-SE"/>
        </w:rPr>
        <w:t xml:space="preserve">239, 6,6 %, helt vaccinerade. De delvis vaccinerade uppskattades till 57 504, 11,1 %. </w:t>
      </w:r>
    </w:p>
    <w:p w14:paraId="3BCFE40B" w14:textId="2FCD1B8F" w:rsidR="00BE6E40" w:rsidRPr="00FB06B3" w:rsidRDefault="006F561E" w:rsidP="00BE6E40">
      <w:pPr>
        <w:rPr>
          <w:b/>
          <w:bCs/>
          <w:sz w:val="24"/>
          <w:szCs w:val="24"/>
          <w:u w:val="single"/>
          <w:lang w:val="sv-SE"/>
        </w:rPr>
      </w:pPr>
      <w:r w:rsidRPr="00FB06B3">
        <w:rPr>
          <w:b/>
          <w:bCs/>
          <w:sz w:val="24"/>
          <w:szCs w:val="24"/>
          <w:u w:val="single"/>
          <w:lang w:val="sv-SE"/>
        </w:rPr>
        <w:t>Inner Wheel/</w:t>
      </w:r>
      <w:r w:rsidR="00BE6E40" w:rsidRPr="00FB06B3">
        <w:rPr>
          <w:b/>
          <w:bCs/>
          <w:sz w:val="24"/>
          <w:szCs w:val="24"/>
          <w:u w:val="single"/>
          <w:lang w:val="sv-SE"/>
        </w:rPr>
        <w:t>RDS COVID19 MÅL.</w:t>
      </w:r>
    </w:p>
    <w:p w14:paraId="316C3CC2" w14:textId="77777777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>- Öka tillgängligheten av Covid19-vaccinationen för de utsatta medlemmarna i samhället genom mobila uppsökande tjänster i svåråtkomliga områden.</w:t>
      </w:r>
    </w:p>
    <w:p w14:paraId="2063B240" w14:textId="5F15931A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- Stödja </w:t>
      </w:r>
      <w:r w:rsidR="006F561E" w:rsidRPr="00FB06B3">
        <w:rPr>
          <w:b/>
          <w:bCs/>
          <w:lang w:val="sv-SE"/>
        </w:rPr>
        <w:t>hälsomyndigheterna</w:t>
      </w:r>
      <w:r w:rsidRPr="00FB06B3">
        <w:rPr>
          <w:b/>
          <w:bCs/>
          <w:lang w:val="sv-SE"/>
        </w:rPr>
        <w:t xml:space="preserve"> i </w:t>
      </w:r>
      <w:proofErr w:type="spellStart"/>
      <w:r w:rsidRPr="00FB06B3">
        <w:rPr>
          <w:b/>
          <w:bCs/>
          <w:lang w:val="sv-SE"/>
        </w:rPr>
        <w:t>Transzoia</w:t>
      </w:r>
      <w:proofErr w:type="spellEnd"/>
      <w:r w:rsidRPr="00FB06B3">
        <w:rPr>
          <w:b/>
          <w:bCs/>
          <w:lang w:val="sv-SE"/>
        </w:rPr>
        <w:t xml:space="preserve"> att möta sin målgrupp för vaccination och därigenom öka vaccinationstäckningen.</w:t>
      </w:r>
    </w:p>
    <w:p w14:paraId="2BB9F793" w14:textId="7D9DAA5E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>- Skapa ett samarbete och intersektoriellt tillvägagångssätt fokuserat på lagarbete för att öka täckningen av covid19</w:t>
      </w:r>
      <w:r w:rsidR="007B1A07" w:rsidRPr="00FB06B3">
        <w:rPr>
          <w:b/>
          <w:bCs/>
          <w:lang w:val="sv-SE"/>
        </w:rPr>
        <w:t>,</w:t>
      </w:r>
      <w:r w:rsidRPr="00FB06B3">
        <w:rPr>
          <w:b/>
          <w:bCs/>
          <w:lang w:val="sv-SE"/>
        </w:rPr>
        <w:t xml:space="preserve"> genom att få statliga och andra icke-statliga intressenter </w:t>
      </w:r>
      <w:r w:rsidR="007B1A07" w:rsidRPr="00FB06B3">
        <w:rPr>
          <w:b/>
          <w:bCs/>
          <w:lang w:val="sv-SE"/>
        </w:rPr>
        <w:t xml:space="preserve">att agera </w:t>
      </w:r>
      <w:r w:rsidRPr="00FB06B3">
        <w:rPr>
          <w:b/>
          <w:bCs/>
          <w:lang w:val="sv-SE"/>
        </w:rPr>
        <w:t>till</w:t>
      </w:r>
      <w:r w:rsidR="007B1A07" w:rsidRPr="00FB06B3">
        <w:rPr>
          <w:b/>
          <w:bCs/>
          <w:lang w:val="sv-SE"/>
        </w:rPr>
        <w:t xml:space="preserve">sammans. </w:t>
      </w:r>
    </w:p>
    <w:p w14:paraId="0BBCBCC3" w14:textId="404DAA23" w:rsidR="00BE6E40" w:rsidRPr="00FB06B3" w:rsidRDefault="00324616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>CNS</w:t>
      </w:r>
      <w:r w:rsidR="00BE6E40" w:rsidRPr="00FB06B3">
        <w:rPr>
          <w:b/>
          <w:bCs/>
          <w:lang w:val="sv-SE"/>
        </w:rPr>
        <w:t xml:space="preserve"> </w:t>
      </w:r>
      <w:r w:rsidRPr="00FB06B3">
        <w:rPr>
          <w:b/>
          <w:bCs/>
          <w:lang w:val="sv-SE"/>
        </w:rPr>
        <w:t>tog initiativet till</w:t>
      </w:r>
      <w:r w:rsidR="00BE6E40" w:rsidRPr="00FB06B3">
        <w:rPr>
          <w:b/>
          <w:bCs/>
          <w:lang w:val="sv-SE"/>
        </w:rPr>
        <w:t xml:space="preserve"> ett aktionsteam genom samråd med Covid19-responsteamet i </w:t>
      </w:r>
      <w:proofErr w:type="spellStart"/>
      <w:r w:rsidR="00BE6E40" w:rsidRPr="00FB06B3">
        <w:rPr>
          <w:b/>
          <w:bCs/>
          <w:lang w:val="sv-SE"/>
        </w:rPr>
        <w:t>Transzoia</w:t>
      </w:r>
      <w:proofErr w:type="spellEnd"/>
      <w:r w:rsidR="00251B25" w:rsidRPr="00FB06B3">
        <w:rPr>
          <w:b/>
          <w:bCs/>
          <w:lang w:val="sv-SE"/>
        </w:rPr>
        <w:t xml:space="preserve">. </w:t>
      </w:r>
      <w:r w:rsidR="00BE6E40" w:rsidRPr="00FB06B3">
        <w:rPr>
          <w:b/>
          <w:bCs/>
          <w:lang w:val="sv-SE"/>
        </w:rPr>
        <w:t>I teamet ingick därför:</w:t>
      </w:r>
    </w:p>
    <w:p w14:paraId="62A23AF0" w14:textId="77777777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- </w:t>
      </w:r>
      <w:proofErr w:type="spellStart"/>
      <w:r w:rsidRPr="00FB06B3">
        <w:rPr>
          <w:b/>
          <w:bCs/>
          <w:lang w:val="sv-SE"/>
        </w:rPr>
        <w:t>Transzoia</w:t>
      </w:r>
      <w:proofErr w:type="spellEnd"/>
      <w:r w:rsidRPr="00FB06B3">
        <w:rPr>
          <w:b/>
          <w:bCs/>
          <w:lang w:val="sv-SE"/>
        </w:rPr>
        <w:t xml:space="preserve"> </w:t>
      </w:r>
      <w:proofErr w:type="spellStart"/>
      <w:r w:rsidRPr="00FB06B3">
        <w:rPr>
          <w:b/>
          <w:bCs/>
          <w:lang w:val="sv-SE"/>
        </w:rPr>
        <w:t>county</w:t>
      </w:r>
      <w:proofErr w:type="spellEnd"/>
      <w:r w:rsidRPr="00FB06B3">
        <w:rPr>
          <w:b/>
          <w:bCs/>
          <w:lang w:val="sv-SE"/>
        </w:rPr>
        <w:t xml:space="preserve"> covid19 responsteam.</w:t>
      </w:r>
    </w:p>
    <w:p w14:paraId="04BBE893" w14:textId="77777777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- Ansvarig sjuksköterska i County KEPI (Kenya </w:t>
      </w:r>
      <w:proofErr w:type="spellStart"/>
      <w:r w:rsidRPr="00FB06B3">
        <w:rPr>
          <w:b/>
          <w:bCs/>
          <w:lang w:val="sv-SE"/>
        </w:rPr>
        <w:t>Expanded</w:t>
      </w:r>
      <w:proofErr w:type="spellEnd"/>
      <w:r w:rsidRPr="00FB06B3">
        <w:rPr>
          <w:b/>
          <w:bCs/>
          <w:lang w:val="sv-SE"/>
        </w:rPr>
        <w:t xml:space="preserve"> Program on </w:t>
      </w:r>
      <w:proofErr w:type="spellStart"/>
      <w:r w:rsidRPr="00FB06B3">
        <w:rPr>
          <w:b/>
          <w:bCs/>
          <w:lang w:val="sv-SE"/>
        </w:rPr>
        <w:t>Immunization</w:t>
      </w:r>
      <w:proofErr w:type="spellEnd"/>
      <w:r w:rsidRPr="00FB06B3">
        <w:rPr>
          <w:b/>
          <w:bCs/>
          <w:lang w:val="sv-SE"/>
        </w:rPr>
        <w:t>).</w:t>
      </w:r>
    </w:p>
    <w:p w14:paraId="696C49A3" w14:textId="77777777" w:rsidR="00D869C8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– </w:t>
      </w:r>
      <w:r w:rsidR="00251B25" w:rsidRPr="00FB06B3">
        <w:rPr>
          <w:b/>
          <w:bCs/>
          <w:lang w:val="sv-SE"/>
        </w:rPr>
        <w:t>S</w:t>
      </w:r>
      <w:r w:rsidRPr="00FB06B3">
        <w:rPr>
          <w:b/>
          <w:bCs/>
          <w:lang w:val="sv-SE"/>
        </w:rPr>
        <w:t>köterskor</w:t>
      </w:r>
      <w:r w:rsidR="00251B25" w:rsidRPr="00FB06B3">
        <w:rPr>
          <w:b/>
          <w:bCs/>
          <w:lang w:val="sv-SE"/>
        </w:rPr>
        <w:t xml:space="preserve"> från hälsomyndigheterna</w:t>
      </w:r>
      <w:r w:rsidRPr="00FB06B3">
        <w:rPr>
          <w:b/>
          <w:bCs/>
          <w:lang w:val="sv-SE"/>
        </w:rPr>
        <w:t>.</w:t>
      </w:r>
    </w:p>
    <w:p w14:paraId="5E3B9100" w14:textId="77777777" w:rsidR="00D869C8" w:rsidRDefault="00BE6E40" w:rsidP="009F5FF5">
      <w:pPr>
        <w:rPr>
          <w:lang w:val="sv-SE"/>
        </w:rPr>
      </w:pPr>
      <w:r w:rsidRPr="00FB06B3">
        <w:rPr>
          <w:b/>
          <w:bCs/>
          <w:lang w:val="sv-SE"/>
        </w:rPr>
        <w:t xml:space="preserve">- </w:t>
      </w:r>
      <w:r w:rsidR="00251B25" w:rsidRPr="00FB06B3">
        <w:rPr>
          <w:b/>
          <w:bCs/>
          <w:lang w:val="sv-SE"/>
        </w:rPr>
        <w:t>CNS</w:t>
      </w:r>
      <w:r w:rsidRPr="00FB06B3">
        <w:rPr>
          <w:b/>
          <w:bCs/>
          <w:lang w:val="sv-SE"/>
        </w:rPr>
        <w:t>-teamet</w:t>
      </w:r>
      <w:r w:rsidRPr="009064B0">
        <w:rPr>
          <w:lang w:val="sv-SE"/>
        </w:rPr>
        <w:t>.</w:t>
      </w:r>
    </w:p>
    <w:p w14:paraId="7FA2742C" w14:textId="59063567" w:rsidR="00BE6E40" w:rsidRPr="00F14C48" w:rsidRDefault="00BE6E40" w:rsidP="009F5FF5">
      <w:pPr>
        <w:rPr>
          <w:b/>
          <w:bCs/>
          <w:u w:val="single"/>
          <w:lang w:val="sv-SE"/>
        </w:rPr>
      </w:pPr>
      <w:r w:rsidRPr="00F14C48">
        <w:rPr>
          <w:b/>
          <w:bCs/>
          <w:color w:val="000000" w:themeColor="text1"/>
          <w:u w:val="single"/>
          <w:lang w:val="sv-SE"/>
        </w:rPr>
        <w:lastRenderedPageBreak/>
        <w:t>GENOMFÖRANDESTRATEGIN.</w:t>
      </w:r>
    </w:p>
    <w:p w14:paraId="164FAE54" w14:textId="099F4B0F" w:rsidR="00BE6E40" w:rsidRPr="009F5FF5" w:rsidRDefault="00BE6E40" w:rsidP="009F5FF5">
      <w:pPr>
        <w:rPr>
          <w:lang w:val="sv-SE"/>
        </w:rPr>
      </w:pPr>
      <w:r w:rsidRPr="009F5FF5">
        <w:rPr>
          <w:lang w:val="sv-SE"/>
        </w:rPr>
        <w:t>Implant</w:t>
      </w:r>
      <w:r w:rsidR="009F5FF5">
        <w:rPr>
          <w:lang w:val="sv-SE"/>
        </w:rPr>
        <w:t>eringen</w:t>
      </w:r>
      <w:r w:rsidRPr="009F5FF5">
        <w:rPr>
          <w:lang w:val="sv-SE"/>
        </w:rPr>
        <w:t xml:space="preserve"> delades upp i två faser.</w:t>
      </w:r>
    </w:p>
    <w:p w14:paraId="09DF9294" w14:textId="6D173056" w:rsidR="00BE6E40" w:rsidRPr="00F14C48" w:rsidRDefault="00BE6E40" w:rsidP="009F5FF5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FAS ETT</w:t>
      </w:r>
      <w:r w:rsidR="00F14C48">
        <w:rPr>
          <w:b/>
          <w:bCs/>
          <w:lang w:val="sv-SE"/>
        </w:rPr>
        <w:t xml:space="preserve"> (1)</w:t>
      </w:r>
      <w:r w:rsidRPr="00F14C48">
        <w:rPr>
          <w:b/>
          <w:bCs/>
          <w:lang w:val="sv-SE"/>
        </w:rPr>
        <w:t xml:space="preserve"> </w:t>
      </w:r>
    </w:p>
    <w:p w14:paraId="6106E4DF" w14:textId="0E4F214B" w:rsidR="00BE6E40" w:rsidRPr="000D6841" w:rsidRDefault="00BE6E40" w:rsidP="000D6841">
      <w:pPr>
        <w:rPr>
          <w:lang w:val="sv-SE"/>
        </w:rPr>
      </w:pPr>
      <w:r w:rsidRPr="000D6841">
        <w:rPr>
          <w:lang w:val="sv-SE"/>
        </w:rPr>
        <w:t xml:space="preserve">Detta var perioden mellan november 2021 och april 2022 </w:t>
      </w:r>
      <w:r w:rsidR="004B28BF" w:rsidRPr="000D6841">
        <w:rPr>
          <w:lang w:val="sv-SE"/>
        </w:rPr>
        <w:t>knappt 5</w:t>
      </w:r>
      <w:r w:rsidRPr="000D6841">
        <w:rPr>
          <w:lang w:val="sv-SE"/>
        </w:rPr>
        <w:t xml:space="preserve"> månader, covid19-vaccinationsbehovet var stort</w:t>
      </w:r>
      <w:r w:rsidR="00AB0843" w:rsidRPr="000D6841">
        <w:rPr>
          <w:lang w:val="sv-SE"/>
        </w:rPr>
        <w:t>. C</w:t>
      </w:r>
      <w:r w:rsidRPr="000D6841">
        <w:rPr>
          <w:lang w:val="sv-SE"/>
        </w:rPr>
        <w:t xml:space="preserve">ovid19-viruset var fortfarande ett hot och regeringen uppmuntrade människor att gå för vaccination. </w:t>
      </w:r>
      <w:r w:rsidR="00AB0843" w:rsidRPr="000D6841">
        <w:rPr>
          <w:lang w:val="sv-SE"/>
        </w:rPr>
        <w:t>Smittskydds</w:t>
      </w:r>
      <w:r w:rsidRPr="000D6841">
        <w:rPr>
          <w:lang w:val="sv-SE"/>
        </w:rPr>
        <w:t xml:space="preserve">åtgärderna var fortfarande </w:t>
      </w:r>
      <w:r w:rsidR="00AB0843" w:rsidRPr="000D6841">
        <w:rPr>
          <w:lang w:val="sv-SE"/>
        </w:rPr>
        <w:t>i bruk</w:t>
      </w:r>
      <w:r w:rsidRPr="000D6841">
        <w:rPr>
          <w:lang w:val="sv-SE"/>
        </w:rPr>
        <w:t xml:space="preserve"> och därför var </w:t>
      </w:r>
      <w:r w:rsidR="00AB0843" w:rsidRPr="000D6841">
        <w:rPr>
          <w:lang w:val="sv-SE"/>
        </w:rPr>
        <w:t xml:space="preserve">befolkningen </w:t>
      </w:r>
      <w:r w:rsidRPr="000D6841">
        <w:rPr>
          <w:lang w:val="sv-SE"/>
        </w:rPr>
        <w:t>motiverade att gå för vaccination.</w:t>
      </w:r>
    </w:p>
    <w:p w14:paraId="60872630" w14:textId="77777777" w:rsidR="00BE6E40" w:rsidRPr="000D6841" w:rsidRDefault="00BE6E40" w:rsidP="000D6841">
      <w:pPr>
        <w:rPr>
          <w:lang w:val="sv-SE"/>
        </w:rPr>
      </w:pPr>
      <w:r w:rsidRPr="000D6841">
        <w:rPr>
          <w:lang w:val="sv-SE"/>
        </w:rPr>
        <w:t>Ett team sattes upp med:</w:t>
      </w:r>
    </w:p>
    <w:p w14:paraId="3BD0DDD9" w14:textId="0D7708D9" w:rsidR="00BE6E40" w:rsidRPr="009064B0" w:rsidRDefault="00BE6E40" w:rsidP="008B51A9">
      <w:pPr>
        <w:pStyle w:val="Liststycke"/>
        <w:numPr>
          <w:ilvl w:val="0"/>
          <w:numId w:val="12"/>
        </w:numPr>
        <w:rPr>
          <w:lang w:val="sv-SE"/>
        </w:rPr>
      </w:pPr>
      <w:r w:rsidRPr="009064B0">
        <w:rPr>
          <w:lang w:val="sv-SE"/>
        </w:rPr>
        <w:t>Två vaccinationssjuksköterskor.</w:t>
      </w:r>
    </w:p>
    <w:p w14:paraId="56DBA293" w14:textId="569ABF4B" w:rsidR="00BE6E40" w:rsidRPr="009064B0" w:rsidRDefault="00BE6E40" w:rsidP="008B51A9">
      <w:pPr>
        <w:pStyle w:val="Liststycke"/>
        <w:numPr>
          <w:ilvl w:val="0"/>
          <w:numId w:val="12"/>
        </w:numPr>
        <w:rPr>
          <w:lang w:val="sv-SE"/>
        </w:rPr>
      </w:pPr>
      <w:r w:rsidRPr="009064B0">
        <w:rPr>
          <w:lang w:val="sv-SE"/>
        </w:rPr>
        <w:t xml:space="preserve">Två </w:t>
      </w:r>
      <w:r w:rsidR="007647F6">
        <w:rPr>
          <w:lang w:val="sv-SE"/>
        </w:rPr>
        <w:t>registerhandläggare</w:t>
      </w:r>
      <w:r w:rsidRPr="009064B0">
        <w:rPr>
          <w:lang w:val="sv-SE"/>
        </w:rPr>
        <w:t>.</w:t>
      </w:r>
    </w:p>
    <w:p w14:paraId="2A0F8C63" w14:textId="77777777" w:rsidR="007647F6" w:rsidRDefault="00BE6E40" w:rsidP="00050FFE">
      <w:pPr>
        <w:pStyle w:val="Liststycke"/>
        <w:numPr>
          <w:ilvl w:val="0"/>
          <w:numId w:val="12"/>
        </w:numPr>
        <w:rPr>
          <w:lang w:val="sv-SE"/>
        </w:rPr>
      </w:pPr>
      <w:r w:rsidRPr="009064B0">
        <w:rPr>
          <w:lang w:val="sv-SE"/>
        </w:rPr>
        <w:t xml:space="preserve">En </w:t>
      </w:r>
      <w:r w:rsidR="008B51A9">
        <w:rPr>
          <w:lang w:val="sv-SE"/>
        </w:rPr>
        <w:t>projektkoordinator</w:t>
      </w:r>
    </w:p>
    <w:p w14:paraId="5DB50E5B" w14:textId="62E0FA44" w:rsidR="00BE6E40" w:rsidRPr="007647F6" w:rsidRDefault="00BE6E40" w:rsidP="007647F6">
      <w:pPr>
        <w:rPr>
          <w:lang w:val="sv-SE"/>
        </w:rPr>
      </w:pPr>
      <w:r w:rsidRPr="007647F6">
        <w:rPr>
          <w:lang w:val="sv-SE"/>
        </w:rPr>
        <w:t xml:space="preserve">Resurser som </w:t>
      </w:r>
      <w:r w:rsidR="00050FFE" w:rsidRPr="007647F6">
        <w:rPr>
          <w:lang w:val="sv-SE"/>
        </w:rPr>
        <w:t>användes</w:t>
      </w:r>
      <w:r w:rsidRPr="007647F6">
        <w:rPr>
          <w:lang w:val="sv-SE"/>
        </w:rPr>
        <w:t xml:space="preserve"> för denna fas inkluderar:</w:t>
      </w:r>
    </w:p>
    <w:p w14:paraId="05F4942D" w14:textId="7AE4F03B" w:rsidR="00BE6E40" w:rsidRPr="00050FFE" w:rsidRDefault="00050FFE" w:rsidP="00050FFE">
      <w:pPr>
        <w:rPr>
          <w:lang w:val="sv-SE"/>
        </w:rPr>
      </w:pPr>
      <w:r w:rsidRPr="00050FFE">
        <w:rPr>
          <w:lang w:val="sv-SE"/>
        </w:rPr>
        <w:t>Frå</w:t>
      </w:r>
      <w:r w:rsidR="007647F6">
        <w:rPr>
          <w:lang w:val="sv-SE"/>
        </w:rPr>
        <w:t>n</w:t>
      </w:r>
      <w:r w:rsidRPr="00050FFE">
        <w:rPr>
          <w:lang w:val="sv-SE"/>
        </w:rPr>
        <w:t xml:space="preserve"> hälsomyndigheterna:</w:t>
      </w:r>
    </w:p>
    <w:p w14:paraId="3820000C" w14:textId="77777777" w:rsidR="005771A2" w:rsidRDefault="005771A2" w:rsidP="005771A2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V</w:t>
      </w:r>
      <w:r w:rsidR="00BE6E40" w:rsidRPr="005771A2">
        <w:rPr>
          <w:lang w:val="sv-SE"/>
        </w:rPr>
        <w:t>accinationssjuksköterskor och registreringshandläggare</w:t>
      </w:r>
    </w:p>
    <w:p w14:paraId="37C207BD" w14:textId="77777777" w:rsidR="007603B5" w:rsidRDefault="00BE6E40" w:rsidP="007603B5">
      <w:pPr>
        <w:pStyle w:val="Liststycke"/>
        <w:numPr>
          <w:ilvl w:val="0"/>
          <w:numId w:val="12"/>
        </w:numPr>
        <w:rPr>
          <w:lang w:val="sv-SE"/>
        </w:rPr>
      </w:pPr>
      <w:r w:rsidRPr="005771A2">
        <w:rPr>
          <w:lang w:val="sv-SE"/>
        </w:rPr>
        <w:t>Vaccinerna (</w:t>
      </w:r>
      <w:proofErr w:type="spellStart"/>
      <w:r w:rsidRPr="005771A2">
        <w:rPr>
          <w:lang w:val="sv-SE"/>
        </w:rPr>
        <w:t>Astrazenecca</w:t>
      </w:r>
      <w:proofErr w:type="spellEnd"/>
      <w:r w:rsidRPr="005771A2">
        <w:rPr>
          <w:lang w:val="sv-SE"/>
        </w:rPr>
        <w:t>, Pfizer, Jansen och Jansen, Moderna)</w:t>
      </w:r>
    </w:p>
    <w:p w14:paraId="348913D2" w14:textId="6CCAB657" w:rsidR="00BE6E40" w:rsidRPr="007603B5" w:rsidRDefault="00BE6E40" w:rsidP="007603B5">
      <w:pPr>
        <w:pStyle w:val="Liststycke"/>
        <w:numPr>
          <w:ilvl w:val="0"/>
          <w:numId w:val="12"/>
        </w:numPr>
        <w:rPr>
          <w:lang w:val="sv-SE"/>
        </w:rPr>
      </w:pPr>
      <w:r w:rsidRPr="007603B5">
        <w:rPr>
          <w:lang w:val="sv-SE"/>
        </w:rPr>
        <w:t>Internetregistrering</w:t>
      </w:r>
      <w:r w:rsidR="007603B5" w:rsidRPr="007603B5">
        <w:rPr>
          <w:lang w:val="sv-SE"/>
        </w:rPr>
        <w:t>en</w:t>
      </w:r>
    </w:p>
    <w:p w14:paraId="09CA2D38" w14:textId="19B4C55B" w:rsidR="00BE6E40" w:rsidRPr="00610A14" w:rsidRDefault="00BE6E40" w:rsidP="007603B5">
      <w:pPr>
        <w:rPr>
          <w:b/>
          <w:bCs/>
          <w:lang w:val="sv-SE"/>
        </w:rPr>
      </w:pPr>
      <w:r w:rsidRPr="00610A14">
        <w:rPr>
          <w:b/>
          <w:bCs/>
          <w:lang w:val="sv-SE"/>
        </w:rPr>
        <w:t>F</w:t>
      </w:r>
      <w:r w:rsidR="007603B5" w:rsidRPr="00610A14">
        <w:rPr>
          <w:b/>
          <w:bCs/>
          <w:lang w:val="sv-SE"/>
        </w:rPr>
        <w:t xml:space="preserve">rån CNS, med Inner Wheel </w:t>
      </w:r>
      <w:r w:rsidR="00610A14" w:rsidRPr="00610A14">
        <w:rPr>
          <w:b/>
          <w:bCs/>
          <w:lang w:val="sv-SE"/>
        </w:rPr>
        <w:t>finansiering</w:t>
      </w:r>
      <w:r w:rsidR="007603B5" w:rsidRPr="00610A14">
        <w:rPr>
          <w:b/>
          <w:bCs/>
          <w:lang w:val="sv-SE"/>
        </w:rPr>
        <w:t>:</w:t>
      </w:r>
    </w:p>
    <w:p w14:paraId="3EC8E698" w14:textId="77777777" w:rsidR="007603B5" w:rsidRDefault="007603B5" w:rsidP="007603B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En koordinator som också fungerade som chaufför</w:t>
      </w:r>
    </w:p>
    <w:p w14:paraId="18AC002C" w14:textId="51F609DF" w:rsidR="00BE6E40" w:rsidRDefault="00BE6E40" w:rsidP="007603B5">
      <w:pPr>
        <w:pStyle w:val="Liststycke"/>
        <w:numPr>
          <w:ilvl w:val="0"/>
          <w:numId w:val="12"/>
        </w:numPr>
        <w:rPr>
          <w:lang w:val="sv-SE"/>
        </w:rPr>
      </w:pPr>
      <w:r w:rsidRPr="007603B5">
        <w:rPr>
          <w:lang w:val="sv-SE"/>
        </w:rPr>
        <w:t>E</w:t>
      </w:r>
      <w:r w:rsidR="007603B5">
        <w:rPr>
          <w:lang w:val="sv-SE"/>
        </w:rPr>
        <w:t>tt fordon och bränsle</w:t>
      </w:r>
    </w:p>
    <w:p w14:paraId="66E58414" w14:textId="2D91D93B" w:rsidR="007603B5" w:rsidRDefault="007603B5" w:rsidP="007603B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 xml:space="preserve">Lunch </w:t>
      </w:r>
      <w:r w:rsidR="0038435E">
        <w:rPr>
          <w:lang w:val="sv-SE"/>
        </w:rPr>
        <w:t>traktamente</w:t>
      </w:r>
      <w:r w:rsidR="00274298">
        <w:rPr>
          <w:lang w:val="sv-SE"/>
        </w:rPr>
        <w:t xml:space="preserve"> för personalen från myndigheterna</w:t>
      </w:r>
    </w:p>
    <w:p w14:paraId="733C6267" w14:textId="70B7343C" w:rsidR="00BE6E40" w:rsidRDefault="002B6DF6" w:rsidP="002B6DF6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Skrivmaterial och internetuppkoppling</w:t>
      </w:r>
    </w:p>
    <w:p w14:paraId="2B25BF14" w14:textId="34F9DD9A" w:rsidR="002B6DF6" w:rsidRPr="002B6DF6" w:rsidRDefault="00E95D18" w:rsidP="002B6DF6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Vissa administrativa kostnader</w:t>
      </w:r>
    </w:p>
    <w:p w14:paraId="67D7CA57" w14:textId="3105B138" w:rsidR="00BE6E40" w:rsidRPr="00F14C48" w:rsidRDefault="00E95D18" w:rsidP="00BE6E40">
      <w:pPr>
        <w:rPr>
          <w:b/>
          <w:iCs/>
          <w:lang w:val="sv-SE"/>
        </w:rPr>
      </w:pPr>
      <w:r w:rsidRPr="00F14C48">
        <w:rPr>
          <w:b/>
          <w:iCs/>
          <w:lang w:val="sv-SE"/>
        </w:rPr>
        <w:t>FAS TVÅ</w:t>
      </w:r>
      <w:r w:rsidR="00F14C48">
        <w:rPr>
          <w:b/>
          <w:iCs/>
          <w:lang w:val="sv-SE"/>
        </w:rPr>
        <w:t xml:space="preserve"> (2)</w:t>
      </w:r>
    </w:p>
    <w:p w14:paraId="5C7A6703" w14:textId="76DD46C6" w:rsidR="00BE6E40" w:rsidRPr="00E95D18" w:rsidRDefault="00B1758E" w:rsidP="00BE6E40">
      <w:pPr>
        <w:rPr>
          <w:bCs/>
          <w:iCs/>
          <w:lang w:val="sv-SE"/>
        </w:rPr>
      </w:pPr>
      <w:r>
        <w:rPr>
          <w:bCs/>
          <w:iCs/>
          <w:lang w:val="sv-SE"/>
        </w:rPr>
        <w:t xml:space="preserve">Detta var en fas för utfasning av verksamheten och omfattades av </w:t>
      </w:r>
      <w:r w:rsidR="00BE6E40" w:rsidRPr="00E95D18">
        <w:rPr>
          <w:bCs/>
          <w:iCs/>
          <w:lang w:val="sv-SE"/>
        </w:rPr>
        <w:t xml:space="preserve">perioden maj – september 2022. Målet med fasen var att successivt starta processen med att överlämna programmet till </w:t>
      </w:r>
      <w:r w:rsidR="00496A61">
        <w:rPr>
          <w:bCs/>
          <w:iCs/>
          <w:lang w:val="sv-SE"/>
        </w:rPr>
        <w:t>hälsomyndigheterna</w:t>
      </w:r>
      <w:r w:rsidR="00BE6E40" w:rsidRPr="00E95D18">
        <w:rPr>
          <w:bCs/>
          <w:iCs/>
          <w:lang w:val="sv-SE"/>
        </w:rPr>
        <w:t>. Under den här fasen började vi dra tillbaka visst stöd</w:t>
      </w:r>
      <w:r w:rsidR="00496A61">
        <w:rPr>
          <w:bCs/>
          <w:iCs/>
          <w:lang w:val="sv-SE"/>
        </w:rPr>
        <w:t xml:space="preserve"> för att hälsomyndigheterna skulle ta fullt ansvar för verksamheten. </w:t>
      </w:r>
      <w:r w:rsidR="00154AB4">
        <w:rPr>
          <w:bCs/>
          <w:iCs/>
          <w:lang w:val="sv-SE"/>
        </w:rPr>
        <w:t xml:space="preserve">Åtgärderna </w:t>
      </w:r>
      <w:r w:rsidR="00BE6E40" w:rsidRPr="00E95D18">
        <w:rPr>
          <w:bCs/>
          <w:iCs/>
          <w:lang w:val="sv-SE"/>
        </w:rPr>
        <w:t>inkluderade:</w:t>
      </w:r>
    </w:p>
    <w:p w14:paraId="5ECEBE25" w14:textId="11F35560" w:rsidR="00BE6E40" w:rsidRPr="00154AB4" w:rsidRDefault="000206F7" w:rsidP="00154AB4">
      <w:pPr>
        <w:pStyle w:val="Liststycke"/>
        <w:numPr>
          <w:ilvl w:val="0"/>
          <w:numId w:val="12"/>
        </w:numPr>
        <w:rPr>
          <w:bCs/>
          <w:iCs/>
          <w:lang w:val="sv-SE"/>
        </w:rPr>
      </w:pPr>
      <w:r>
        <w:rPr>
          <w:bCs/>
          <w:iCs/>
          <w:lang w:val="sv-SE"/>
        </w:rPr>
        <w:t xml:space="preserve">Integrerade verksamheten i de jeeplinjer med barn och mödravård som CNS/RDS bedriver i stället för en separat jeeplinje för endast covid-19 vaccinering. </w:t>
      </w:r>
    </w:p>
    <w:p w14:paraId="3C618C66" w14:textId="2981CA42" w:rsidR="00BE6E40" w:rsidRDefault="00BE6E40" w:rsidP="000206F7">
      <w:pPr>
        <w:pStyle w:val="Liststycke"/>
        <w:numPr>
          <w:ilvl w:val="0"/>
          <w:numId w:val="12"/>
        </w:numPr>
        <w:rPr>
          <w:bCs/>
          <w:iCs/>
          <w:lang w:val="sv-SE"/>
        </w:rPr>
      </w:pPr>
      <w:r w:rsidRPr="000206F7">
        <w:rPr>
          <w:bCs/>
          <w:iCs/>
          <w:lang w:val="sv-SE"/>
        </w:rPr>
        <w:t>Vaccinationsteamet delades därför upp längs de två</w:t>
      </w:r>
      <w:r w:rsidR="000206F7">
        <w:rPr>
          <w:bCs/>
          <w:iCs/>
          <w:lang w:val="sv-SE"/>
        </w:rPr>
        <w:t xml:space="preserve"> jeeplinjerna</w:t>
      </w:r>
      <w:r w:rsidRPr="000206F7">
        <w:rPr>
          <w:bCs/>
          <w:iCs/>
          <w:lang w:val="sv-SE"/>
        </w:rPr>
        <w:t xml:space="preserve"> med en vaccinationssköterska och en journalförare i varje team.</w:t>
      </w:r>
    </w:p>
    <w:p w14:paraId="73391566" w14:textId="1CD57365" w:rsidR="00534341" w:rsidRDefault="00534341" w:rsidP="000206F7">
      <w:pPr>
        <w:pStyle w:val="Liststycke"/>
        <w:numPr>
          <w:ilvl w:val="0"/>
          <w:numId w:val="12"/>
        </w:numPr>
        <w:rPr>
          <w:bCs/>
          <w:iCs/>
          <w:lang w:val="sv-SE"/>
        </w:rPr>
      </w:pPr>
      <w:r>
        <w:rPr>
          <w:bCs/>
          <w:iCs/>
          <w:lang w:val="sv-SE"/>
        </w:rPr>
        <w:t xml:space="preserve">Det andra stödet fortsatte som tidigare. </w:t>
      </w:r>
    </w:p>
    <w:p w14:paraId="43B8B897" w14:textId="77777777" w:rsidR="00F14C48" w:rsidRPr="00F14C48" w:rsidRDefault="00F14C48" w:rsidP="00F14C48">
      <w:pPr>
        <w:pStyle w:val="Liststycke"/>
        <w:ind w:left="1080"/>
        <w:rPr>
          <w:b/>
          <w:bCs/>
          <w:iCs/>
          <w:lang w:val="sv-SE"/>
        </w:rPr>
      </w:pPr>
    </w:p>
    <w:p w14:paraId="4C6B04DB" w14:textId="58E56BC4" w:rsidR="00BE6E40" w:rsidRPr="00F14C48" w:rsidRDefault="00BE6E40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PROGRAMMET</w:t>
      </w:r>
      <w:r w:rsidR="00F80130" w:rsidRPr="00F14C48">
        <w:rPr>
          <w:b/>
          <w:bCs/>
          <w:lang w:val="sv-SE"/>
        </w:rPr>
        <w:t>S RESULTAT</w:t>
      </w:r>
    </w:p>
    <w:p w14:paraId="73B9C093" w14:textId="2735DDA6" w:rsidR="00BC3E64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Under programmets aktiva fas lyckades vi administrera </w:t>
      </w:r>
      <w:proofErr w:type="gramStart"/>
      <w:r w:rsidRPr="009064B0">
        <w:rPr>
          <w:lang w:val="sv-SE"/>
        </w:rPr>
        <w:t>1:a</w:t>
      </w:r>
      <w:proofErr w:type="gramEnd"/>
      <w:r w:rsidRPr="009064B0">
        <w:rPr>
          <w:lang w:val="sv-SE"/>
        </w:rPr>
        <w:t xml:space="preserve"> covid19-vaccinationsdoserna till 8 739 klienter och 9 800 2:a doser till klienter och 5 329 1:a doser i </w:t>
      </w:r>
      <w:r w:rsidR="00F80130">
        <w:rPr>
          <w:lang w:val="sv-SE"/>
        </w:rPr>
        <w:t xml:space="preserve">andra </w:t>
      </w:r>
      <w:r w:rsidRPr="009064B0">
        <w:rPr>
          <w:lang w:val="sv-SE"/>
        </w:rPr>
        <w:t xml:space="preserve">fasen och 2 776 av de 2:a doserna under samma period. Totalt gav vi totalt 26 636 vacciner till olika klienter. Vaccinationen som administrerades till klienterna omfattade: </w:t>
      </w:r>
      <w:proofErr w:type="spellStart"/>
      <w:r w:rsidRPr="009064B0">
        <w:rPr>
          <w:lang w:val="sv-SE"/>
        </w:rPr>
        <w:t>Astrazenecca</w:t>
      </w:r>
      <w:proofErr w:type="spellEnd"/>
      <w:r w:rsidRPr="009064B0">
        <w:rPr>
          <w:lang w:val="sv-SE"/>
        </w:rPr>
        <w:t xml:space="preserve">, Pfizer, Jansen och Jansen, Moderna. </w:t>
      </w:r>
      <w:proofErr w:type="spellStart"/>
      <w:r w:rsidRPr="009064B0">
        <w:rPr>
          <w:lang w:val="sv-SE"/>
        </w:rPr>
        <w:t>Astrazenecca</w:t>
      </w:r>
      <w:proofErr w:type="spellEnd"/>
      <w:r w:rsidRPr="009064B0">
        <w:rPr>
          <w:lang w:val="sv-SE"/>
        </w:rPr>
        <w:t xml:space="preserve"> var den mest använda i </w:t>
      </w: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>.</w:t>
      </w:r>
      <w:r w:rsidR="0008302B" w:rsidRPr="009064B0">
        <w:rPr>
          <w:lang w:val="sv-SE"/>
        </w:rPr>
        <w:t xml:space="preserve"> </w:t>
      </w:r>
    </w:p>
    <w:p w14:paraId="7CC04EB2" w14:textId="77777777" w:rsidR="00F80130" w:rsidRDefault="00F80130" w:rsidP="00B9449D">
      <w:pPr>
        <w:rPr>
          <w:lang w:val="sv-SE"/>
        </w:rPr>
      </w:pPr>
    </w:p>
    <w:p w14:paraId="381DB240" w14:textId="79DC7268" w:rsidR="0008302B" w:rsidRPr="009064B0" w:rsidRDefault="00F80130" w:rsidP="00B9449D">
      <w:pPr>
        <w:rPr>
          <w:lang w:val="sv-SE"/>
        </w:rPr>
      </w:pPr>
      <w:r>
        <w:rPr>
          <w:lang w:val="sv-SE"/>
        </w:rPr>
        <w:t xml:space="preserve">Vaccinationer </w:t>
      </w:r>
    </w:p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</w:tblGrid>
      <w:tr w:rsidR="0008302B" w:rsidRPr="009064B0" w14:paraId="2946C5E8" w14:textId="77777777" w:rsidTr="00830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64C1BFC" w14:textId="77777777" w:rsidR="0008302B" w:rsidRPr="009064B0" w:rsidRDefault="0008302B" w:rsidP="00B9449D">
            <w:pPr>
              <w:rPr>
                <w:lang w:val="sv-SE"/>
              </w:rPr>
            </w:pPr>
          </w:p>
        </w:tc>
        <w:tc>
          <w:tcPr>
            <w:tcW w:w="1502" w:type="dxa"/>
          </w:tcPr>
          <w:p w14:paraId="10DA917B" w14:textId="79820A8B" w:rsidR="0008302B" w:rsidRPr="009064B0" w:rsidRDefault="0008302B" w:rsidP="00B94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1</w:t>
            </w:r>
            <w:r w:rsidRPr="009064B0">
              <w:rPr>
                <w:vertAlign w:val="superscript"/>
                <w:lang w:val="sv-SE"/>
              </w:rPr>
              <w:t>st</w:t>
            </w:r>
            <w:r w:rsidRPr="009064B0">
              <w:rPr>
                <w:lang w:val="sv-SE"/>
              </w:rPr>
              <w:t xml:space="preserve"> do</w:t>
            </w:r>
            <w:r w:rsidR="00F80130">
              <w:rPr>
                <w:lang w:val="sv-SE"/>
              </w:rPr>
              <w:t>sen</w:t>
            </w:r>
          </w:p>
        </w:tc>
        <w:tc>
          <w:tcPr>
            <w:tcW w:w="1503" w:type="dxa"/>
          </w:tcPr>
          <w:p w14:paraId="2C0BC39F" w14:textId="3087A484" w:rsidR="0008302B" w:rsidRPr="009064B0" w:rsidRDefault="0008302B" w:rsidP="00B94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2</w:t>
            </w:r>
            <w:r w:rsidRPr="009064B0">
              <w:rPr>
                <w:vertAlign w:val="superscript"/>
                <w:lang w:val="sv-SE"/>
              </w:rPr>
              <w:t>nd</w:t>
            </w:r>
            <w:r w:rsidRPr="009064B0">
              <w:rPr>
                <w:lang w:val="sv-SE"/>
              </w:rPr>
              <w:t xml:space="preserve"> do</w:t>
            </w:r>
            <w:r w:rsidR="00F80130">
              <w:rPr>
                <w:lang w:val="sv-SE"/>
              </w:rPr>
              <w:t>sen</w:t>
            </w:r>
          </w:p>
        </w:tc>
        <w:tc>
          <w:tcPr>
            <w:tcW w:w="1503" w:type="dxa"/>
          </w:tcPr>
          <w:p w14:paraId="5A5C7D7B" w14:textId="598D977A" w:rsidR="0008302B" w:rsidRPr="009064B0" w:rsidRDefault="00F80130" w:rsidP="00B94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Totals</w:t>
            </w:r>
          </w:p>
        </w:tc>
      </w:tr>
      <w:tr w:rsidR="0008302B" w:rsidRPr="009064B0" w14:paraId="19E7CCB0" w14:textId="77777777" w:rsidTr="00830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1B23102D" w14:textId="577C5E58" w:rsidR="0008302B" w:rsidRPr="009064B0" w:rsidRDefault="00F80130" w:rsidP="00B9449D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1:a</w:t>
            </w:r>
            <w:proofErr w:type="gramEnd"/>
            <w:r>
              <w:rPr>
                <w:lang w:val="sv-SE"/>
              </w:rPr>
              <w:t xml:space="preserve"> fasen</w:t>
            </w:r>
          </w:p>
        </w:tc>
        <w:tc>
          <w:tcPr>
            <w:tcW w:w="1502" w:type="dxa"/>
          </w:tcPr>
          <w:p w14:paraId="2B305F59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8,739</w:t>
            </w:r>
          </w:p>
        </w:tc>
        <w:tc>
          <w:tcPr>
            <w:tcW w:w="1503" w:type="dxa"/>
          </w:tcPr>
          <w:p w14:paraId="79C69A5E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9,800</w:t>
            </w:r>
          </w:p>
        </w:tc>
        <w:tc>
          <w:tcPr>
            <w:tcW w:w="1503" w:type="dxa"/>
          </w:tcPr>
          <w:p w14:paraId="531CFB76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18,539</w:t>
            </w:r>
          </w:p>
        </w:tc>
      </w:tr>
      <w:tr w:rsidR="0008302B" w:rsidRPr="009064B0" w14:paraId="73F26B22" w14:textId="77777777" w:rsidTr="00830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CA44836" w14:textId="61E022F6" w:rsidR="0008302B" w:rsidRPr="009064B0" w:rsidRDefault="00F80130" w:rsidP="00B9449D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2:a</w:t>
            </w:r>
            <w:proofErr w:type="gramEnd"/>
            <w:r>
              <w:rPr>
                <w:lang w:val="sv-SE"/>
              </w:rPr>
              <w:t xml:space="preserve"> fasen</w:t>
            </w:r>
          </w:p>
        </w:tc>
        <w:tc>
          <w:tcPr>
            <w:tcW w:w="1502" w:type="dxa"/>
          </w:tcPr>
          <w:p w14:paraId="75733C5F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5,329</w:t>
            </w:r>
          </w:p>
        </w:tc>
        <w:tc>
          <w:tcPr>
            <w:tcW w:w="1503" w:type="dxa"/>
          </w:tcPr>
          <w:p w14:paraId="60DFF2FC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2,766</w:t>
            </w:r>
          </w:p>
        </w:tc>
        <w:tc>
          <w:tcPr>
            <w:tcW w:w="1503" w:type="dxa"/>
          </w:tcPr>
          <w:p w14:paraId="0A798BBC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8,097</w:t>
            </w:r>
          </w:p>
        </w:tc>
      </w:tr>
      <w:tr w:rsidR="0008302B" w:rsidRPr="009064B0" w14:paraId="102649E5" w14:textId="77777777" w:rsidTr="00830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3604EE44" w14:textId="6EAA3219" w:rsidR="0008302B" w:rsidRPr="009064B0" w:rsidRDefault="0008302B" w:rsidP="00B9449D">
            <w:pPr>
              <w:rPr>
                <w:lang w:val="sv-SE"/>
              </w:rPr>
            </w:pPr>
            <w:r w:rsidRPr="009064B0">
              <w:rPr>
                <w:lang w:val="sv-SE"/>
              </w:rPr>
              <w:t>TOTAL</w:t>
            </w:r>
            <w:r w:rsidR="00F80130">
              <w:rPr>
                <w:lang w:val="sv-SE"/>
              </w:rPr>
              <w:t>T</w:t>
            </w:r>
          </w:p>
        </w:tc>
        <w:tc>
          <w:tcPr>
            <w:tcW w:w="1502" w:type="dxa"/>
          </w:tcPr>
          <w:p w14:paraId="7635645E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14,068</w:t>
            </w:r>
          </w:p>
        </w:tc>
        <w:tc>
          <w:tcPr>
            <w:tcW w:w="1503" w:type="dxa"/>
          </w:tcPr>
          <w:p w14:paraId="795856CB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12,566</w:t>
            </w:r>
          </w:p>
        </w:tc>
        <w:tc>
          <w:tcPr>
            <w:tcW w:w="1503" w:type="dxa"/>
          </w:tcPr>
          <w:p w14:paraId="4D069245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26,636</w:t>
            </w:r>
          </w:p>
        </w:tc>
      </w:tr>
    </w:tbl>
    <w:p w14:paraId="27ED8E17" w14:textId="77777777" w:rsidR="0008302B" w:rsidRPr="009064B0" w:rsidRDefault="0008302B" w:rsidP="00B9449D">
      <w:pPr>
        <w:rPr>
          <w:lang w:val="sv-SE"/>
        </w:rPr>
      </w:pPr>
    </w:p>
    <w:p w14:paraId="5F70CF29" w14:textId="77777777" w:rsidR="0008302B" w:rsidRPr="009064B0" w:rsidRDefault="0008302B" w:rsidP="00B9449D">
      <w:pPr>
        <w:rPr>
          <w:lang w:val="sv-SE"/>
        </w:rPr>
      </w:pPr>
      <w:r w:rsidRPr="009064B0">
        <w:rPr>
          <w:noProof/>
          <w:lang w:val="sv-SE" w:eastAsia="en-GB"/>
        </w:rPr>
        <w:drawing>
          <wp:inline distT="0" distB="0" distL="0" distR="0" wp14:anchorId="0027CF7B" wp14:editId="124F5BE8">
            <wp:extent cx="4495800" cy="27527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BF95D8" w14:textId="22C4C5BB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>- Fler personer fick första dose</w:t>
      </w:r>
      <w:r w:rsidR="00E64527">
        <w:rPr>
          <w:lang w:val="sv-SE"/>
        </w:rPr>
        <w:t>n</w:t>
      </w:r>
      <w:r w:rsidRPr="009064B0">
        <w:rPr>
          <w:lang w:val="sv-SE"/>
        </w:rPr>
        <w:t xml:space="preserve"> än andra dose</w:t>
      </w:r>
      <w:r w:rsidR="00E64527">
        <w:rPr>
          <w:lang w:val="sv-SE"/>
        </w:rPr>
        <w:t>n</w:t>
      </w:r>
      <w:r w:rsidRPr="009064B0">
        <w:rPr>
          <w:lang w:val="sv-SE"/>
        </w:rPr>
        <w:t>, men enligt diagrammet tenderade de som fick den första dosen att komma för den andra dosen.</w:t>
      </w:r>
    </w:p>
    <w:p w14:paraId="1F4D36A8" w14:textId="77777777" w:rsidR="00E64527" w:rsidRDefault="00E64527" w:rsidP="00BE6E40">
      <w:pPr>
        <w:rPr>
          <w:lang w:val="sv-SE"/>
        </w:rPr>
      </w:pPr>
    </w:p>
    <w:p w14:paraId="36DC92B2" w14:textId="77777777" w:rsidR="00BE6E40" w:rsidRPr="00F14C48" w:rsidRDefault="00BE6E40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COVID19-VACCINATIONSSITUATIONEN I MITTEN AV SEPTEMBER 2022 TRANSZOAI COUNTY.</w:t>
      </w:r>
    </w:p>
    <w:p w14:paraId="172CA77D" w14:textId="77777777" w:rsidR="0013481F" w:rsidRDefault="00BE6E40" w:rsidP="00BE6E40">
      <w:pPr>
        <w:rPr>
          <w:lang w:val="sv-SE"/>
        </w:rPr>
      </w:pPr>
      <w:proofErr w:type="spellStart"/>
      <w:r w:rsidRPr="009064B0">
        <w:rPr>
          <w:lang w:val="sv-SE"/>
        </w:rPr>
        <w:t>Transzoia</w:t>
      </w:r>
      <w:proofErr w:type="spellEnd"/>
      <w:r w:rsidR="005C1680">
        <w:rPr>
          <w:lang w:val="sv-SE"/>
        </w:rPr>
        <w:t xml:space="preserve"> har </w:t>
      </w:r>
      <w:r w:rsidRPr="009064B0">
        <w:rPr>
          <w:lang w:val="sv-SE"/>
        </w:rPr>
        <w:t xml:space="preserve">en vuxen befolkning (över 18 år) på 518 077, i november hade endast 34 239 av denna befolkning blivit helt vaccinerade, detta var cirka 6,6 % av den totala vuxna befolkningen i hela länet. </w:t>
      </w:r>
    </w:p>
    <w:p w14:paraId="3789DD20" w14:textId="77777777" w:rsidR="0013481F" w:rsidRDefault="00BE6E40" w:rsidP="00BE6E40">
      <w:pPr>
        <w:rPr>
          <w:lang w:val="sv-SE"/>
        </w:rPr>
      </w:pPr>
      <w:r w:rsidRPr="009064B0">
        <w:rPr>
          <w:lang w:val="sv-SE"/>
        </w:rPr>
        <w:t xml:space="preserve">I mitten av september 2022 indikerade hälsoministeriets webbplats att covid19-vaccination i </w:t>
      </w:r>
      <w:proofErr w:type="spellStart"/>
      <w:r w:rsidRPr="009064B0">
        <w:rPr>
          <w:lang w:val="sv-SE"/>
        </w:rPr>
        <w:t>Transzoai</w:t>
      </w:r>
      <w:proofErr w:type="spellEnd"/>
      <w:r w:rsidRPr="009064B0">
        <w:rPr>
          <w:lang w:val="sv-SE"/>
        </w:rPr>
        <w:t xml:space="preserve"> för den vuxna befolkningen</w:t>
      </w:r>
      <w:r w:rsidR="00E43614">
        <w:rPr>
          <w:lang w:val="sv-SE"/>
        </w:rPr>
        <w:t xml:space="preserve"> var</w:t>
      </w:r>
      <w:r w:rsidRPr="009064B0">
        <w:rPr>
          <w:lang w:val="sv-SE"/>
        </w:rPr>
        <w:t xml:space="preserve"> 195 897</w:t>
      </w:r>
      <w:r w:rsidR="00AA61D8" w:rsidRPr="00AA61D8">
        <w:rPr>
          <w:lang w:val="sv-SE"/>
        </w:rPr>
        <w:t xml:space="preserve"> </w:t>
      </w:r>
      <w:r w:rsidR="00AA61D8" w:rsidRPr="009064B0">
        <w:rPr>
          <w:lang w:val="sv-SE"/>
        </w:rPr>
        <w:t>helt vaccinerade</w:t>
      </w:r>
      <w:r w:rsidRPr="009064B0">
        <w:rPr>
          <w:lang w:val="sv-SE"/>
        </w:rPr>
        <w:t xml:space="preserve">, vilket motsvarar 37,8 % av den vuxna befolkningen. </w:t>
      </w:r>
    </w:p>
    <w:p w14:paraId="4910F74D" w14:textId="77777777" w:rsidR="00C4050D" w:rsidRDefault="0013481F" w:rsidP="00BE6E40">
      <w:pPr>
        <w:rPr>
          <w:lang w:val="sv-SE"/>
        </w:rPr>
      </w:pPr>
      <w:r>
        <w:rPr>
          <w:lang w:val="sv-SE"/>
        </w:rPr>
        <w:t xml:space="preserve">Under året </w:t>
      </w:r>
      <w:r w:rsidR="00BE6E40" w:rsidRPr="009064B0">
        <w:rPr>
          <w:lang w:val="sv-SE"/>
        </w:rPr>
        <w:t>identifierades</w:t>
      </w:r>
      <w:r>
        <w:rPr>
          <w:lang w:val="sv-SE"/>
        </w:rPr>
        <w:t xml:space="preserve"> </w:t>
      </w:r>
      <w:r w:rsidR="00BE6E40" w:rsidRPr="009064B0">
        <w:rPr>
          <w:lang w:val="sv-SE"/>
        </w:rPr>
        <w:t>15-18 år</w:t>
      </w:r>
      <w:r w:rsidR="009B200D">
        <w:rPr>
          <w:lang w:val="sv-SE"/>
        </w:rPr>
        <w:t xml:space="preserve">ing också som målgrupp för vaccineringen, med målet i </w:t>
      </w:r>
      <w:proofErr w:type="spellStart"/>
      <w:r w:rsidR="009B200D">
        <w:rPr>
          <w:lang w:val="sv-SE"/>
        </w:rPr>
        <w:t>Transzoia</w:t>
      </w:r>
      <w:proofErr w:type="spellEnd"/>
      <w:r w:rsidR="009B200D">
        <w:rPr>
          <w:lang w:val="sv-SE"/>
        </w:rPr>
        <w:t xml:space="preserve"> av </w:t>
      </w:r>
      <w:r w:rsidR="00BE6E40" w:rsidRPr="009064B0">
        <w:rPr>
          <w:lang w:val="sv-SE"/>
        </w:rPr>
        <w:t>108</w:t>
      </w:r>
      <w:r w:rsidR="009B200D">
        <w:rPr>
          <w:lang w:val="sv-SE"/>
        </w:rPr>
        <w:t> </w:t>
      </w:r>
      <w:r w:rsidR="00BE6E40" w:rsidRPr="009064B0">
        <w:rPr>
          <w:lang w:val="sv-SE"/>
        </w:rPr>
        <w:t>376</w:t>
      </w:r>
      <w:r w:rsidR="009B200D">
        <w:rPr>
          <w:lang w:val="sv-SE"/>
        </w:rPr>
        <w:t xml:space="preserve"> personer</w:t>
      </w:r>
      <w:r w:rsidR="00C4050D">
        <w:rPr>
          <w:lang w:val="sv-SE"/>
        </w:rPr>
        <w:t xml:space="preserve">. I mitten av </w:t>
      </w:r>
      <w:r w:rsidR="00BE6E40" w:rsidRPr="009064B0">
        <w:rPr>
          <w:lang w:val="sv-SE"/>
        </w:rPr>
        <w:t>september</w:t>
      </w:r>
      <w:r w:rsidR="00C4050D">
        <w:rPr>
          <w:lang w:val="sv-SE"/>
        </w:rPr>
        <w:t xml:space="preserve"> -22</w:t>
      </w:r>
      <w:r w:rsidR="00BE6E40" w:rsidRPr="009064B0">
        <w:rPr>
          <w:lang w:val="sv-SE"/>
        </w:rPr>
        <w:t xml:space="preserve"> hade 33 287 </w:t>
      </w:r>
      <w:r w:rsidR="00C4050D">
        <w:rPr>
          <w:lang w:val="sv-SE"/>
        </w:rPr>
        <w:t>av dessa</w:t>
      </w:r>
      <w:r w:rsidR="00BE6E40" w:rsidRPr="009064B0">
        <w:rPr>
          <w:lang w:val="sv-SE"/>
        </w:rPr>
        <w:t xml:space="preserve"> fått en fullständig vaccinationsstatus detta uppskattades till 30,7 % av den totala befolkningen mellan 15-18 år. </w:t>
      </w:r>
    </w:p>
    <w:p w14:paraId="46F47F92" w14:textId="0CB69212" w:rsidR="00BE6E40" w:rsidRPr="009064B0" w:rsidRDefault="00BE6E40" w:rsidP="00BE6E40">
      <w:pPr>
        <w:rPr>
          <w:lang w:val="sv-SE"/>
        </w:rPr>
      </w:pP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 xml:space="preserve"> har rankats som ett av de län i Kenya som uppn</w:t>
      </w:r>
      <w:r w:rsidR="00C4050D">
        <w:rPr>
          <w:lang w:val="sv-SE"/>
        </w:rPr>
        <w:t>ått</w:t>
      </w:r>
      <w:r w:rsidRPr="009064B0">
        <w:rPr>
          <w:lang w:val="sv-SE"/>
        </w:rPr>
        <w:t xml:space="preserve"> hög vaccinationsfrekvens, vaccinationsrankningen för vuxna var plats 14 av 47</w:t>
      </w:r>
      <w:r w:rsidR="00202DE7">
        <w:rPr>
          <w:lang w:val="sv-SE"/>
        </w:rPr>
        <w:t xml:space="preserve"> regioner</w:t>
      </w:r>
      <w:r w:rsidRPr="009064B0">
        <w:rPr>
          <w:lang w:val="sv-SE"/>
        </w:rPr>
        <w:t>,</w:t>
      </w:r>
      <w:r w:rsidR="00CC4172">
        <w:rPr>
          <w:lang w:val="sv-SE"/>
        </w:rPr>
        <w:t xml:space="preserve"> för unga var regionen på plats ett. </w:t>
      </w:r>
      <w:r w:rsidRPr="009064B0">
        <w:rPr>
          <w:lang w:val="sv-SE"/>
        </w:rPr>
        <w:t xml:space="preserve"> </w:t>
      </w:r>
    </w:p>
    <w:p w14:paraId="02C40DA0" w14:textId="7EFD1E1B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>I vilken utsträckning bidrog programmet till att öka täckningen</w:t>
      </w:r>
      <w:r w:rsidR="00F25304">
        <w:rPr>
          <w:lang w:val="sv-SE"/>
        </w:rPr>
        <w:t>?</w:t>
      </w:r>
    </w:p>
    <w:p w14:paraId="364B6793" w14:textId="77777777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Av de 229 184 som fick full vaccination i </w:t>
      </w: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 xml:space="preserve"> </w:t>
      </w:r>
      <w:proofErr w:type="spellStart"/>
      <w:r w:rsidRPr="009064B0">
        <w:rPr>
          <w:lang w:val="sv-SE"/>
        </w:rPr>
        <w:t>sub</w:t>
      </w:r>
      <w:proofErr w:type="spellEnd"/>
      <w:r w:rsidRPr="009064B0">
        <w:rPr>
          <w:lang w:val="sv-SE"/>
        </w:rPr>
        <w:t xml:space="preserve"> </w:t>
      </w:r>
      <w:proofErr w:type="spellStart"/>
      <w:r w:rsidRPr="009064B0">
        <w:rPr>
          <w:lang w:val="sv-SE"/>
        </w:rPr>
        <w:t>county</w:t>
      </w:r>
      <w:proofErr w:type="spellEnd"/>
      <w:r w:rsidRPr="009064B0">
        <w:rPr>
          <w:lang w:val="sv-SE"/>
        </w:rPr>
        <w:t xml:space="preserve"> fick 12 566 klienter full vaccinationsstatus genom det RDS covid19-stödda programmet. Därför uppskattas RDS-bidraget till full covid19-vaccinationsstatus i länet </w:t>
      </w: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 xml:space="preserve"> till 5,5 %.</w:t>
      </w:r>
    </w:p>
    <w:p w14:paraId="6E1CD4DA" w14:textId="77777777" w:rsidR="00F14C48" w:rsidRDefault="00F14C48" w:rsidP="00BE6E40">
      <w:pPr>
        <w:rPr>
          <w:lang w:val="sv-SE"/>
        </w:rPr>
      </w:pPr>
    </w:p>
    <w:p w14:paraId="05D151F1" w14:textId="291D8FA7" w:rsidR="00BE6E40" w:rsidRPr="00F14C48" w:rsidRDefault="00BE6E40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lastRenderedPageBreak/>
        <w:t>UTMANINGAR.</w:t>
      </w:r>
    </w:p>
    <w:p w14:paraId="4A41455F" w14:textId="10C8E0DB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Detta program </w:t>
      </w:r>
      <w:r w:rsidR="00F25304">
        <w:rPr>
          <w:lang w:val="sv-SE"/>
        </w:rPr>
        <w:t xml:space="preserve">hade också de </w:t>
      </w:r>
      <w:r w:rsidRPr="009064B0">
        <w:rPr>
          <w:lang w:val="sv-SE"/>
        </w:rPr>
        <w:t>normala utmaningarna som alla andra projekt. Under vår</w:t>
      </w:r>
      <w:r w:rsidR="00F25304">
        <w:rPr>
          <w:lang w:val="sv-SE"/>
        </w:rPr>
        <w:t>ens</w:t>
      </w:r>
      <w:r w:rsidRPr="009064B0">
        <w:rPr>
          <w:lang w:val="sv-SE"/>
        </w:rPr>
        <w:t xml:space="preserve"> implementering stötte vi på följande utmaningar:</w:t>
      </w:r>
    </w:p>
    <w:p w14:paraId="450F178A" w14:textId="7E4F4F4F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(a) VACCINAVBROTT – Covi19-vaccinerna var efterfrågade över hela världen, </w:t>
      </w:r>
      <w:r w:rsidR="00F25304">
        <w:rPr>
          <w:lang w:val="sv-SE"/>
        </w:rPr>
        <w:t>Kenya</w:t>
      </w:r>
      <w:r w:rsidRPr="009064B0">
        <w:rPr>
          <w:lang w:val="sv-SE"/>
        </w:rPr>
        <w:t xml:space="preserve"> förlitade </w:t>
      </w:r>
      <w:r w:rsidR="00F25304">
        <w:rPr>
          <w:lang w:val="sv-SE"/>
        </w:rPr>
        <w:t xml:space="preserve">sig </w:t>
      </w:r>
      <w:r w:rsidRPr="009064B0">
        <w:rPr>
          <w:lang w:val="sv-SE"/>
        </w:rPr>
        <w:t>mest på god vilja, detta påverkade därför försörjning av vacciner och vi var tvungna att bryta vid vissa tillfällen för att vänta på leveransen av vacciner.</w:t>
      </w:r>
    </w:p>
    <w:p w14:paraId="6F06F4A7" w14:textId="1350FAB2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(b) DÅLIG NÄTVERKSTÄCKNING – Kenya och särskilt de avlägsna områdena som besöktes hade inte bra nättäckning. Detta kan leda till långsam registrering och ibland förlust av data, även om vi </w:t>
      </w:r>
      <w:r w:rsidR="00F25304">
        <w:rPr>
          <w:lang w:val="sv-SE"/>
        </w:rPr>
        <w:t xml:space="preserve">också </w:t>
      </w:r>
      <w:r w:rsidRPr="009064B0">
        <w:rPr>
          <w:lang w:val="sv-SE"/>
        </w:rPr>
        <w:t>att skriva data på ett papper och gå in i systemet senare.</w:t>
      </w:r>
    </w:p>
    <w:p w14:paraId="78E49D9B" w14:textId="631EB192" w:rsidR="00BE6E4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(c) MYTER OCH FELINFORMATION – Detta var en av de största utmaningarna, vi tror att </w:t>
      </w:r>
      <w:r w:rsidR="00634A14">
        <w:rPr>
          <w:lang w:val="sv-SE"/>
        </w:rPr>
        <w:t xml:space="preserve">rykten </w:t>
      </w:r>
      <w:r w:rsidR="002160A4">
        <w:rPr>
          <w:lang w:val="sv-SE"/>
        </w:rPr>
        <w:t xml:space="preserve">om risker med </w:t>
      </w:r>
      <w:r w:rsidRPr="009064B0">
        <w:rPr>
          <w:lang w:val="sv-SE"/>
        </w:rPr>
        <w:t>vaccinerna var mer omfamn</w:t>
      </w:r>
      <w:r w:rsidR="002160A4">
        <w:rPr>
          <w:lang w:val="sv-SE"/>
        </w:rPr>
        <w:t xml:space="preserve">at </w:t>
      </w:r>
      <w:r w:rsidRPr="009064B0">
        <w:rPr>
          <w:lang w:val="sv-SE"/>
        </w:rPr>
        <w:t>av samhället än fördelarna med vaccinerna. Vi var tvungna att intensifiera vår hälsoutbildning genom volontärerna.</w:t>
      </w:r>
    </w:p>
    <w:p w14:paraId="2B8F09FA" w14:textId="77777777" w:rsidR="00F14C48" w:rsidRPr="009064B0" w:rsidRDefault="00F14C48" w:rsidP="00BE6E40">
      <w:pPr>
        <w:rPr>
          <w:lang w:val="sv-SE"/>
        </w:rPr>
      </w:pPr>
    </w:p>
    <w:p w14:paraId="36BC09CB" w14:textId="2DDD6B8E" w:rsidR="00BE6E40" w:rsidRPr="009064B0" w:rsidRDefault="00BE6E40" w:rsidP="00BE6E40">
      <w:pPr>
        <w:rPr>
          <w:lang w:val="sv-SE"/>
        </w:rPr>
      </w:pPr>
      <w:r w:rsidRPr="00F14C48">
        <w:rPr>
          <w:b/>
          <w:bCs/>
          <w:lang w:val="sv-SE"/>
        </w:rPr>
        <w:t>PROJEKTET RESULTAT</w:t>
      </w:r>
      <w:r w:rsidRPr="009064B0">
        <w:rPr>
          <w:lang w:val="sv-SE"/>
        </w:rPr>
        <w:t>.</w:t>
      </w:r>
    </w:p>
    <w:p w14:paraId="66D0899C" w14:textId="769BBC92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>(i) NÅ</w:t>
      </w:r>
      <w:r w:rsidR="00982CFD">
        <w:rPr>
          <w:lang w:val="sv-SE"/>
        </w:rPr>
        <w:t>DDE</w:t>
      </w:r>
      <w:r w:rsidRPr="009064B0">
        <w:rPr>
          <w:lang w:val="sv-SE"/>
        </w:rPr>
        <w:t xml:space="preserve"> UT TILL </w:t>
      </w:r>
      <w:r w:rsidR="00A00AF2">
        <w:rPr>
          <w:lang w:val="sv-SE"/>
        </w:rPr>
        <w:t>AVLÄGSNA DELAR AV REGIONEN</w:t>
      </w:r>
      <w:r w:rsidRPr="009064B0">
        <w:rPr>
          <w:lang w:val="sv-SE"/>
        </w:rPr>
        <w:t xml:space="preserve"> – projektet kunde decentralisera tjänsterna till de mycket avlägsna områdena och nå ut till människor som annars inte skulle ha haft tillgång till </w:t>
      </w:r>
      <w:r w:rsidR="00A00AF2">
        <w:rPr>
          <w:lang w:val="sv-SE"/>
        </w:rPr>
        <w:t>vaccinationer</w:t>
      </w:r>
      <w:r w:rsidRPr="009064B0">
        <w:rPr>
          <w:lang w:val="sv-SE"/>
        </w:rPr>
        <w:t xml:space="preserve"> på grund av avståndet från </w:t>
      </w:r>
      <w:r w:rsidR="00F10D7B">
        <w:rPr>
          <w:lang w:val="sv-SE"/>
        </w:rPr>
        <w:t xml:space="preserve">andra vaccinations platser. </w:t>
      </w:r>
    </w:p>
    <w:p w14:paraId="693C0FD8" w14:textId="23E4600C" w:rsidR="00BE6E4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(ii) BRA SAMORDNING – Det var bra samordning mellan </w:t>
      </w:r>
      <w:r w:rsidR="00F10D7B">
        <w:rPr>
          <w:lang w:val="sv-SE"/>
        </w:rPr>
        <w:t>hälsomyndigheterna</w:t>
      </w:r>
      <w:r w:rsidRPr="009064B0">
        <w:rPr>
          <w:lang w:val="sv-SE"/>
        </w:rPr>
        <w:t xml:space="preserve">, </w:t>
      </w:r>
      <w:proofErr w:type="spellStart"/>
      <w:r w:rsidR="00F10D7B">
        <w:rPr>
          <w:lang w:val="sv-SE"/>
        </w:rPr>
        <w:t>byhälsovolontärer</w:t>
      </w:r>
      <w:proofErr w:type="spellEnd"/>
      <w:r w:rsidR="00F10D7B">
        <w:rPr>
          <w:lang w:val="sv-SE"/>
        </w:rPr>
        <w:t xml:space="preserve"> och CNS teamet. </w:t>
      </w:r>
    </w:p>
    <w:p w14:paraId="0B458202" w14:textId="77777777" w:rsidR="00F14C48" w:rsidRPr="009064B0" w:rsidRDefault="00F14C48" w:rsidP="00BE6E40">
      <w:pPr>
        <w:rPr>
          <w:lang w:val="sv-SE"/>
        </w:rPr>
      </w:pPr>
    </w:p>
    <w:p w14:paraId="4038BA12" w14:textId="3A5D880D" w:rsidR="00BE6E40" w:rsidRPr="00F14C48" w:rsidRDefault="005C2A11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LÄRDOMAR</w:t>
      </w:r>
    </w:p>
    <w:p w14:paraId="5B470DE4" w14:textId="66901D83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– </w:t>
      </w:r>
      <w:r w:rsidR="005F66F8">
        <w:rPr>
          <w:lang w:val="sv-SE"/>
        </w:rPr>
        <w:t>Vid gemensamt p</w:t>
      </w:r>
      <w:r w:rsidRPr="009064B0">
        <w:rPr>
          <w:lang w:val="sv-SE"/>
        </w:rPr>
        <w:t xml:space="preserve">rojektgenomförande </w:t>
      </w:r>
      <w:r w:rsidR="00BA1EA2">
        <w:rPr>
          <w:lang w:val="sv-SE"/>
        </w:rPr>
        <w:t>ska rollerna</w:t>
      </w:r>
      <w:r w:rsidRPr="009064B0">
        <w:rPr>
          <w:lang w:val="sv-SE"/>
        </w:rPr>
        <w:t xml:space="preserve"> definiera</w:t>
      </w:r>
      <w:r w:rsidR="00BA1EA2">
        <w:rPr>
          <w:lang w:val="sv-SE"/>
        </w:rPr>
        <w:t>s</w:t>
      </w:r>
      <w:r w:rsidRPr="009064B0">
        <w:rPr>
          <w:lang w:val="sv-SE"/>
        </w:rPr>
        <w:t xml:space="preserve"> för varje team</w:t>
      </w:r>
      <w:r w:rsidR="00BA1EA2">
        <w:rPr>
          <w:lang w:val="sv-SE"/>
        </w:rPr>
        <w:t>. Det</w:t>
      </w:r>
      <w:r w:rsidRPr="009064B0">
        <w:rPr>
          <w:lang w:val="sv-SE"/>
        </w:rPr>
        <w:t xml:space="preserve"> minskar en hel del missförstånd som annars skulle motverka ett framgångsrikt genomförande av projektet. Detta måste uppmuntras.</w:t>
      </w:r>
    </w:p>
    <w:p w14:paraId="4FECDD5C" w14:textId="4DC757DD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– Organisationer får mer synlighet och erkännande i kristider och den roll de </w:t>
      </w:r>
      <w:r w:rsidR="00BA1EA2">
        <w:rPr>
          <w:lang w:val="sv-SE"/>
        </w:rPr>
        <w:t xml:space="preserve">kan spela </w:t>
      </w:r>
      <w:r w:rsidRPr="009064B0">
        <w:rPr>
          <w:lang w:val="sv-SE"/>
        </w:rPr>
        <w:t xml:space="preserve">under sådana tider. Rotary </w:t>
      </w:r>
      <w:proofErr w:type="spellStart"/>
      <w:r w:rsidRPr="009064B0">
        <w:rPr>
          <w:lang w:val="sv-SE"/>
        </w:rPr>
        <w:t>Doctors</w:t>
      </w:r>
      <w:proofErr w:type="spellEnd"/>
      <w:r w:rsidRPr="009064B0">
        <w:rPr>
          <w:lang w:val="sv-SE"/>
        </w:rPr>
        <w:t xml:space="preserve"> and Community </w:t>
      </w:r>
      <w:proofErr w:type="spellStart"/>
      <w:r w:rsidRPr="009064B0">
        <w:rPr>
          <w:lang w:val="sv-SE"/>
        </w:rPr>
        <w:t>Nursing</w:t>
      </w:r>
      <w:proofErr w:type="spellEnd"/>
      <w:r w:rsidRPr="009064B0">
        <w:rPr>
          <w:lang w:val="sv-SE"/>
        </w:rPr>
        <w:t xml:space="preserve"> Services</w:t>
      </w:r>
      <w:r w:rsidR="00BA1EA2">
        <w:rPr>
          <w:lang w:val="sv-SE"/>
        </w:rPr>
        <w:t>, genom Inner Wheel finansiering,</w:t>
      </w:r>
      <w:r w:rsidRPr="009064B0">
        <w:rPr>
          <w:lang w:val="sv-SE"/>
        </w:rPr>
        <w:t xml:space="preserve"> stod ut starkt under denna pandemi. Vi var den första organisationen som utbildade </w:t>
      </w:r>
      <w:proofErr w:type="spellStart"/>
      <w:r w:rsidR="003D21DA">
        <w:rPr>
          <w:lang w:val="sv-SE"/>
        </w:rPr>
        <w:t>byhälsovolontärer</w:t>
      </w:r>
      <w:proofErr w:type="spellEnd"/>
      <w:r w:rsidRPr="009064B0">
        <w:rPr>
          <w:lang w:val="sv-SE"/>
        </w:rPr>
        <w:t xml:space="preserve"> </w:t>
      </w:r>
      <w:r w:rsidR="003D21DA">
        <w:rPr>
          <w:lang w:val="sv-SE"/>
        </w:rPr>
        <w:t>angående</w:t>
      </w:r>
      <w:r w:rsidRPr="009064B0">
        <w:rPr>
          <w:lang w:val="sv-SE"/>
        </w:rPr>
        <w:t xml:space="preserve"> </w:t>
      </w:r>
      <w:r w:rsidR="00BA1EA2">
        <w:rPr>
          <w:lang w:val="sv-SE"/>
        </w:rPr>
        <w:t>preventionsåtgärder</w:t>
      </w:r>
      <w:r w:rsidRPr="009064B0">
        <w:rPr>
          <w:lang w:val="sv-SE"/>
        </w:rPr>
        <w:t xml:space="preserve"> i</w:t>
      </w:r>
      <w:r w:rsidR="004D33E5">
        <w:rPr>
          <w:lang w:val="sv-SE"/>
        </w:rPr>
        <w:t>nom</w:t>
      </w:r>
      <w:r w:rsidRPr="009064B0">
        <w:rPr>
          <w:lang w:val="sv-SE"/>
        </w:rPr>
        <w:t xml:space="preserve"> covid19-beredskap</w:t>
      </w:r>
      <w:r w:rsidR="004D33E5">
        <w:rPr>
          <w:lang w:val="sv-SE"/>
        </w:rPr>
        <w:t>. Vi</w:t>
      </w:r>
      <w:r w:rsidRPr="009064B0">
        <w:rPr>
          <w:lang w:val="sv-SE"/>
        </w:rPr>
        <w:t xml:space="preserve"> var den enda organisationen som </w:t>
      </w:r>
      <w:r w:rsidR="003D21DA">
        <w:rPr>
          <w:lang w:val="sv-SE"/>
        </w:rPr>
        <w:t xml:space="preserve">fortsatte med </w:t>
      </w:r>
      <w:r w:rsidRPr="009064B0">
        <w:rPr>
          <w:lang w:val="sv-SE"/>
        </w:rPr>
        <w:t xml:space="preserve">förebyggande </w:t>
      </w:r>
      <w:r w:rsidR="003D21DA">
        <w:rPr>
          <w:lang w:val="sv-SE"/>
        </w:rPr>
        <w:t>barn- och mödravårds</w:t>
      </w:r>
      <w:r w:rsidRPr="009064B0">
        <w:rPr>
          <w:lang w:val="sv-SE"/>
        </w:rPr>
        <w:t>tjänster</w:t>
      </w:r>
      <w:r w:rsidR="00352F08">
        <w:rPr>
          <w:lang w:val="sv-SE"/>
        </w:rPr>
        <w:t xml:space="preserve"> under kristiden</w:t>
      </w:r>
      <w:r w:rsidRPr="009064B0">
        <w:rPr>
          <w:lang w:val="sv-SE"/>
        </w:rPr>
        <w:t xml:space="preserve">, vilket stabiliserade immuniseringen, familjeplaneringen och mödravården i </w:t>
      </w:r>
      <w:r w:rsidR="00352F08">
        <w:rPr>
          <w:lang w:val="sv-SE"/>
        </w:rPr>
        <w:t>regionen</w:t>
      </w:r>
      <w:r w:rsidRPr="009064B0">
        <w:rPr>
          <w:lang w:val="sv-SE"/>
        </w:rPr>
        <w:t>. Vi var</w:t>
      </w:r>
      <w:r w:rsidR="00352F08">
        <w:rPr>
          <w:lang w:val="sv-SE"/>
        </w:rPr>
        <w:t xml:space="preserve"> också</w:t>
      </w:r>
      <w:r w:rsidRPr="009064B0">
        <w:rPr>
          <w:lang w:val="sv-SE"/>
        </w:rPr>
        <w:t xml:space="preserve"> den första organisationen som stödde decentraliseringen av covid19-vaccination.</w:t>
      </w:r>
    </w:p>
    <w:p w14:paraId="6EAAAEE2" w14:textId="77777777" w:rsidR="00BE6E40" w:rsidRPr="009064B0" w:rsidRDefault="00BE6E40" w:rsidP="00BE6E40">
      <w:pPr>
        <w:rPr>
          <w:lang w:val="sv-SE"/>
        </w:rPr>
      </w:pPr>
    </w:p>
    <w:p w14:paraId="25040DB6" w14:textId="780E0FC5" w:rsidR="00BE6E40" w:rsidRPr="009064B0" w:rsidRDefault="00F14C48" w:rsidP="00BE6E40">
      <w:pPr>
        <w:rPr>
          <w:lang w:val="sv-SE"/>
        </w:rPr>
      </w:pPr>
      <w:r>
        <w:rPr>
          <w:lang w:val="sv-SE"/>
        </w:rPr>
        <w:t>Rapport sammanställt av</w:t>
      </w:r>
      <w:r w:rsidR="00BE6E40" w:rsidRPr="009064B0">
        <w:rPr>
          <w:lang w:val="sv-SE"/>
        </w:rPr>
        <w:t>:</w:t>
      </w:r>
    </w:p>
    <w:p w14:paraId="60717B8C" w14:textId="70110091" w:rsidR="00F14C48" w:rsidRPr="00F14C48" w:rsidRDefault="00BE6E40" w:rsidP="00BE6E40">
      <w:pPr>
        <w:rPr>
          <w:lang w:val="sv-SE"/>
        </w:rPr>
      </w:pPr>
      <w:r w:rsidRPr="00F14C48">
        <w:rPr>
          <w:rFonts w:cstheme="minorHAnsi"/>
          <w:sz w:val="28"/>
          <w:szCs w:val="28"/>
          <w:lang w:val="sv-SE"/>
        </w:rPr>
        <w:t>D</w:t>
      </w:r>
      <w:r w:rsidR="00F14C48">
        <w:rPr>
          <w:rFonts w:cstheme="minorHAnsi"/>
          <w:sz w:val="28"/>
          <w:szCs w:val="28"/>
          <w:lang w:val="sv-SE"/>
        </w:rPr>
        <w:t>aniel</w:t>
      </w:r>
      <w:r w:rsidR="00F14C48" w:rsidRPr="00F14C48">
        <w:rPr>
          <w:rFonts w:cstheme="minorHAnsi"/>
          <w:sz w:val="28"/>
          <w:szCs w:val="28"/>
          <w:lang w:val="sv-SE"/>
        </w:rPr>
        <w:t xml:space="preserve"> och</w:t>
      </w:r>
      <w:r w:rsidRPr="00F14C48">
        <w:rPr>
          <w:rFonts w:cstheme="minorHAnsi"/>
          <w:sz w:val="28"/>
          <w:szCs w:val="28"/>
          <w:lang w:val="sv-SE"/>
        </w:rPr>
        <w:t xml:space="preserve"> </w:t>
      </w:r>
      <w:proofErr w:type="spellStart"/>
      <w:r w:rsidRPr="00F14C48">
        <w:rPr>
          <w:rFonts w:cstheme="minorHAnsi"/>
          <w:sz w:val="28"/>
          <w:szCs w:val="28"/>
          <w:lang w:val="sv-SE"/>
        </w:rPr>
        <w:t>M</w:t>
      </w:r>
      <w:r w:rsidR="00F14C48">
        <w:rPr>
          <w:rFonts w:cstheme="minorHAnsi"/>
          <w:sz w:val="28"/>
          <w:szCs w:val="28"/>
          <w:lang w:val="sv-SE"/>
        </w:rPr>
        <w:t>uruka</w:t>
      </w:r>
      <w:proofErr w:type="spellEnd"/>
      <w:r w:rsidR="00F14C48">
        <w:rPr>
          <w:rFonts w:cstheme="minorHAnsi"/>
          <w:sz w:val="28"/>
          <w:szCs w:val="28"/>
          <w:lang w:val="sv-SE"/>
        </w:rPr>
        <w:t xml:space="preserve">                                                                                                       </w:t>
      </w:r>
      <w:r w:rsidR="00F14C48">
        <w:rPr>
          <w:lang w:val="sv-SE"/>
        </w:rPr>
        <w:t>Sjuksköterskor anställda av RDS i Kenya</w:t>
      </w:r>
    </w:p>
    <w:p w14:paraId="42DD8FAC" w14:textId="0DF0D1AC" w:rsidR="00F14C48" w:rsidRDefault="00F14C48" w:rsidP="00BE6E40">
      <w:pPr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Ewa Jägevall                                                                                                               </w:t>
      </w:r>
      <w:r w:rsidRPr="00F14C48">
        <w:rPr>
          <w:rFonts w:cstheme="minorHAnsi"/>
          <w:lang w:val="sv-SE"/>
        </w:rPr>
        <w:t>projektansvarig för SIWR</w:t>
      </w:r>
    </w:p>
    <w:p w14:paraId="77856E78" w14:textId="2E58FD49" w:rsidR="00F14C48" w:rsidRPr="009064B0" w:rsidRDefault="00F14C48" w:rsidP="00BE6E40">
      <w:pPr>
        <w:rPr>
          <w:lang w:val="sv-SE"/>
        </w:rPr>
      </w:pPr>
      <w:r>
        <w:rPr>
          <w:lang w:val="sv-SE"/>
        </w:rPr>
        <w:t xml:space="preserve"> </w:t>
      </w:r>
    </w:p>
    <w:sectPr w:rsidR="00F14C48" w:rsidRPr="009064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F38B" w14:textId="77777777" w:rsidR="004A0E2A" w:rsidRDefault="004A0E2A" w:rsidP="00C273E6">
      <w:pPr>
        <w:spacing w:after="0" w:line="240" w:lineRule="auto"/>
      </w:pPr>
      <w:r>
        <w:separator/>
      </w:r>
    </w:p>
  </w:endnote>
  <w:endnote w:type="continuationSeparator" w:id="0">
    <w:p w14:paraId="32E3195A" w14:textId="77777777" w:rsidR="004A0E2A" w:rsidRDefault="004A0E2A" w:rsidP="00C2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2F4E" w14:textId="48CA852B" w:rsidR="00C273E6" w:rsidRDefault="00C273E6">
    <w:pPr>
      <w:pStyle w:val="Sidfot"/>
    </w:pPr>
    <w:proofErr w:type="spellStart"/>
    <w:r>
      <w:t>Ewa</w:t>
    </w:r>
    <w:proofErr w:type="spellEnd"/>
    <w:r>
      <w:t xml:space="preserve"> </w:t>
    </w:r>
    <w:proofErr w:type="spellStart"/>
    <w:r>
      <w:t>Jägevall</w:t>
    </w:r>
    <w:proofErr w:type="spellEnd"/>
    <w:r>
      <w:t xml:space="preserve">, </w:t>
    </w:r>
    <w:proofErr w:type="spellStart"/>
    <w:r>
      <w:t>projektansvarig</w:t>
    </w:r>
    <w:proofErr w:type="spellEnd"/>
    <w:r>
      <w:t xml:space="preserve"> </w:t>
    </w:r>
    <w:r w:rsidR="007C44BA">
      <w:tab/>
    </w:r>
    <w:r w:rsidR="007C44BA">
      <w:tab/>
      <w:t>2022 10 31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6DE66" w14:textId="77777777" w:rsidR="004A0E2A" w:rsidRDefault="004A0E2A" w:rsidP="00C273E6">
      <w:pPr>
        <w:spacing w:after="0" w:line="240" w:lineRule="auto"/>
      </w:pPr>
      <w:r>
        <w:separator/>
      </w:r>
    </w:p>
  </w:footnote>
  <w:footnote w:type="continuationSeparator" w:id="0">
    <w:p w14:paraId="50675EFB" w14:textId="77777777" w:rsidR="004A0E2A" w:rsidRDefault="004A0E2A" w:rsidP="00C2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172E"/>
    <w:multiLevelType w:val="hybridMultilevel"/>
    <w:tmpl w:val="C7AEFB2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86575"/>
    <w:multiLevelType w:val="hybridMultilevel"/>
    <w:tmpl w:val="8A2EAB6E"/>
    <w:lvl w:ilvl="0" w:tplc="C1046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73CD"/>
    <w:multiLevelType w:val="hybridMultilevel"/>
    <w:tmpl w:val="60946B28"/>
    <w:lvl w:ilvl="0" w:tplc="F8EAC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12F57"/>
    <w:multiLevelType w:val="hybridMultilevel"/>
    <w:tmpl w:val="880C98CE"/>
    <w:lvl w:ilvl="0" w:tplc="598CA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5F99"/>
    <w:multiLevelType w:val="hybridMultilevel"/>
    <w:tmpl w:val="12662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4E6B"/>
    <w:multiLevelType w:val="hybridMultilevel"/>
    <w:tmpl w:val="59D0DC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E935CA"/>
    <w:multiLevelType w:val="hybridMultilevel"/>
    <w:tmpl w:val="3AFC5AA6"/>
    <w:lvl w:ilvl="0" w:tplc="6AB411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0058"/>
    <w:multiLevelType w:val="hybridMultilevel"/>
    <w:tmpl w:val="46CC8696"/>
    <w:lvl w:ilvl="0" w:tplc="A6F44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65F1"/>
    <w:multiLevelType w:val="hybridMultilevel"/>
    <w:tmpl w:val="E69EC5D4"/>
    <w:lvl w:ilvl="0" w:tplc="75DE2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14C0D"/>
    <w:multiLevelType w:val="hybridMultilevel"/>
    <w:tmpl w:val="7EAAB8CA"/>
    <w:lvl w:ilvl="0" w:tplc="A18AB1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EF3C8A"/>
    <w:multiLevelType w:val="hybridMultilevel"/>
    <w:tmpl w:val="960817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715A87"/>
    <w:multiLevelType w:val="hybridMultilevel"/>
    <w:tmpl w:val="76FAEEA8"/>
    <w:lvl w:ilvl="0" w:tplc="6D3E5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9D"/>
    <w:rsid w:val="000206F7"/>
    <w:rsid w:val="00050FFE"/>
    <w:rsid w:val="00052036"/>
    <w:rsid w:val="00075073"/>
    <w:rsid w:val="0008302B"/>
    <w:rsid w:val="000938A9"/>
    <w:rsid w:val="000D6841"/>
    <w:rsid w:val="000E1205"/>
    <w:rsid w:val="0013481F"/>
    <w:rsid w:val="00154AB4"/>
    <w:rsid w:val="00175740"/>
    <w:rsid w:val="001C409E"/>
    <w:rsid w:val="001E6A1D"/>
    <w:rsid w:val="00202DE7"/>
    <w:rsid w:val="002160A4"/>
    <w:rsid w:val="002304C3"/>
    <w:rsid w:val="00241630"/>
    <w:rsid w:val="00251B25"/>
    <w:rsid w:val="00274298"/>
    <w:rsid w:val="00282BDF"/>
    <w:rsid w:val="00295E48"/>
    <w:rsid w:val="002A46D1"/>
    <w:rsid w:val="002B6DF6"/>
    <w:rsid w:val="00324616"/>
    <w:rsid w:val="00352F08"/>
    <w:rsid w:val="003608F4"/>
    <w:rsid w:val="0038435E"/>
    <w:rsid w:val="003A52FD"/>
    <w:rsid w:val="003D0B6F"/>
    <w:rsid w:val="003D21DA"/>
    <w:rsid w:val="004404BF"/>
    <w:rsid w:val="00447015"/>
    <w:rsid w:val="00496A61"/>
    <w:rsid w:val="004A0E2A"/>
    <w:rsid w:val="004B28BF"/>
    <w:rsid w:val="004D33E5"/>
    <w:rsid w:val="00511AFA"/>
    <w:rsid w:val="00534341"/>
    <w:rsid w:val="005771A2"/>
    <w:rsid w:val="005C1680"/>
    <w:rsid w:val="005C2A11"/>
    <w:rsid w:val="005D22B3"/>
    <w:rsid w:val="005F66F8"/>
    <w:rsid w:val="00610A14"/>
    <w:rsid w:val="00615D05"/>
    <w:rsid w:val="00634A14"/>
    <w:rsid w:val="0064459F"/>
    <w:rsid w:val="00645AB6"/>
    <w:rsid w:val="006463EE"/>
    <w:rsid w:val="006B5ECD"/>
    <w:rsid w:val="006F561E"/>
    <w:rsid w:val="00713AAC"/>
    <w:rsid w:val="00736859"/>
    <w:rsid w:val="00743ADA"/>
    <w:rsid w:val="007603B5"/>
    <w:rsid w:val="007647F6"/>
    <w:rsid w:val="007B1A07"/>
    <w:rsid w:val="007C44BA"/>
    <w:rsid w:val="0080276D"/>
    <w:rsid w:val="008301B6"/>
    <w:rsid w:val="008B51A9"/>
    <w:rsid w:val="009064B0"/>
    <w:rsid w:val="00954E4C"/>
    <w:rsid w:val="00982CFD"/>
    <w:rsid w:val="009B200D"/>
    <w:rsid w:val="009D720F"/>
    <w:rsid w:val="009F5FF5"/>
    <w:rsid w:val="009F7F3C"/>
    <w:rsid w:val="00A00AF2"/>
    <w:rsid w:val="00AA3BC6"/>
    <w:rsid w:val="00AA61D8"/>
    <w:rsid w:val="00AB0843"/>
    <w:rsid w:val="00AC22CE"/>
    <w:rsid w:val="00AD4DCB"/>
    <w:rsid w:val="00B1758E"/>
    <w:rsid w:val="00B9449D"/>
    <w:rsid w:val="00BA1EA2"/>
    <w:rsid w:val="00BC3E64"/>
    <w:rsid w:val="00BE6E40"/>
    <w:rsid w:val="00C04715"/>
    <w:rsid w:val="00C273E6"/>
    <w:rsid w:val="00C4050D"/>
    <w:rsid w:val="00C93860"/>
    <w:rsid w:val="00CC4172"/>
    <w:rsid w:val="00D869C8"/>
    <w:rsid w:val="00DC07AC"/>
    <w:rsid w:val="00E24915"/>
    <w:rsid w:val="00E43614"/>
    <w:rsid w:val="00E466E8"/>
    <w:rsid w:val="00E64527"/>
    <w:rsid w:val="00E71D5C"/>
    <w:rsid w:val="00E95D18"/>
    <w:rsid w:val="00F00D27"/>
    <w:rsid w:val="00F10D7B"/>
    <w:rsid w:val="00F14C48"/>
    <w:rsid w:val="00F23682"/>
    <w:rsid w:val="00F25304"/>
    <w:rsid w:val="00F80130"/>
    <w:rsid w:val="00FB06B3"/>
    <w:rsid w:val="00FE28D6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92B7"/>
  <w15:chartTrackingRefBased/>
  <w15:docId w15:val="{E3FB7070-C33F-477D-A1CC-A032728E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2036"/>
    <w:pPr>
      <w:ind w:left="720"/>
      <w:contextualSpacing/>
    </w:pPr>
  </w:style>
  <w:style w:type="table" w:styleId="Tabellrutnt">
    <w:name w:val="Table Grid"/>
    <w:basedOn w:val="Normaltabell"/>
    <w:uiPriority w:val="39"/>
    <w:rsid w:val="0008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8301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C2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73E6"/>
  </w:style>
  <w:style w:type="paragraph" w:styleId="Sidfot">
    <w:name w:val="footer"/>
    <w:basedOn w:val="Normal"/>
    <w:link w:val="SidfotChar"/>
    <w:uiPriority w:val="99"/>
    <w:unhideWhenUsed/>
    <w:rsid w:val="00C2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165">
          <w:marLeft w:val="144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91">
          <w:marLeft w:val="144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208">
          <w:marLeft w:val="144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/>
              <a:t>vaccine usage by phases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1st dozes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active phase</c:v>
                </c:pt>
                <c:pt idx="1">
                  <c:v>exit phase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 formatCode="General">
                  <c:v>8739</c:v>
                </c:pt>
                <c:pt idx="1">
                  <c:v>5329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4-4A8F-9B7D-23B9E7FE47F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2nd dozes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active phase</c:v>
                </c:pt>
                <c:pt idx="1">
                  <c:v>exit phase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 formatCode="#,##0">
                  <c:v>9800</c:v>
                </c:pt>
                <c:pt idx="1">
                  <c:v>3521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54-4A8F-9B7D-23B9E7FE4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117648"/>
        <c:axId val="317108464"/>
      </c:barChart>
      <c:catAx>
        <c:axId val="31711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17108464"/>
        <c:crosses val="autoZero"/>
        <c:auto val="1"/>
        <c:lblAlgn val="ctr"/>
        <c:lblOffset val="100"/>
        <c:noMultiLvlLbl val="0"/>
      </c:catAx>
      <c:valAx>
        <c:axId val="31710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1711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7189</Characters>
  <Application>Microsoft Office Word</Application>
  <DocSecurity>0</DocSecurity>
  <Lines>59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Helene Reiner</cp:lastModifiedBy>
  <cp:revision>2</cp:revision>
  <dcterms:created xsi:type="dcterms:W3CDTF">2022-12-21T10:51:00Z</dcterms:created>
  <dcterms:modified xsi:type="dcterms:W3CDTF">2022-12-21T10:51:00Z</dcterms:modified>
</cp:coreProperties>
</file>