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071AD" w14:textId="77777777" w:rsidR="007F0580" w:rsidRDefault="007F0580">
      <w:pPr>
        <w:pStyle w:val="Brdtext"/>
      </w:pPr>
    </w:p>
    <w:p w14:paraId="0325BBF0" w14:textId="77777777" w:rsidR="007F0580" w:rsidRDefault="007F0580">
      <w:pPr>
        <w:pStyle w:val="Brdtext"/>
      </w:pPr>
    </w:p>
    <w:p w14:paraId="59A7A19B" w14:textId="77777777" w:rsidR="007F0580" w:rsidRPr="00A963E5" w:rsidRDefault="007F0580">
      <w:pPr>
        <w:pStyle w:val="Brdtext"/>
        <w:rPr>
          <w:b/>
          <w:bCs/>
        </w:rPr>
      </w:pPr>
    </w:p>
    <w:sectPr w:rsidR="007F0580" w:rsidRPr="00A963E5">
      <w:headerReference w:type="default" r:id="rId6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8DDBF" w14:textId="77777777" w:rsidR="001A0335" w:rsidRDefault="001A0335">
      <w:r>
        <w:separator/>
      </w:r>
    </w:p>
  </w:endnote>
  <w:endnote w:type="continuationSeparator" w:id="0">
    <w:p w14:paraId="2ABADBA3" w14:textId="77777777" w:rsidR="001A0335" w:rsidRDefault="001A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Myriad Pro">
    <w:altName w:val="Segoe UI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5CE61" w14:textId="77777777" w:rsidR="001A0335" w:rsidRDefault="001A0335">
      <w:r>
        <w:separator/>
      </w:r>
    </w:p>
  </w:footnote>
  <w:footnote w:type="continuationSeparator" w:id="0">
    <w:p w14:paraId="6461EA39" w14:textId="77777777" w:rsidR="001A0335" w:rsidRDefault="001A0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B2A40" w14:textId="78542A9E" w:rsidR="007F0580" w:rsidRDefault="001A0335">
    <w:pPr>
      <w:pStyle w:val="Sidhuvudochsidfot"/>
      <w:tabs>
        <w:tab w:val="clear" w:pos="9020"/>
        <w:tab w:val="center" w:pos="4819"/>
        <w:tab w:val="right" w:pos="9638"/>
      </w:tabs>
    </w:pPr>
    <w:r>
      <w:rPr>
        <w:noProof/>
      </w:rPr>
      <w:drawing>
        <wp:inline distT="0" distB="0" distL="0" distR="0" wp14:anchorId="3DFFBB6E" wp14:editId="16C64999">
          <wp:extent cx="1055526" cy="1024481"/>
          <wp:effectExtent l="0" t="0" r="0" b="0"/>
          <wp:docPr id="1073741825" name="officeArt object" descr="inklistrad-bil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klistrad-bild.png" descr="inklistrad-bild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5526" cy="10244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710599">
      <w:tab/>
    </w:r>
    <w:r w:rsidR="00710599">
      <w:tab/>
    </w:r>
    <w:r w:rsidR="00710599">
      <w:rPr>
        <w:noProof/>
      </w:rPr>
      <w:drawing>
        <wp:inline distT="0" distB="0" distL="0" distR="0" wp14:anchorId="374FB657" wp14:editId="0812EB45">
          <wp:extent cx="1023419" cy="698921"/>
          <wp:effectExtent l="0" t="0" r="0" b="0"/>
          <wp:docPr id="1073741826" name="officeArt object" descr="Shine a light_ensa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hine a light_ensam.png" descr="Shine a light_ensam.png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3419" cy="69892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7C32F39A" w14:textId="77777777" w:rsidR="00A963E5" w:rsidRPr="00A963E5" w:rsidRDefault="00A963E5">
    <w:pPr>
      <w:pStyle w:val="Sidhuvudochsidfot"/>
      <w:tabs>
        <w:tab w:val="clear" w:pos="9020"/>
        <w:tab w:val="center" w:pos="4819"/>
        <w:tab w:val="right" w:pos="9638"/>
      </w:tabs>
      <w:rPr>
        <w:sz w:val="20"/>
        <w:szCs w:val="20"/>
      </w:rPr>
    </w:pPr>
    <w:r w:rsidRPr="00A963E5">
      <w:rPr>
        <w:sz w:val="20"/>
        <w:szCs w:val="20"/>
      </w:rPr>
      <w:t>Inner Wheel Sverige</w:t>
    </w:r>
  </w:p>
  <w:p w14:paraId="40513558" w14:textId="77777777" w:rsidR="00A963E5" w:rsidRPr="00A963E5" w:rsidRDefault="00A963E5">
    <w:pPr>
      <w:pStyle w:val="Sidhuvudochsidfot"/>
      <w:tabs>
        <w:tab w:val="clear" w:pos="9020"/>
        <w:tab w:val="center" w:pos="4819"/>
        <w:tab w:val="right" w:pos="9638"/>
      </w:tabs>
      <w:rPr>
        <w:sz w:val="20"/>
        <w:szCs w:val="20"/>
      </w:rPr>
    </w:pPr>
    <w:r w:rsidRPr="00A963E5">
      <w:rPr>
        <w:sz w:val="20"/>
        <w:szCs w:val="20"/>
      </w:rPr>
      <w:t xml:space="preserve">Distrikt xxx </w:t>
    </w:r>
  </w:p>
  <w:p w14:paraId="014DF71E" w14:textId="10F0F1ED" w:rsidR="007F0580" w:rsidRPr="00A963E5" w:rsidRDefault="00A963E5">
    <w:pPr>
      <w:pStyle w:val="Sidhuvudochsidfot"/>
      <w:tabs>
        <w:tab w:val="clear" w:pos="9020"/>
        <w:tab w:val="center" w:pos="4819"/>
        <w:tab w:val="right" w:pos="9638"/>
      </w:tabs>
      <w:rPr>
        <w:sz w:val="20"/>
        <w:szCs w:val="20"/>
      </w:rPr>
    </w:pPr>
    <w:hyperlink r:id="rId3" w:history="1">
      <w:r w:rsidRPr="00A963E5">
        <w:rPr>
          <w:rStyle w:val="Hyperlnk"/>
          <w:sz w:val="20"/>
          <w:szCs w:val="20"/>
        </w:rPr>
        <w:t>www.innerwheel.se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580"/>
    <w:rsid w:val="001A0335"/>
    <w:rsid w:val="00710599"/>
    <w:rsid w:val="007F0580"/>
    <w:rsid w:val="00A9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6CCAD"/>
  <w15:docId w15:val="{F30921B9-8193-40D2-8BAE-1EC01D66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nk"/>
    <w:rPr>
      <w:rFonts w:ascii="Myriad Pro" w:eastAsia="Myriad Pro" w:hAnsi="Myriad Pro" w:cs="Myriad Pro"/>
      <w:b w:val="0"/>
      <w:bCs w:val="0"/>
      <w:i w:val="0"/>
      <w:iCs w:val="0"/>
      <w:outline w:val="0"/>
      <w:color w:val="0433FF"/>
      <w:sz w:val="18"/>
      <w:szCs w:val="18"/>
      <w:u w:val="single"/>
    </w:rPr>
  </w:style>
  <w:style w:type="paragraph" w:styleId="Brdtext">
    <w:name w:val="Body 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Sidhuvud">
    <w:name w:val="header"/>
    <w:basedOn w:val="Normal"/>
    <w:link w:val="SidhuvudChar"/>
    <w:uiPriority w:val="99"/>
    <w:unhideWhenUsed/>
    <w:rsid w:val="0071059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10599"/>
    <w:rPr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uiPriority w:val="99"/>
    <w:unhideWhenUsed/>
    <w:rsid w:val="0071059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10599"/>
    <w:rPr>
      <w:sz w:val="24"/>
      <w:szCs w:val="24"/>
      <w:lang w:val="en-US"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A96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ehre03\Downloads\www.innerwheel.se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Reiner</dc:creator>
  <cp:lastModifiedBy>Helene Reiner</cp:lastModifiedBy>
  <cp:revision>2</cp:revision>
  <dcterms:created xsi:type="dcterms:W3CDTF">2023-09-11T17:54:00Z</dcterms:created>
  <dcterms:modified xsi:type="dcterms:W3CDTF">2023-09-11T17:54:00Z</dcterms:modified>
</cp:coreProperties>
</file>